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A" w:rsidRDefault="00470799" w:rsidP="009679AA">
      <w:pPr>
        <w:jc w:val="center"/>
        <w:rPr>
          <w:b/>
          <w:szCs w:val="28"/>
        </w:rPr>
      </w:pPr>
      <w:r w:rsidRPr="004707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679AA" w:rsidRDefault="009679AA" w:rsidP="009679A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679A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9679AA" w:rsidTr="009679AA">
        <w:trPr>
          <w:trHeight w:val="60"/>
        </w:trPr>
        <w:tc>
          <w:tcPr>
            <w:tcW w:w="9834" w:type="dxa"/>
          </w:tcPr>
          <w:p w:rsidR="009679AA" w:rsidRDefault="009679A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D26CE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D26CE" w:rsidRDefault="009D26CE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AA" w:rsidRDefault="009679AA" w:rsidP="00967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79AA" w:rsidRDefault="009679AA" w:rsidP="009679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79AA" w:rsidRDefault="009312B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</w:t>
      </w:r>
      <w:r w:rsidR="00440DDE">
        <w:rPr>
          <w:rFonts w:ascii="Times New Roman" w:hAnsi="Times New Roman" w:cs="Times New Roman"/>
          <w:sz w:val="28"/>
          <w:szCs w:val="28"/>
        </w:rPr>
        <w:t>» но</w:t>
      </w:r>
      <w:r w:rsidR="009D26CE">
        <w:rPr>
          <w:rFonts w:ascii="Times New Roman" w:hAnsi="Times New Roman" w:cs="Times New Roman"/>
          <w:sz w:val="28"/>
          <w:szCs w:val="28"/>
        </w:rPr>
        <w:t xml:space="preserve">ября 2022 года       </w:t>
      </w:r>
      <w:r w:rsidR="00525A4B">
        <w:rPr>
          <w:rFonts w:ascii="Times New Roman" w:hAnsi="Times New Roman" w:cs="Times New Roman"/>
          <w:sz w:val="28"/>
          <w:szCs w:val="28"/>
        </w:rPr>
        <w:t xml:space="preserve"> </w:t>
      </w:r>
      <w:r w:rsidR="00FB6761">
        <w:rPr>
          <w:rFonts w:ascii="Times New Roman" w:hAnsi="Times New Roman" w:cs="Times New Roman"/>
          <w:sz w:val="28"/>
          <w:szCs w:val="28"/>
        </w:rPr>
        <w:t xml:space="preserve"> </w:t>
      </w:r>
      <w:r w:rsidR="0096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9A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9679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3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77E31" w:rsidRDefault="00677E31" w:rsidP="00677E31">
      <w:pPr>
        <w:spacing w:after="0" w:line="240" w:lineRule="auto"/>
        <w:ind w:right="3685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77E31" w:rsidRPr="00677E31" w:rsidRDefault="009679AA" w:rsidP="00677E3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677E31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</w:t>
      </w:r>
      <w:r w:rsidR="009D26CE" w:rsidRPr="00677E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77E31">
        <w:rPr>
          <w:rFonts w:ascii="Times New Roman" w:hAnsi="Times New Roman" w:cs="Times New Roman"/>
          <w:sz w:val="28"/>
          <w:szCs w:val="28"/>
        </w:rPr>
        <w:t>«</w:t>
      </w:r>
      <w:r w:rsidR="00677E31" w:rsidRPr="00677E31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межбюджетных отношениях в Пожарском муниципальном округе Приморского края»</w:t>
      </w:r>
    </w:p>
    <w:p w:rsidR="009679AA" w:rsidRDefault="009679AA" w:rsidP="00677E31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D26CE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D26C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7125" w:rsidRPr="00677E31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межбюджетных отношениях в Пожарском муниципальном округе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»,  Дума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>округа</w:t>
      </w:r>
    </w:p>
    <w:p w:rsidR="009679AA" w:rsidRDefault="009679AA" w:rsidP="00967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679AA" w:rsidRDefault="009679AA" w:rsidP="009D26CE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</w:t>
      </w:r>
      <w:r w:rsidR="009D26C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042E5" w:rsidRPr="00677E31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межбюджетных отношениях в Пожарском муниципальном округе Приморского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9AA" w:rsidRDefault="009679AA" w:rsidP="009679A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</w:t>
      </w:r>
      <w:r w:rsidR="009D26C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«</w:t>
      </w:r>
      <w:r w:rsidR="00C042E5" w:rsidRPr="00677E31">
        <w:rPr>
          <w:sz w:val="28"/>
          <w:szCs w:val="28"/>
        </w:rPr>
        <w:t>Об утверждении Положения о бюджетном процессе и межбюджетных отношениях в Пожарском муниципальном округе Приморского края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9679AA" w:rsidRDefault="009679AA" w:rsidP="009679A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890AEF" w:rsidRPr="009679AA" w:rsidRDefault="009679AA" w:rsidP="0096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9D26C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890AEF" w:rsidRPr="009679AA" w:rsidSect="009679A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9AA"/>
    <w:rsid w:val="002E72FF"/>
    <w:rsid w:val="00440DDE"/>
    <w:rsid w:val="00470799"/>
    <w:rsid w:val="00525A4B"/>
    <w:rsid w:val="00586D66"/>
    <w:rsid w:val="005D1194"/>
    <w:rsid w:val="005F3D48"/>
    <w:rsid w:val="00677E31"/>
    <w:rsid w:val="00890AEF"/>
    <w:rsid w:val="008F1A21"/>
    <w:rsid w:val="009312BA"/>
    <w:rsid w:val="009412E6"/>
    <w:rsid w:val="00947125"/>
    <w:rsid w:val="009679AA"/>
    <w:rsid w:val="009D26CE"/>
    <w:rsid w:val="00A022C4"/>
    <w:rsid w:val="00A42547"/>
    <w:rsid w:val="00A95189"/>
    <w:rsid w:val="00BC048F"/>
    <w:rsid w:val="00BE6EC0"/>
    <w:rsid w:val="00C0154A"/>
    <w:rsid w:val="00C042E5"/>
    <w:rsid w:val="00CE3334"/>
    <w:rsid w:val="00E56F2F"/>
    <w:rsid w:val="00F17CA8"/>
    <w:rsid w:val="00F50DBD"/>
    <w:rsid w:val="00FA2E66"/>
    <w:rsid w:val="00FB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6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2022-07-01T00:39:00Z</cp:lastPrinted>
  <dcterms:created xsi:type="dcterms:W3CDTF">2022-05-16T23:11:00Z</dcterms:created>
  <dcterms:modified xsi:type="dcterms:W3CDTF">2022-11-08T22:55:00Z</dcterms:modified>
</cp:coreProperties>
</file>