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7060C8" w:rsidP="003A2090">
      <w:pPr>
        <w:jc w:val="center"/>
        <w:rPr>
          <w:b/>
          <w:szCs w:val="28"/>
        </w:rPr>
      </w:pPr>
      <w:r w:rsidRPr="007060C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7778F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«24» января 2023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19075C">
        <w:rPr>
          <w:rFonts w:ascii="Times New Roman" w:hAnsi="Times New Roman" w:cs="Times New Roman"/>
          <w:sz w:val="28"/>
          <w:szCs w:val="28"/>
        </w:rPr>
        <w:t>142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778F0" w:rsidRDefault="003A2090" w:rsidP="007778F0">
      <w:pPr>
        <w:spacing w:after="0" w:line="240" w:lineRule="auto"/>
        <w:ind w:right="3118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7778F0">
        <w:rPr>
          <w:rFonts w:ascii="Times New Roman" w:hAnsi="Times New Roman" w:cs="Times New Roman"/>
          <w:sz w:val="28"/>
          <w:szCs w:val="28"/>
        </w:rPr>
        <w:t>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7778F0">
        <w:rPr>
          <w:rFonts w:ascii="Times New Roman" w:hAnsi="Times New Roman" w:cs="Times New Roman"/>
          <w:sz w:val="28"/>
          <w:szCs w:val="28"/>
        </w:rPr>
        <w:t xml:space="preserve">   </w:t>
      </w:r>
      <w:r w:rsidR="007778F0" w:rsidRPr="007778F0">
        <w:rPr>
          <w:rFonts w:ascii="Times New Roman" w:hAnsi="Times New Roman" w:cs="Times New Roman"/>
          <w:sz w:val="28"/>
          <w:szCs w:val="28"/>
        </w:rPr>
        <w:t xml:space="preserve"> № 44-НПА «О бюджете Пожарского муниципального округа на 2023 год и плановый период 2024 и 2025 годы»</w:t>
      </w:r>
    </w:p>
    <w:p w:rsidR="003A2090" w:rsidRDefault="003A2090" w:rsidP="007778F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2477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78F0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EE3F3E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3F3E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EE3F3E" w:rsidRPr="007778F0">
        <w:rPr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sz w:val="28"/>
          <w:szCs w:val="28"/>
        </w:rPr>
        <w:t xml:space="preserve">                </w:t>
      </w:r>
      <w:r w:rsidR="00EE3F3E" w:rsidRPr="007778F0">
        <w:rPr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E3F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19075C"/>
    <w:rsid w:val="0024779F"/>
    <w:rsid w:val="00296F16"/>
    <w:rsid w:val="002B4F16"/>
    <w:rsid w:val="00312B1A"/>
    <w:rsid w:val="003633EF"/>
    <w:rsid w:val="003A2090"/>
    <w:rsid w:val="00435AD5"/>
    <w:rsid w:val="004A7E33"/>
    <w:rsid w:val="005A72E5"/>
    <w:rsid w:val="00661B27"/>
    <w:rsid w:val="007060C8"/>
    <w:rsid w:val="00716AF4"/>
    <w:rsid w:val="007778F0"/>
    <w:rsid w:val="00827C48"/>
    <w:rsid w:val="009F6D5F"/>
    <w:rsid w:val="00AA034B"/>
    <w:rsid w:val="00D01BF3"/>
    <w:rsid w:val="00DC4F94"/>
    <w:rsid w:val="00EE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2022-12-07T01:32:00Z</dcterms:created>
  <dcterms:modified xsi:type="dcterms:W3CDTF">2023-01-23T06:37:00Z</dcterms:modified>
</cp:coreProperties>
</file>