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F6" w:rsidRDefault="009D39DF" w:rsidP="00F84DF6">
      <w:pPr>
        <w:jc w:val="center"/>
        <w:rPr>
          <w:b/>
          <w:sz w:val="26"/>
          <w:szCs w:val="28"/>
        </w:rPr>
      </w:pPr>
      <w:r w:rsidRPr="009D39D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F84DF6" w:rsidRDefault="00F84DF6" w:rsidP="00F84DF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F84DF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F84DF6" w:rsidTr="00F84DF6">
        <w:trPr>
          <w:trHeight w:val="289"/>
        </w:trPr>
        <w:tc>
          <w:tcPr>
            <w:tcW w:w="9834" w:type="dxa"/>
          </w:tcPr>
          <w:p w:rsidR="00F84DF6" w:rsidRDefault="00F8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84DF6" w:rsidRDefault="00F84DF6" w:rsidP="00F84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F84DF6" w:rsidRDefault="00F84DF6" w:rsidP="00F84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F84DF6" w:rsidRDefault="00F84DF6" w:rsidP="00F84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DF6" w:rsidRDefault="00F84DF6" w:rsidP="00F84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84DF6" w:rsidRDefault="00F84DF6" w:rsidP="00F84DF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84DF6" w:rsidRDefault="00F84DF6" w:rsidP="00F84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«25» апреля 2023 года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12E7">
        <w:rPr>
          <w:rFonts w:ascii="Times New Roman" w:hAnsi="Times New Roman" w:cs="Times New Roman"/>
          <w:sz w:val="28"/>
          <w:szCs w:val="28"/>
        </w:rPr>
        <w:t xml:space="preserve">                           № 216</w:t>
      </w:r>
    </w:p>
    <w:p w:rsidR="00F84DF6" w:rsidRDefault="00F84DF6" w:rsidP="00F84DF6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4DF6" w:rsidRDefault="00F84DF6" w:rsidP="00F84DF6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нормативном правовом акте Думы Пожарского муниципального округа «Об исполнении бюджета </w:t>
      </w:r>
      <w:bookmarkStart w:id="0" w:name="_Hlk130376612"/>
      <w:proofErr w:type="spellStart"/>
      <w:r w:rsidR="00B83E51">
        <w:rPr>
          <w:rFonts w:ascii="Times New Roman" w:hAnsi="Times New Roman" w:cs="Times New Roman"/>
          <w:sz w:val="28"/>
          <w:szCs w:val="28"/>
        </w:rPr>
        <w:t>Губеровского</w:t>
      </w:r>
      <w:proofErr w:type="spellEnd"/>
      <w:r w:rsidR="00B83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bookmarkEnd w:id="0"/>
      <w:r>
        <w:rPr>
          <w:rFonts w:ascii="Times New Roman" w:hAnsi="Times New Roman" w:cs="Times New Roman"/>
          <w:sz w:val="28"/>
          <w:szCs w:val="28"/>
        </w:rPr>
        <w:t>поселения за 2022 год»</w:t>
      </w:r>
    </w:p>
    <w:p w:rsidR="00F84DF6" w:rsidRDefault="00F84DF6" w:rsidP="00F84DF6">
      <w:pPr>
        <w:spacing w:after="0" w:line="240" w:lineRule="auto"/>
        <w:ind w:right="3117"/>
        <w:jc w:val="both"/>
        <w:rPr>
          <w:sz w:val="28"/>
          <w:szCs w:val="28"/>
        </w:rPr>
      </w:pPr>
    </w:p>
    <w:p w:rsidR="00F84DF6" w:rsidRDefault="00F84DF6" w:rsidP="00F84D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Рассмотрев проект нормативного правового акта Думы Пожарского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 w:rsidR="00B83E51">
        <w:rPr>
          <w:rFonts w:ascii="Times New Roman" w:hAnsi="Times New Roman" w:cs="Times New Roman"/>
          <w:sz w:val="28"/>
          <w:szCs w:val="28"/>
        </w:rPr>
        <w:t>Губеровского</w:t>
      </w:r>
      <w:proofErr w:type="spellEnd"/>
      <w:r w:rsidR="00B83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за 2022 год»</w:t>
      </w:r>
      <w:r>
        <w:rPr>
          <w:rFonts w:ascii="Times New Roman" w:hAnsi="Times New Roman"/>
          <w:sz w:val="28"/>
          <w:szCs w:val="28"/>
        </w:rPr>
        <w:t>,  Дума Пожарского муниципального округа</w:t>
      </w:r>
    </w:p>
    <w:p w:rsidR="00F84DF6" w:rsidRDefault="00F84DF6" w:rsidP="00F84DF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4DF6" w:rsidRDefault="00F84DF6" w:rsidP="00F84D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F84DF6" w:rsidRDefault="00F84DF6" w:rsidP="00F84DF6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«Об исполнении бюджета </w:t>
      </w:r>
      <w:proofErr w:type="spellStart"/>
      <w:r w:rsidR="00B83E51">
        <w:rPr>
          <w:rFonts w:ascii="Times New Roman" w:hAnsi="Times New Roman" w:cs="Times New Roman"/>
          <w:sz w:val="28"/>
          <w:szCs w:val="28"/>
        </w:rPr>
        <w:t>Губеровского</w:t>
      </w:r>
      <w:proofErr w:type="spellEnd"/>
      <w:r w:rsidR="00B83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за 2022 год».</w:t>
      </w:r>
    </w:p>
    <w:p w:rsidR="00F84DF6" w:rsidRDefault="00F84DF6" w:rsidP="00F84DF6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Направить нормативный правовой акт Думы Пожарского муниципального округа  «Об исполнении бюджета </w:t>
      </w:r>
      <w:proofErr w:type="spellStart"/>
      <w:r w:rsidR="00B83E51">
        <w:rPr>
          <w:sz w:val="28"/>
          <w:szCs w:val="28"/>
        </w:rPr>
        <w:t>Губеровского</w:t>
      </w:r>
      <w:proofErr w:type="spellEnd"/>
      <w:r w:rsidR="00B83E5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за 2022 год»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главе Пожарского муниципального округа для подписания и опубликования в газете «Победа».</w:t>
      </w:r>
    </w:p>
    <w:p w:rsidR="00F84DF6" w:rsidRDefault="00F84DF6" w:rsidP="00F84DF6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F84DF6" w:rsidRDefault="00F84DF6" w:rsidP="00F84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DF6" w:rsidRDefault="00F84DF6" w:rsidP="00F84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DF6" w:rsidRDefault="00F84DF6" w:rsidP="00F84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DF6" w:rsidRDefault="00F84DF6" w:rsidP="00F84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F84DF6" w:rsidRDefault="00F84DF6" w:rsidP="00F84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E37D61" w:rsidRDefault="00E37D61"/>
    <w:sectPr w:rsidR="00E37D61" w:rsidSect="009D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DF6"/>
    <w:rsid w:val="007C29F6"/>
    <w:rsid w:val="008612E7"/>
    <w:rsid w:val="009D39DF"/>
    <w:rsid w:val="00B83E51"/>
    <w:rsid w:val="00E37D61"/>
    <w:rsid w:val="00F8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F8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8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2023-04-14T04:19:00Z</dcterms:created>
  <dcterms:modified xsi:type="dcterms:W3CDTF">2023-04-25T05:53:00Z</dcterms:modified>
</cp:coreProperties>
</file>