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A1" w:rsidRDefault="004156F9" w:rsidP="00CD2CA1">
      <w:pPr>
        <w:jc w:val="center"/>
        <w:rPr>
          <w:b/>
          <w:sz w:val="26"/>
          <w:szCs w:val="28"/>
        </w:rPr>
      </w:pPr>
      <w:r w:rsidRPr="004156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CD2CA1" w:rsidRDefault="00CD2CA1" w:rsidP="00CD2CA1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CD2CA1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CD2CA1" w:rsidTr="00CD2CA1">
        <w:trPr>
          <w:trHeight w:val="289"/>
        </w:trPr>
        <w:tc>
          <w:tcPr>
            <w:tcW w:w="9834" w:type="dxa"/>
          </w:tcPr>
          <w:p w:rsidR="00CD2CA1" w:rsidRDefault="00CD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D2CA1" w:rsidRDefault="00CD2CA1" w:rsidP="00CD2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D2CA1" w:rsidRDefault="00CD2CA1" w:rsidP="00CD2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CD2CA1" w:rsidRDefault="00CD2CA1" w:rsidP="00CD2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CA1" w:rsidRDefault="00CD2CA1" w:rsidP="00CD2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2CA1" w:rsidRDefault="00CD2CA1" w:rsidP="00CD2C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D2CA1" w:rsidRDefault="00CD2CA1" w:rsidP="00CD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апреля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61F6">
        <w:rPr>
          <w:rFonts w:ascii="Times New Roman" w:hAnsi="Times New Roman" w:cs="Times New Roman"/>
          <w:sz w:val="28"/>
          <w:szCs w:val="28"/>
        </w:rPr>
        <w:t xml:space="preserve">                           № 217</w:t>
      </w:r>
    </w:p>
    <w:p w:rsidR="00CD2CA1" w:rsidRDefault="00CD2CA1" w:rsidP="00CD2CA1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D2CA1" w:rsidRDefault="00CD2CA1" w:rsidP="00CD2CA1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«Об исполнении бюджета </w:t>
      </w:r>
      <w:bookmarkStart w:id="0" w:name="_Hlk130376612"/>
      <w:proofErr w:type="spellStart"/>
      <w:r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End w:id="0"/>
      <w:r>
        <w:rPr>
          <w:rFonts w:ascii="Times New Roman" w:hAnsi="Times New Roman" w:cs="Times New Roman"/>
          <w:sz w:val="28"/>
          <w:szCs w:val="28"/>
        </w:rPr>
        <w:t>поселения за 2022 год»</w:t>
      </w:r>
    </w:p>
    <w:p w:rsidR="00CD2CA1" w:rsidRDefault="00CD2CA1" w:rsidP="00CD2CA1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CD2CA1" w:rsidRDefault="00CD2CA1" w:rsidP="00CD2C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CD2CA1" w:rsidRDefault="00CD2CA1" w:rsidP="00CD2C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CA1" w:rsidRDefault="00CD2CA1" w:rsidP="00CD2CA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D2CA1" w:rsidRDefault="00CD2CA1" w:rsidP="00CD2CA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год».</w:t>
      </w:r>
    </w:p>
    <w:p w:rsidR="00CD2CA1" w:rsidRDefault="00CD2CA1" w:rsidP="00CD2CA1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«Об исполнении бюджета </w:t>
      </w:r>
      <w:proofErr w:type="spellStart"/>
      <w:r>
        <w:rPr>
          <w:sz w:val="28"/>
          <w:szCs w:val="28"/>
        </w:rPr>
        <w:t>Игнатьевского</w:t>
      </w:r>
      <w:proofErr w:type="spellEnd"/>
      <w:r>
        <w:rPr>
          <w:sz w:val="28"/>
          <w:szCs w:val="28"/>
        </w:rPr>
        <w:t xml:space="preserve"> сельского поселения за 2022 год»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CD2CA1" w:rsidRDefault="00CD2CA1" w:rsidP="00CD2CA1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CD2CA1" w:rsidRDefault="00CD2CA1" w:rsidP="00CD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CA1" w:rsidRDefault="00CD2CA1" w:rsidP="00CD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CA1" w:rsidRDefault="00CD2CA1" w:rsidP="00CD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CA1" w:rsidRDefault="00CD2CA1" w:rsidP="00CD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CD2CA1" w:rsidRDefault="00CD2CA1" w:rsidP="00CD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0B7FBF" w:rsidRDefault="000B7FBF"/>
    <w:sectPr w:rsidR="000B7FBF" w:rsidSect="0041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CA1"/>
    <w:rsid w:val="000B7FBF"/>
    <w:rsid w:val="004156F9"/>
    <w:rsid w:val="00607EDA"/>
    <w:rsid w:val="009961F6"/>
    <w:rsid w:val="00CD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D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2023-04-25T05:58:00Z</cp:lastPrinted>
  <dcterms:created xsi:type="dcterms:W3CDTF">2023-04-14T04:21:00Z</dcterms:created>
  <dcterms:modified xsi:type="dcterms:W3CDTF">2023-04-25T05:58:00Z</dcterms:modified>
</cp:coreProperties>
</file>