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01" w:rsidRDefault="003177CE" w:rsidP="00410901">
      <w:pPr>
        <w:jc w:val="center"/>
        <w:rPr>
          <w:b/>
          <w:sz w:val="26"/>
          <w:szCs w:val="28"/>
        </w:rPr>
      </w:pPr>
      <w:r w:rsidRPr="003177C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10901" w:rsidRDefault="00410901" w:rsidP="00410901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10901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10901" w:rsidTr="00410901">
        <w:trPr>
          <w:trHeight w:val="289"/>
        </w:trPr>
        <w:tc>
          <w:tcPr>
            <w:tcW w:w="9834" w:type="dxa"/>
          </w:tcPr>
          <w:p w:rsidR="00410901" w:rsidRDefault="0041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10901" w:rsidRDefault="00410901" w:rsidP="00410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10901" w:rsidRDefault="00410901" w:rsidP="00410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10901" w:rsidRDefault="00410901" w:rsidP="00410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01" w:rsidRDefault="00410901" w:rsidP="00410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0901" w:rsidRDefault="00410901" w:rsidP="0041090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0901" w:rsidRDefault="00410901" w:rsidP="0041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апреля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6341">
        <w:rPr>
          <w:rFonts w:ascii="Times New Roman" w:hAnsi="Times New Roman" w:cs="Times New Roman"/>
          <w:sz w:val="28"/>
          <w:szCs w:val="28"/>
        </w:rPr>
        <w:t xml:space="preserve">                           № 222</w:t>
      </w:r>
    </w:p>
    <w:p w:rsidR="00410901" w:rsidRDefault="00410901" w:rsidP="00410901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10901" w:rsidRDefault="00410901" w:rsidP="00410901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«Об исполнении бюджета </w:t>
      </w:r>
      <w:bookmarkStart w:id="0" w:name="_Hlk130376612"/>
      <w:proofErr w:type="spellStart"/>
      <w:r w:rsidR="00336AE9">
        <w:rPr>
          <w:rFonts w:ascii="Times New Roman" w:hAnsi="Times New Roman" w:cs="Times New Roman"/>
          <w:sz w:val="28"/>
          <w:szCs w:val="28"/>
        </w:rPr>
        <w:t>Соболинского</w:t>
      </w:r>
      <w:proofErr w:type="spellEnd"/>
      <w:r w:rsidR="00336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bookmarkEnd w:id="0"/>
      <w:r>
        <w:rPr>
          <w:rFonts w:ascii="Times New Roman" w:hAnsi="Times New Roman" w:cs="Times New Roman"/>
          <w:sz w:val="28"/>
          <w:szCs w:val="28"/>
        </w:rPr>
        <w:t>поселения за 2022 год»</w:t>
      </w:r>
    </w:p>
    <w:p w:rsidR="00410901" w:rsidRDefault="00410901" w:rsidP="00410901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410901" w:rsidRDefault="00410901" w:rsidP="004109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336AE9">
        <w:rPr>
          <w:rFonts w:ascii="Times New Roman" w:hAnsi="Times New Roman" w:cs="Times New Roman"/>
          <w:sz w:val="28"/>
          <w:szCs w:val="28"/>
        </w:rPr>
        <w:t>Соболинского</w:t>
      </w:r>
      <w:proofErr w:type="spellEnd"/>
      <w:r w:rsidR="00336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за 2022 год»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410901" w:rsidRDefault="00410901" w:rsidP="004109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901" w:rsidRDefault="00410901" w:rsidP="004109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410901" w:rsidRDefault="00410901" w:rsidP="0041090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«Об исполнении бюджета </w:t>
      </w:r>
      <w:proofErr w:type="spellStart"/>
      <w:r w:rsidR="00336AE9">
        <w:rPr>
          <w:rFonts w:ascii="Times New Roman" w:hAnsi="Times New Roman" w:cs="Times New Roman"/>
          <w:sz w:val="28"/>
          <w:szCs w:val="28"/>
        </w:rPr>
        <w:t>Соболинского</w:t>
      </w:r>
      <w:proofErr w:type="spellEnd"/>
      <w:r w:rsidR="00336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за 2022 год».</w:t>
      </w:r>
    </w:p>
    <w:p w:rsidR="00410901" w:rsidRDefault="00410901" w:rsidP="00410901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«Об исполнении бюджета </w:t>
      </w:r>
      <w:proofErr w:type="spellStart"/>
      <w:r w:rsidR="00336AE9">
        <w:rPr>
          <w:sz w:val="28"/>
          <w:szCs w:val="28"/>
        </w:rPr>
        <w:t>Соболинского</w:t>
      </w:r>
      <w:proofErr w:type="spellEnd"/>
      <w:r w:rsidR="00336AE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 2022 год»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410901" w:rsidRDefault="00410901" w:rsidP="00410901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10901" w:rsidRDefault="00410901" w:rsidP="0041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01" w:rsidRDefault="00410901" w:rsidP="0041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01" w:rsidRDefault="00410901" w:rsidP="0041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01" w:rsidRDefault="00410901" w:rsidP="0041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10901" w:rsidRDefault="00410901" w:rsidP="0041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410901" w:rsidRDefault="00410901" w:rsidP="00410901"/>
    <w:p w:rsidR="003A7377" w:rsidRDefault="003A7377"/>
    <w:sectPr w:rsidR="003A7377" w:rsidSect="0031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901"/>
    <w:rsid w:val="003177CE"/>
    <w:rsid w:val="00336AE9"/>
    <w:rsid w:val="003A7377"/>
    <w:rsid w:val="00410901"/>
    <w:rsid w:val="0058043C"/>
    <w:rsid w:val="007D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1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2023-04-26T00:50:00Z</cp:lastPrinted>
  <dcterms:created xsi:type="dcterms:W3CDTF">2023-04-14T04:32:00Z</dcterms:created>
  <dcterms:modified xsi:type="dcterms:W3CDTF">2023-04-26T00:50:00Z</dcterms:modified>
</cp:coreProperties>
</file>