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BE" w:rsidRDefault="002800B4" w:rsidP="00BA26BE">
      <w:pPr>
        <w:jc w:val="center"/>
        <w:rPr>
          <w:b/>
          <w:sz w:val="26"/>
          <w:szCs w:val="28"/>
        </w:rPr>
      </w:pPr>
      <w:r w:rsidRPr="002800B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BA26BE" w:rsidRDefault="00BA26BE" w:rsidP="00BA26BE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BA26BE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BA26BE" w:rsidTr="00BA26BE">
        <w:trPr>
          <w:trHeight w:val="289"/>
        </w:trPr>
        <w:tc>
          <w:tcPr>
            <w:tcW w:w="9834" w:type="dxa"/>
          </w:tcPr>
          <w:p w:rsidR="00BA26BE" w:rsidRDefault="00BA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BA26BE" w:rsidRDefault="00BA26BE" w:rsidP="00BA2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BA26BE" w:rsidRDefault="00BA26BE" w:rsidP="00BA2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BA26BE" w:rsidRDefault="00BA26BE" w:rsidP="00BA2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6BE" w:rsidRDefault="00BA26BE" w:rsidP="00BA2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A26BE" w:rsidRDefault="00BA26BE" w:rsidP="00BA26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A26BE" w:rsidRDefault="00BA26BE" w:rsidP="00BA2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«25» апреля 2023 года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B1D14">
        <w:rPr>
          <w:rFonts w:ascii="Times New Roman" w:hAnsi="Times New Roman" w:cs="Times New Roman"/>
          <w:sz w:val="28"/>
          <w:szCs w:val="28"/>
        </w:rPr>
        <w:t xml:space="preserve">                           № 223</w:t>
      </w:r>
    </w:p>
    <w:p w:rsidR="00BA26BE" w:rsidRDefault="00BA26BE" w:rsidP="00BA26BE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A26BE" w:rsidRDefault="00BA26BE" w:rsidP="00BA26BE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нормативном правовом акте Думы Пожарского муниципального округа «Об исполнении бюджета </w:t>
      </w:r>
      <w:bookmarkStart w:id="0" w:name="_Hlk130376612"/>
      <w:proofErr w:type="spellStart"/>
      <w:r>
        <w:rPr>
          <w:rFonts w:ascii="Times New Roman" w:hAnsi="Times New Roman" w:cs="Times New Roman"/>
          <w:sz w:val="28"/>
          <w:szCs w:val="28"/>
        </w:rPr>
        <w:t>Федосьевского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bookmarkEnd w:id="0"/>
      <w:r>
        <w:rPr>
          <w:rFonts w:ascii="Times New Roman" w:hAnsi="Times New Roman" w:cs="Times New Roman"/>
          <w:sz w:val="28"/>
          <w:szCs w:val="28"/>
        </w:rPr>
        <w:t>поселения за 2022 год»</w:t>
      </w:r>
    </w:p>
    <w:p w:rsidR="00BA26BE" w:rsidRDefault="00BA26BE" w:rsidP="00BA26BE">
      <w:pPr>
        <w:spacing w:after="0" w:line="240" w:lineRule="auto"/>
        <w:ind w:right="3117"/>
        <w:jc w:val="both"/>
        <w:rPr>
          <w:sz w:val="28"/>
          <w:szCs w:val="28"/>
        </w:rPr>
      </w:pPr>
    </w:p>
    <w:p w:rsidR="00BA26BE" w:rsidRDefault="00BA26BE" w:rsidP="00BA26B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Рассмотрев проект нормативного правового акта Думы Пожарского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Федосьевского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2022 год»</w:t>
      </w:r>
      <w:r>
        <w:rPr>
          <w:rFonts w:ascii="Times New Roman" w:hAnsi="Times New Roman"/>
          <w:sz w:val="28"/>
          <w:szCs w:val="28"/>
        </w:rPr>
        <w:t>,  Дума Пожарского муниципального округа</w:t>
      </w:r>
    </w:p>
    <w:p w:rsidR="00BA26BE" w:rsidRDefault="00BA26BE" w:rsidP="00BA26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26BE" w:rsidRDefault="00BA26BE" w:rsidP="00BA26B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BA26BE" w:rsidRDefault="00BA26BE" w:rsidP="00BA26BE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Федосьевского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2022 год».</w:t>
      </w:r>
    </w:p>
    <w:p w:rsidR="00BA26BE" w:rsidRDefault="00BA26BE" w:rsidP="00BA26BE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Направить нормативный правовой акт Думы Пожарского муниципального округа  «Об исполнении бюджета </w:t>
      </w:r>
      <w:proofErr w:type="spellStart"/>
      <w:r>
        <w:rPr>
          <w:sz w:val="28"/>
          <w:szCs w:val="28"/>
        </w:rPr>
        <w:t>Федосьевского</w:t>
      </w:r>
      <w:proofErr w:type="spellEnd"/>
      <w:r>
        <w:rPr>
          <w:sz w:val="28"/>
          <w:szCs w:val="28"/>
        </w:rPr>
        <w:t xml:space="preserve"> сельского поселения за 2022 год»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главе Пожарского муниципального округа для подписания и опубликования в газете «Победа».</w:t>
      </w:r>
    </w:p>
    <w:p w:rsidR="00BA26BE" w:rsidRDefault="00BA26BE" w:rsidP="00BA26BE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BA26BE" w:rsidRDefault="00BA26BE" w:rsidP="00BA2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6BE" w:rsidRDefault="00BA26BE" w:rsidP="00BA2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6BE" w:rsidRDefault="00BA26BE" w:rsidP="00BA2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6BE" w:rsidRDefault="00BA26BE" w:rsidP="00BA2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BA26BE" w:rsidRDefault="00BA26BE" w:rsidP="00BA2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C375CB" w:rsidRDefault="00C375CB"/>
    <w:sectPr w:rsidR="00C375CB" w:rsidSect="00280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26BE"/>
    <w:rsid w:val="001D4689"/>
    <w:rsid w:val="002800B4"/>
    <w:rsid w:val="006B1D14"/>
    <w:rsid w:val="00A25D12"/>
    <w:rsid w:val="00BA26BE"/>
    <w:rsid w:val="00C3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BA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A2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2023-04-26T00:59:00Z</cp:lastPrinted>
  <dcterms:created xsi:type="dcterms:W3CDTF">2023-04-14T04:36:00Z</dcterms:created>
  <dcterms:modified xsi:type="dcterms:W3CDTF">2023-04-26T01:00:00Z</dcterms:modified>
</cp:coreProperties>
</file>