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400C5F" w:rsidP="003A2090">
      <w:pPr>
        <w:jc w:val="center"/>
        <w:rPr>
          <w:b/>
          <w:szCs w:val="28"/>
        </w:rPr>
      </w:pPr>
      <w:r w:rsidRPr="00400C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066C91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="00F81DC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7E1A31">
        <w:rPr>
          <w:rFonts w:ascii="Times New Roman" w:hAnsi="Times New Roman" w:cs="Times New Roman"/>
          <w:sz w:val="28"/>
          <w:szCs w:val="28"/>
        </w:rPr>
        <w:t>242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778F0" w:rsidRDefault="003A2090" w:rsidP="007778F0">
      <w:pPr>
        <w:spacing w:after="0" w:line="240" w:lineRule="auto"/>
        <w:ind w:right="3118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Pr="007778F0">
        <w:rPr>
          <w:rFonts w:ascii="Times New Roman" w:hAnsi="Times New Roman" w:cs="Times New Roman"/>
          <w:sz w:val="28"/>
          <w:szCs w:val="28"/>
        </w:rPr>
        <w:t>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7778F0">
        <w:rPr>
          <w:rFonts w:ascii="Times New Roman" w:hAnsi="Times New Roman" w:cs="Times New Roman"/>
          <w:sz w:val="28"/>
          <w:szCs w:val="28"/>
        </w:rPr>
        <w:t xml:space="preserve">   </w:t>
      </w:r>
      <w:r w:rsidR="007778F0" w:rsidRPr="007778F0">
        <w:rPr>
          <w:rFonts w:ascii="Times New Roman" w:hAnsi="Times New Roman" w:cs="Times New Roman"/>
          <w:sz w:val="28"/>
          <w:szCs w:val="28"/>
        </w:rPr>
        <w:t xml:space="preserve"> № 44-НПА «О бюджете Пожарского муниципального округа на 2023 год и плановый период 2024 и 2025 годы»</w:t>
      </w:r>
    </w:p>
    <w:p w:rsidR="003A2090" w:rsidRDefault="003A2090" w:rsidP="007778F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2477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78F0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EE3F3E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3F3E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40A7" w:rsidRDefault="00066C91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</w:t>
      </w:r>
      <w:r w:rsidR="00AF40A7">
        <w:rPr>
          <w:rFonts w:ascii="Times New Roman" w:hAnsi="Times New Roman" w:cs="Times New Roman"/>
          <w:sz w:val="28"/>
          <w:szCs w:val="28"/>
        </w:rPr>
        <w:t>:</w:t>
      </w:r>
    </w:p>
    <w:p w:rsidR="00066C91" w:rsidRDefault="00AF40A7" w:rsidP="00AF40A7">
      <w:pPr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B0433">
        <w:rPr>
          <w:rFonts w:ascii="Times New Roman" w:hAnsi="Times New Roman" w:cs="Times New Roman"/>
          <w:sz w:val="28"/>
          <w:szCs w:val="28"/>
        </w:rPr>
        <w:t xml:space="preserve"> срок </w:t>
      </w:r>
      <w:r w:rsidR="0097293C">
        <w:rPr>
          <w:rFonts w:ascii="Times New Roman" w:hAnsi="Times New Roman" w:cs="Times New Roman"/>
          <w:sz w:val="28"/>
          <w:szCs w:val="28"/>
        </w:rPr>
        <w:t xml:space="preserve">не позднее окончания </w:t>
      </w:r>
      <w:r w:rsidR="006B0433">
        <w:rPr>
          <w:rFonts w:ascii="Times New Roman" w:hAnsi="Times New Roman" w:cs="Times New Roman"/>
          <w:sz w:val="28"/>
          <w:szCs w:val="28"/>
        </w:rPr>
        <w:t xml:space="preserve">2 квартала текущего года </w:t>
      </w:r>
      <w:r w:rsidR="0097293C">
        <w:rPr>
          <w:rFonts w:ascii="Times New Roman" w:hAnsi="Times New Roman" w:cs="Times New Roman"/>
          <w:sz w:val="28"/>
          <w:szCs w:val="28"/>
        </w:rPr>
        <w:t xml:space="preserve">восстановить 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 w:rsidR="0097293C">
        <w:rPr>
          <w:rFonts w:ascii="Times New Roman" w:hAnsi="Times New Roman" w:cs="Times New Roman"/>
          <w:sz w:val="28"/>
          <w:szCs w:val="28"/>
        </w:rPr>
        <w:t xml:space="preserve"> «Улучшение уличного освещения Пожарского муниципального округа на 2023-2025 годы» в размере 1000,0 тыс. рублей, уменьшенные в целях исполнения решения суда (на ремонт бетонного покрытия пришкольной террито</w:t>
      </w:r>
      <w:r>
        <w:rPr>
          <w:rFonts w:ascii="Times New Roman" w:hAnsi="Times New Roman" w:cs="Times New Roman"/>
          <w:sz w:val="28"/>
          <w:szCs w:val="28"/>
        </w:rPr>
        <w:t>рии МОБУ СОШ № 5 в с. Нагорное);</w:t>
      </w:r>
    </w:p>
    <w:p w:rsidR="00AF40A7" w:rsidRDefault="00AF40A7" w:rsidP="00AF40A7">
      <w:pPr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B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31BF7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A02BC2">
        <w:rPr>
          <w:rFonts w:ascii="Times New Roman" w:hAnsi="Times New Roman" w:cs="Times New Roman"/>
          <w:sz w:val="28"/>
          <w:szCs w:val="28"/>
        </w:rPr>
        <w:t>в полном объеме исполнение в 2023 году мероприятий по устройству уличного освещения сельских населенных пунктов Нагорное и Пожарское, предусмотренных в муниципальной программе «Улучшение уличного освещения Пожарского муниципального округа на 2023-2025 годы».</w:t>
      </w:r>
    </w:p>
    <w:p w:rsidR="003A2090" w:rsidRDefault="00A02BC2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="003A2090">
        <w:rPr>
          <w:sz w:val="28"/>
          <w:szCs w:val="28"/>
        </w:rPr>
        <w:t xml:space="preserve">. </w:t>
      </w:r>
      <w:proofErr w:type="gramStart"/>
      <w:r w:rsidR="003A2090"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EE3F3E" w:rsidRPr="007778F0">
        <w:rPr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sz w:val="28"/>
          <w:szCs w:val="28"/>
        </w:rPr>
        <w:t xml:space="preserve">                </w:t>
      </w:r>
      <w:r w:rsidR="00EE3F3E" w:rsidRPr="007778F0">
        <w:rPr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 w:rsidR="003A2090"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  <w:proofErr w:type="gramEnd"/>
    </w:p>
    <w:p w:rsidR="003A2090" w:rsidRDefault="00A02BC2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20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E3F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66C91"/>
    <w:rsid w:val="0019075C"/>
    <w:rsid w:val="0024779F"/>
    <w:rsid w:val="00282FD1"/>
    <w:rsid w:val="00296F16"/>
    <w:rsid w:val="002B4F16"/>
    <w:rsid w:val="002C779D"/>
    <w:rsid w:val="00312B1A"/>
    <w:rsid w:val="003564C7"/>
    <w:rsid w:val="003633EF"/>
    <w:rsid w:val="003A2090"/>
    <w:rsid w:val="00400C5F"/>
    <w:rsid w:val="00435AD5"/>
    <w:rsid w:val="004A7E33"/>
    <w:rsid w:val="005A72E5"/>
    <w:rsid w:val="00661B27"/>
    <w:rsid w:val="006B0433"/>
    <w:rsid w:val="007060C8"/>
    <w:rsid w:val="00716AF4"/>
    <w:rsid w:val="007778F0"/>
    <w:rsid w:val="007E1A31"/>
    <w:rsid w:val="00827C48"/>
    <w:rsid w:val="0091586D"/>
    <w:rsid w:val="0097293C"/>
    <w:rsid w:val="009F6D5F"/>
    <w:rsid w:val="00A02BC2"/>
    <w:rsid w:val="00A847FC"/>
    <w:rsid w:val="00AA034B"/>
    <w:rsid w:val="00AF40A7"/>
    <w:rsid w:val="00B31BF7"/>
    <w:rsid w:val="00B91223"/>
    <w:rsid w:val="00C805F3"/>
    <w:rsid w:val="00D01BF3"/>
    <w:rsid w:val="00D91256"/>
    <w:rsid w:val="00DC4F94"/>
    <w:rsid w:val="00E06A61"/>
    <w:rsid w:val="00E60C8F"/>
    <w:rsid w:val="00E75508"/>
    <w:rsid w:val="00EE3520"/>
    <w:rsid w:val="00EE3F3E"/>
    <w:rsid w:val="00F3365B"/>
    <w:rsid w:val="00F8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2023-04-26T06:32:00Z</cp:lastPrinted>
  <dcterms:created xsi:type="dcterms:W3CDTF">2022-12-07T01:32:00Z</dcterms:created>
  <dcterms:modified xsi:type="dcterms:W3CDTF">2023-04-26T06:34:00Z</dcterms:modified>
</cp:coreProperties>
</file>