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681A96" w:rsidP="003A2090">
      <w:pPr>
        <w:jc w:val="center"/>
        <w:rPr>
          <w:b/>
          <w:szCs w:val="28"/>
        </w:rPr>
      </w:pPr>
      <w:r w:rsidRPr="00681A9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760C32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</w:t>
      </w:r>
      <w:r w:rsidR="00E60C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066C91">
        <w:rPr>
          <w:rFonts w:ascii="Times New Roman" w:hAnsi="Times New Roman" w:cs="Times New Roman"/>
          <w:sz w:val="28"/>
          <w:szCs w:val="28"/>
        </w:rPr>
        <w:t>я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r w:rsidR="007778F0">
        <w:rPr>
          <w:rFonts w:ascii="Times New Roman" w:hAnsi="Times New Roman" w:cs="Times New Roman"/>
          <w:sz w:val="28"/>
          <w:szCs w:val="28"/>
        </w:rPr>
        <w:t>2023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="00F81D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 w:rsidR="00312B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7D222E">
        <w:rPr>
          <w:rFonts w:ascii="Times New Roman" w:hAnsi="Times New Roman" w:cs="Times New Roman"/>
          <w:sz w:val="28"/>
          <w:szCs w:val="28"/>
        </w:rPr>
        <w:t>245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778F0" w:rsidRDefault="003A2090" w:rsidP="007778F0">
      <w:pPr>
        <w:spacing w:after="0" w:line="240" w:lineRule="auto"/>
        <w:ind w:right="3118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Pr="007778F0">
        <w:rPr>
          <w:rFonts w:ascii="Times New Roman" w:hAnsi="Times New Roman" w:cs="Times New Roman"/>
          <w:sz w:val="28"/>
          <w:szCs w:val="28"/>
        </w:rPr>
        <w:t>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7778F0">
        <w:rPr>
          <w:rFonts w:ascii="Times New Roman" w:hAnsi="Times New Roman" w:cs="Times New Roman"/>
          <w:sz w:val="28"/>
          <w:szCs w:val="28"/>
        </w:rPr>
        <w:t xml:space="preserve">   </w:t>
      </w:r>
      <w:r w:rsidR="007778F0" w:rsidRPr="007778F0">
        <w:rPr>
          <w:rFonts w:ascii="Times New Roman" w:hAnsi="Times New Roman" w:cs="Times New Roman"/>
          <w:sz w:val="28"/>
          <w:szCs w:val="28"/>
        </w:rPr>
        <w:t xml:space="preserve"> № 44-НПА «О бюджете Пожарского муниципального округа на 2023 год и плановый период 2024 и 2025 годы»</w:t>
      </w:r>
    </w:p>
    <w:p w:rsidR="003A2090" w:rsidRDefault="003A2090" w:rsidP="007778F0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7778F0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2477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78F0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EE3F3E" w:rsidRPr="007778F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3F3E" w:rsidRPr="007778F0">
        <w:rPr>
          <w:rFonts w:ascii="Times New Roman" w:hAnsi="Times New Roman" w:cs="Times New Roman"/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463249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A2090">
        <w:rPr>
          <w:sz w:val="28"/>
          <w:szCs w:val="28"/>
        </w:rPr>
        <w:t xml:space="preserve">. </w:t>
      </w:r>
      <w:proofErr w:type="gramStart"/>
      <w:r w:rsidR="003A2090"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EE3F3E" w:rsidRPr="007778F0">
        <w:rPr>
          <w:sz w:val="28"/>
          <w:szCs w:val="28"/>
        </w:rPr>
        <w:t>О внесении изменений в нормативный правовой акт Думы Пожарского муниципального округа от 16 декабря 2022 года</w:t>
      </w:r>
      <w:r w:rsidR="00EE3F3E">
        <w:rPr>
          <w:sz w:val="28"/>
          <w:szCs w:val="28"/>
        </w:rPr>
        <w:t xml:space="preserve">                </w:t>
      </w:r>
      <w:r w:rsidR="00EE3F3E" w:rsidRPr="007778F0">
        <w:rPr>
          <w:sz w:val="28"/>
          <w:szCs w:val="28"/>
        </w:rPr>
        <w:t>№ 44-НПА «О бюджете Пожарского муниципального округа на 2023 год и плановый период 2024 и 2025 годы</w:t>
      </w:r>
      <w:r w:rsidR="003A2090">
        <w:rPr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  <w:proofErr w:type="gramEnd"/>
    </w:p>
    <w:p w:rsidR="003A2090" w:rsidRDefault="00A02BC2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209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EE3F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66C91"/>
    <w:rsid w:val="0019075C"/>
    <w:rsid w:val="0024779F"/>
    <w:rsid w:val="00282FD1"/>
    <w:rsid w:val="00296F16"/>
    <w:rsid w:val="002B4F16"/>
    <w:rsid w:val="002C779D"/>
    <w:rsid w:val="00312B1A"/>
    <w:rsid w:val="003564C7"/>
    <w:rsid w:val="003633EF"/>
    <w:rsid w:val="003A2090"/>
    <w:rsid w:val="00400C5F"/>
    <w:rsid w:val="00435AD5"/>
    <w:rsid w:val="00463249"/>
    <w:rsid w:val="004A7E33"/>
    <w:rsid w:val="004C1695"/>
    <w:rsid w:val="005A72E5"/>
    <w:rsid w:val="00661B27"/>
    <w:rsid w:val="00681A96"/>
    <w:rsid w:val="006B0433"/>
    <w:rsid w:val="007060C8"/>
    <w:rsid w:val="00716AF4"/>
    <w:rsid w:val="00744330"/>
    <w:rsid w:val="00760C32"/>
    <w:rsid w:val="007778F0"/>
    <w:rsid w:val="007D222E"/>
    <w:rsid w:val="007E1A31"/>
    <w:rsid w:val="0080631A"/>
    <w:rsid w:val="00827C48"/>
    <w:rsid w:val="0091586D"/>
    <w:rsid w:val="0097293C"/>
    <w:rsid w:val="009F6D5F"/>
    <w:rsid w:val="00A02BC2"/>
    <w:rsid w:val="00A847FC"/>
    <w:rsid w:val="00AA034B"/>
    <w:rsid w:val="00AF40A7"/>
    <w:rsid w:val="00B31BF7"/>
    <w:rsid w:val="00B91223"/>
    <w:rsid w:val="00C401C6"/>
    <w:rsid w:val="00C805F3"/>
    <w:rsid w:val="00D01BF3"/>
    <w:rsid w:val="00D91256"/>
    <w:rsid w:val="00DC4F94"/>
    <w:rsid w:val="00E021B1"/>
    <w:rsid w:val="00E06A61"/>
    <w:rsid w:val="00E60C8F"/>
    <w:rsid w:val="00E75508"/>
    <w:rsid w:val="00EE3520"/>
    <w:rsid w:val="00EE3F3E"/>
    <w:rsid w:val="00F3365B"/>
    <w:rsid w:val="00F8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2023-04-26T06:32:00Z</cp:lastPrinted>
  <dcterms:created xsi:type="dcterms:W3CDTF">2022-12-07T01:32:00Z</dcterms:created>
  <dcterms:modified xsi:type="dcterms:W3CDTF">2023-05-29T06:57:00Z</dcterms:modified>
</cp:coreProperties>
</file>