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170150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«25» апреля 2023 года          </w:t>
      </w:r>
      <w:r w:rsidR="008C7E9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C7E99">
        <w:rPr>
          <w:rFonts w:ascii="Times New Roman" w:hAnsi="Times New Roman"/>
          <w:sz w:val="28"/>
          <w:szCs w:val="28"/>
        </w:rPr>
        <w:t>пгт</w:t>
      </w:r>
      <w:proofErr w:type="spellEnd"/>
      <w:r w:rsidR="008C7E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E99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8C7E99">
        <w:rPr>
          <w:rFonts w:ascii="Times New Roman" w:hAnsi="Times New Roman"/>
          <w:sz w:val="28"/>
          <w:szCs w:val="28"/>
        </w:rPr>
        <w:t xml:space="preserve">          </w:t>
      </w:r>
      <w:r w:rsidR="00472CF8">
        <w:rPr>
          <w:rFonts w:ascii="Times New Roman" w:hAnsi="Times New Roman"/>
          <w:sz w:val="28"/>
          <w:szCs w:val="28"/>
        </w:rPr>
        <w:t xml:space="preserve">                           № 230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DD13F9" w:rsidRPr="002A0DF9" w:rsidRDefault="002F4D0E" w:rsidP="002A0DF9">
      <w:pPr>
        <w:ind w:right="311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A0DF9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="002A0DF9" w:rsidRPr="002A0DF9">
        <w:rPr>
          <w:rFonts w:ascii="Times New Roman" w:hAnsi="Times New Roman" w:cs="Times New Roman"/>
          <w:bCs/>
          <w:sz w:val="28"/>
          <w:szCs w:val="28"/>
        </w:rPr>
        <w:t>«Капитальный ремонт муниципального жилищного фонда Пожарского муниципального района» на период 2020-2023 годы</w:t>
      </w:r>
      <w:r w:rsidR="008A5616" w:rsidRPr="002A0DF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D13F9" w:rsidRDefault="00DD13F9" w:rsidP="00390E16">
      <w:pPr>
        <w:tabs>
          <w:tab w:val="left" w:pos="15196"/>
        </w:tabs>
        <w:spacing w:after="0"/>
        <w:rPr>
          <w:sz w:val="16"/>
          <w:szCs w:val="16"/>
        </w:rPr>
      </w:pPr>
    </w:p>
    <w:p w:rsidR="008C7E99" w:rsidRDefault="008C7E99" w:rsidP="002F4D0E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8C7E99" w:rsidRPr="007003EE" w:rsidRDefault="008C7E99" w:rsidP="007003EE">
      <w:pPr>
        <w:shd w:val="clear" w:color="auto" w:fill="FFFFFF"/>
        <w:spacing w:line="360" w:lineRule="auto"/>
        <w:ind w:right="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 xml:space="preserve">Заслушав  отчет начальника </w:t>
      </w:r>
      <w:r w:rsidR="007003EE" w:rsidRPr="007003EE">
        <w:rPr>
          <w:rFonts w:ascii="Times New Roman" w:hAnsi="Times New Roman" w:cs="Times New Roman"/>
          <w:sz w:val="28"/>
          <w:szCs w:val="28"/>
        </w:rPr>
        <w:t>жилищного отдела администрации Пожарского муниципального округа</w:t>
      </w:r>
      <w:r w:rsidR="007003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03EE">
        <w:rPr>
          <w:rFonts w:ascii="Times New Roman" w:hAnsi="Times New Roman" w:cs="Times New Roman"/>
          <w:sz w:val="28"/>
          <w:szCs w:val="28"/>
        </w:rPr>
        <w:t>Скробовой</w:t>
      </w:r>
      <w:proofErr w:type="spellEnd"/>
      <w:r w:rsidR="007003EE">
        <w:rPr>
          <w:rFonts w:ascii="Times New Roman" w:hAnsi="Times New Roman" w:cs="Times New Roman"/>
          <w:sz w:val="28"/>
          <w:szCs w:val="28"/>
        </w:rPr>
        <w:t xml:space="preserve"> Марины Михайловны</w:t>
      </w:r>
      <w:r w:rsidR="00170150">
        <w:rPr>
          <w:rFonts w:ascii="Times New Roman" w:hAnsi="Times New Roman" w:cs="Times New Roman"/>
          <w:sz w:val="28"/>
          <w:szCs w:val="28"/>
        </w:rPr>
        <w:t xml:space="preserve"> </w:t>
      </w:r>
      <w:r w:rsidRPr="002F4D0E">
        <w:rPr>
          <w:rFonts w:ascii="Times New Roman" w:hAnsi="Times New Roman" w:cs="Times New Roman"/>
          <w:sz w:val="28"/>
          <w:szCs w:val="28"/>
        </w:rPr>
        <w:t>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</w:t>
      </w:r>
      <w:r w:rsidR="00170150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2A0DF9" w:rsidRPr="002A0DF9">
        <w:rPr>
          <w:rFonts w:ascii="Times New Roman" w:hAnsi="Times New Roman" w:cs="Times New Roman"/>
          <w:bCs/>
          <w:sz w:val="28"/>
          <w:szCs w:val="28"/>
        </w:rPr>
        <w:t>Капитальный ремонт муниципального жилищного фонда Пожарского муниципального района» на период 2020-2023 годы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A0DF9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C7E99" w:rsidRDefault="008C7E99" w:rsidP="008C7E99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отчет </w:t>
      </w:r>
      <w:r>
        <w:rPr>
          <w:rFonts w:ascii="Times New Roman" w:hAnsi="Times New Roman" w:cs="Times New Roman"/>
          <w:sz w:val="28"/>
          <w:szCs w:val="28"/>
        </w:rPr>
        <w:t>об исполнении за 2022 год</w:t>
      </w:r>
      <w:r w:rsidR="002F4D0E">
        <w:rPr>
          <w:rFonts w:ascii="Times New Roman" w:hAnsi="Times New Roman" w:cs="Times New Roman"/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</w:t>
      </w:r>
      <w:r w:rsidR="001701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0150" w:rsidRPr="008A5616">
        <w:rPr>
          <w:rFonts w:ascii="Times New Roman" w:hAnsi="Times New Roman" w:cs="Times New Roman"/>
          <w:bCs/>
          <w:sz w:val="28"/>
          <w:szCs w:val="28"/>
        </w:rPr>
        <w:t>«</w:t>
      </w:r>
      <w:r w:rsidR="002A0DF9" w:rsidRPr="002A0DF9">
        <w:rPr>
          <w:rFonts w:ascii="Times New Roman" w:hAnsi="Times New Roman" w:cs="Times New Roman"/>
          <w:bCs/>
          <w:sz w:val="28"/>
          <w:szCs w:val="28"/>
        </w:rPr>
        <w:t>Капитальный ремонт муниципального жилищного фонда Пожарского муниципального района» на период 2020-2023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43123C" w:rsidRDefault="0043123C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27481" w:rsidRPr="00DD13F9" w:rsidRDefault="008C7E99" w:rsidP="00DD13F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827481" w:rsidRPr="00DD13F9" w:rsidSect="00DD13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E99"/>
    <w:rsid w:val="000E7202"/>
    <w:rsid w:val="00170150"/>
    <w:rsid w:val="00251C1B"/>
    <w:rsid w:val="002A0DF9"/>
    <w:rsid w:val="002F4D0E"/>
    <w:rsid w:val="00390E16"/>
    <w:rsid w:val="0043123C"/>
    <w:rsid w:val="00472CF8"/>
    <w:rsid w:val="0061157E"/>
    <w:rsid w:val="007003EE"/>
    <w:rsid w:val="00710D99"/>
    <w:rsid w:val="00827481"/>
    <w:rsid w:val="008A5616"/>
    <w:rsid w:val="008C272C"/>
    <w:rsid w:val="008C7E99"/>
    <w:rsid w:val="00911A3A"/>
    <w:rsid w:val="00A033D2"/>
    <w:rsid w:val="00C10070"/>
    <w:rsid w:val="00D82C70"/>
    <w:rsid w:val="00DD13F9"/>
    <w:rsid w:val="00E6091D"/>
    <w:rsid w:val="00E91C86"/>
    <w:rsid w:val="00F6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2023-04-26T03:29:00Z</cp:lastPrinted>
  <dcterms:created xsi:type="dcterms:W3CDTF">2023-03-20T02:33:00Z</dcterms:created>
  <dcterms:modified xsi:type="dcterms:W3CDTF">2023-04-26T03:30:00Z</dcterms:modified>
</cp:coreProperties>
</file>