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25" w:rsidRDefault="005951C3" w:rsidP="00626925">
      <w:pPr>
        <w:jc w:val="center"/>
        <w:rPr>
          <w:b/>
          <w:szCs w:val="28"/>
        </w:rPr>
      </w:pPr>
      <w:r w:rsidRPr="005951C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626925" w:rsidRDefault="00626925" w:rsidP="00626925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626925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626925" w:rsidTr="00626925">
        <w:trPr>
          <w:trHeight w:val="60"/>
        </w:trPr>
        <w:tc>
          <w:tcPr>
            <w:tcW w:w="9834" w:type="dxa"/>
          </w:tcPr>
          <w:p w:rsidR="00626925" w:rsidRDefault="0062692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26925" w:rsidRDefault="00626925" w:rsidP="00626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626925" w:rsidRDefault="00626925" w:rsidP="00626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626925" w:rsidRDefault="00626925" w:rsidP="00626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925" w:rsidRDefault="00626925" w:rsidP="00626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26925" w:rsidRDefault="00626925" w:rsidP="00626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6925" w:rsidRDefault="00626925" w:rsidP="0062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«27» июня 2023 года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2BA1">
        <w:rPr>
          <w:rFonts w:ascii="Times New Roman" w:hAnsi="Times New Roman" w:cs="Times New Roman"/>
          <w:sz w:val="28"/>
          <w:szCs w:val="28"/>
        </w:rPr>
        <w:t xml:space="preserve">                           № 263</w:t>
      </w:r>
    </w:p>
    <w:p w:rsidR="00626925" w:rsidRDefault="00626925" w:rsidP="00626925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6925" w:rsidRPr="00FF3817" w:rsidRDefault="00626925" w:rsidP="00FF3817">
      <w:pPr>
        <w:pStyle w:val="ConsPlusTitle"/>
        <w:ind w:right="25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3817">
        <w:rPr>
          <w:rFonts w:ascii="Times New Roman" w:hAnsi="Times New Roman" w:cs="Times New Roman"/>
          <w:b w:val="0"/>
          <w:sz w:val="28"/>
          <w:szCs w:val="28"/>
        </w:rPr>
        <w:t>О нормативном правовом акте Думы Пожарского муниципального округа «</w:t>
      </w:r>
      <w:r w:rsidR="00FF3817" w:rsidRPr="00FF3817">
        <w:rPr>
          <w:rFonts w:ascii="Times New Roman" w:hAnsi="Times New Roman" w:cs="Times New Roman"/>
          <w:b w:val="0"/>
          <w:sz w:val="28"/>
          <w:szCs w:val="28"/>
        </w:rPr>
        <w:t>О кодексе этики и служебного поведения муниципальных служащих органов местного самоуправления Пожарского муниципального округа</w:t>
      </w:r>
      <w:r w:rsidRPr="00FF381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26925" w:rsidRDefault="00626925" w:rsidP="00626925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</w:p>
    <w:p w:rsidR="00626925" w:rsidRDefault="00626925" w:rsidP="00626925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626925" w:rsidRDefault="00626925" w:rsidP="00626925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626925" w:rsidRDefault="00626925" w:rsidP="0062692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FF3817" w:rsidRPr="00FF3817">
        <w:rPr>
          <w:rFonts w:ascii="Times New Roman" w:hAnsi="Times New Roman" w:cs="Times New Roman"/>
          <w:sz w:val="28"/>
          <w:szCs w:val="28"/>
        </w:rPr>
        <w:t>О кодексе этики и служебного поведения муниципальных служащих органов местного самоуправления Пожарского муниципального округа</w:t>
      </w:r>
      <w:r w:rsidR="00FF381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626925" w:rsidRDefault="00626925" w:rsidP="00626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925" w:rsidRDefault="00626925" w:rsidP="006269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626925" w:rsidRDefault="00626925" w:rsidP="0062692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FF3817" w:rsidRPr="00FF3817">
        <w:rPr>
          <w:rFonts w:ascii="Times New Roman" w:hAnsi="Times New Roman" w:cs="Times New Roman"/>
          <w:sz w:val="28"/>
          <w:szCs w:val="28"/>
        </w:rPr>
        <w:t>О кодексе этики и служебного поведения муниципальных служащих органов местного самоуправления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6925" w:rsidRDefault="00626925" w:rsidP="00626925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 «</w:t>
      </w:r>
      <w:r w:rsidR="00FF3817" w:rsidRPr="00FF3817">
        <w:rPr>
          <w:sz w:val="28"/>
          <w:szCs w:val="28"/>
        </w:rPr>
        <w:t>О кодексе этики и служебного поведения муниципальных служащих органов местного самоуправления Пожарского муниципального округа</w:t>
      </w:r>
      <w:r>
        <w:rPr>
          <w:sz w:val="28"/>
          <w:szCs w:val="28"/>
        </w:rPr>
        <w:t xml:space="preserve">» главе Пожарского муниципального </w:t>
      </w:r>
      <w:r w:rsidR="00614D64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</w:p>
    <w:p w:rsidR="00626925" w:rsidRDefault="00626925" w:rsidP="00626925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626925" w:rsidRDefault="00626925" w:rsidP="00626925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925" w:rsidRDefault="00626925" w:rsidP="00626925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925" w:rsidRDefault="00626925" w:rsidP="0062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925" w:rsidRDefault="00626925" w:rsidP="0062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626925" w:rsidRDefault="00626925" w:rsidP="0062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округ</w:t>
      </w:r>
      <w:r w:rsidR="00FF3817">
        <w:rPr>
          <w:rFonts w:ascii="Times New Roman" w:hAnsi="Times New Roman" w:cs="Times New Roman"/>
          <w:sz w:val="28"/>
          <w:szCs w:val="28"/>
        </w:rPr>
        <w:t xml:space="preserve">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3D63EE" w:rsidRDefault="003D63EE"/>
    <w:sectPr w:rsidR="003D63EE" w:rsidSect="00FF381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925"/>
    <w:rsid w:val="001B6617"/>
    <w:rsid w:val="003D63EE"/>
    <w:rsid w:val="005951C3"/>
    <w:rsid w:val="00614D64"/>
    <w:rsid w:val="00626925"/>
    <w:rsid w:val="006B78D8"/>
    <w:rsid w:val="00B22BA1"/>
    <w:rsid w:val="00B56489"/>
    <w:rsid w:val="00B629A8"/>
    <w:rsid w:val="00C157AB"/>
    <w:rsid w:val="00FF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2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9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F38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2023-06-27T03:43:00Z</cp:lastPrinted>
  <dcterms:created xsi:type="dcterms:W3CDTF">2023-06-19T04:28:00Z</dcterms:created>
  <dcterms:modified xsi:type="dcterms:W3CDTF">2023-06-27T03:44:00Z</dcterms:modified>
</cp:coreProperties>
</file>