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BC" w:rsidRDefault="00A63A49" w:rsidP="00CF68BC">
      <w:pPr>
        <w:jc w:val="center"/>
        <w:rPr>
          <w:b/>
          <w:szCs w:val="28"/>
        </w:rPr>
      </w:pPr>
      <w:r w:rsidRPr="00A63A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CF68BC" w:rsidRDefault="00CF68BC" w:rsidP="00CF68BC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CF68BC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CF68BC" w:rsidTr="00CF68BC">
        <w:trPr>
          <w:trHeight w:val="60"/>
        </w:trPr>
        <w:tc>
          <w:tcPr>
            <w:tcW w:w="9834" w:type="dxa"/>
          </w:tcPr>
          <w:p w:rsidR="00CF68BC" w:rsidRDefault="00CF68B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F68BC" w:rsidRDefault="00CF68BC" w:rsidP="00CF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F68BC" w:rsidRDefault="00CF68BC" w:rsidP="00CF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F68BC" w:rsidRDefault="00CF68BC" w:rsidP="00CF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BC" w:rsidRDefault="00CF68BC" w:rsidP="00CF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8BC" w:rsidRDefault="00CF68BC" w:rsidP="00CF68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68BC" w:rsidRDefault="00CF68BC" w:rsidP="00CF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июня 2023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4B9">
        <w:rPr>
          <w:rFonts w:ascii="Times New Roman" w:hAnsi="Times New Roman" w:cs="Times New Roman"/>
          <w:sz w:val="28"/>
          <w:szCs w:val="28"/>
        </w:rPr>
        <w:t xml:space="preserve">                           № 266</w:t>
      </w:r>
    </w:p>
    <w:p w:rsidR="00CF68BC" w:rsidRDefault="00CF68BC" w:rsidP="00CF68BC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68BC" w:rsidRPr="000C215F" w:rsidRDefault="00CF68BC" w:rsidP="000C215F">
      <w:pPr>
        <w:pStyle w:val="ConsPlusTitle"/>
        <w:ind w:right="2834"/>
        <w:jc w:val="both"/>
        <w:rPr>
          <w:b w:val="0"/>
          <w:caps/>
        </w:rPr>
      </w:pPr>
      <w:r w:rsidRPr="000C215F"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Пожарского муниципального округа «</w:t>
      </w:r>
      <w:r w:rsidR="000C215F" w:rsidRPr="000C215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0C2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15F" w:rsidRPr="000C215F">
        <w:rPr>
          <w:rFonts w:ascii="Times New Roman" w:hAnsi="Times New Roman" w:cs="Times New Roman"/>
          <w:b w:val="0"/>
          <w:sz w:val="28"/>
          <w:szCs w:val="28"/>
        </w:rPr>
        <w:t>сообщения лицами, замещающими должности муниципальной службы в органах местного самоуправления Пожарского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C215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F68BC" w:rsidRDefault="00CF68BC" w:rsidP="00CF68BC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CF68BC" w:rsidRDefault="00CF68BC" w:rsidP="00CF68B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CF68BC" w:rsidRDefault="00CF68BC" w:rsidP="00023E11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0C215F" w:rsidRPr="000C215F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должности муниципальной службы в органах местного самоуправления Пожарского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CF68BC" w:rsidRDefault="00CF68BC" w:rsidP="0002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BC" w:rsidRDefault="00CF68BC" w:rsidP="00023E1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F68BC" w:rsidRDefault="00CF68BC" w:rsidP="00023E11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0C215F" w:rsidRPr="000C215F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должности муниципальной службы в органах местного самоуправления Пожарского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68BC" w:rsidRDefault="00CF68BC" w:rsidP="00023E11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023E11" w:rsidRPr="000C215F">
        <w:rPr>
          <w:sz w:val="28"/>
          <w:szCs w:val="28"/>
        </w:rPr>
        <w:t xml:space="preserve">Об утверждении Порядка сообщения лицами, замещающими должности муниципальной службы в органах местного самоуправления Пожарского муниципального округа, о возникновении </w:t>
      </w:r>
      <w:r w:rsidR="00023E11" w:rsidRPr="000C215F">
        <w:rPr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» главе Пожарского муниципального </w:t>
      </w:r>
      <w:r w:rsidR="00B754B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CF68BC" w:rsidRDefault="00CF68BC" w:rsidP="00023E11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CF68BC" w:rsidRDefault="00CF68BC" w:rsidP="00CF68B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68BC" w:rsidRDefault="00CF68BC" w:rsidP="00CF68B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68BC" w:rsidRDefault="00CF68BC" w:rsidP="00CF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8BC" w:rsidRDefault="00CF68BC" w:rsidP="00CF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F68BC" w:rsidRDefault="00CF68BC" w:rsidP="00CF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CF68BC" w:rsidRDefault="00CF68BC" w:rsidP="00CF68BC"/>
    <w:p w:rsidR="00C04806" w:rsidRDefault="00C04806"/>
    <w:sectPr w:rsidR="00C04806" w:rsidSect="00023E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9EA"/>
    <w:rsid w:val="00023E11"/>
    <w:rsid w:val="000C215F"/>
    <w:rsid w:val="002C69EA"/>
    <w:rsid w:val="005A4269"/>
    <w:rsid w:val="00792E62"/>
    <w:rsid w:val="00964914"/>
    <w:rsid w:val="00A63A49"/>
    <w:rsid w:val="00A74475"/>
    <w:rsid w:val="00B754B9"/>
    <w:rsid w:val="00C04806"/>
    <w:rsid w:val="00C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69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pboth">
    <w:name w:val="pboth"/>
    <w:basedOn w:val="a"/>
    <w:rsid w:val="00CF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68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3109-67DF-4FD9-B18D-604C2171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2023-06-27T04:00:00Z</cp:lastPrinted>
  <dcterms:created xsi:type="dcterms:W3CDTF">2023-06-19T04:56:00Z</dcterms:created>
  <dcterms:modified xsi:type="dcterms:W3CDTF">2023-06-27T04:00:00Z</dcterms:modified>
</cp:coreProperties>
</file>