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2C" w:rsidRDefault="004F407E" w:rsidP="00E16B2C">
      <w:pPr>
        <w:jc w:val="center"/>
        <w:rPr>
          <w:b/>
          <w:sz w:val="26"/>
          <w:szCs w:val="28"/>
        </w:rPr>
      </w:pPr>
      <w:r w:rsidRPr="004F407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E16B2C" w:rsidRDefault="00E16B2C" w:rsidP="00E16B2C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E16B2C">
        <w:rPr>
          <w:noProof/>
          <w:szCs w:val="28"/>
        </w:rPr>
        <w:drawing>
          <wp:inline distT="0" distB="0" distL="0" distR="0">
            <wp:extent cx="662305" cy="827405"/>
            <wp:effectExtent l="19050" t="0" r="4445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E16B2C" w:rsidTr="00E16B2C">
        <w:trPr>
          <w:trHeight w:val="289"/>
        </w:trPr>
        <w:tc>
          <w:tcPr>
            <w:tcW w:w="9834" w:type="dxa"/>
          </w:tcPr>
          <w:p w:rsidR="00E16B2C" w:rsidRDefault="00E1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16B2C" w:rsidRPr="005B5FB8" w:rsidRDefault="00E16B2C" w:rsidP="00E16B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FB8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E16B2C" w:rsidRPr="005B5FB8" w:rsidRDefault="00E16B2C" w:rsidP="00E16B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FB8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E16B2C" w:rsidRPr="005B5FB8" w:rsidRDefault="00E16B2C" w:rsidP="00E16B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B2C" w:rsidRPr="005B5FB8" w:rsidRDefault="00E16B2C" w:rsidP="00E16B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FB8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16B2C" w:rsidRPr="005B5FB8" w:rsidRDefault="00E16B2C" w:rsidP="00E16B2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E16B2C" w:rsidRPr="005B5FB8" w:rsidRDefault="00A94DEC" w:rsidP="00E16B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«29» августа 2023 года                </w:t>
      </w:r>
      <w:proofErr w:type="spellStart"/>
      <w:r w:rsidR="00E16B2C" w:rsidRPr="005B5FB8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E16B2C" w:rsidRPr="005B5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B2C" w:rsidRPr="005B5FB8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E16B2C" w:rsidRPr="005B5FB8">
        <w:rPr>
          <w:rFonts w:ascii="Times New Roman" w:hAnsi="Times New Roman" w:cs="Times New Roman"/>
          <w:sz w:val="26"/>
          <w:szCs w:val="26"/>
        </w:rPr>
        <w:t xml:space="preserve">         </w:t>
      </w:r>
      <w:r w:rsidR="00E71BE9">
        <w:rPr>
          <w:rFonts w:ascii="Times New Roman" w:hAnsi="Times New Roman" w:cs="Times New Roman"/>
          <w:sz w:val="26"/>
          <w:szCs w:val="26"/>
        </w:rPr>
        <w:t xml:space="preserve">                           № 276</w:t>
      </w:r>
    </w:p>
    <w:p w:rsidR="00E16B2C" w:rsidRPr="005B5FB8" w:rsidRDefault="00E16B2C" w:rsidP="00E16B2C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E16B2C" w:rsidRPr="005B5FB8" w:rsidRDefault="00E16B2C" w:rsidP="005B5FB8">
      <w:pPr>
        <w:spacing w:after="0" w:line="240" w:lineRule="auto"/>
        <w:ind w:right="2551"/>
        <w:jc w:val="both"/>
        <w:rPr>
          <w:rFonts w:ascii="Times New Roman" w:hAnsi="Times New Roman" w:cs="Times New Roman"/>
          <w:sz w:val="26"/>
          <w:szCs w:val="26"/>
        </w:rPr>
      </w:pPr>
      <w:r w:rsidRPr="005B5FB8">
        <w:rPr>
          <w:rFonts w:ascii="Times New Roman" w:hAnsi="Times New Roman" w:cs="Times New Roman"/>
          <w:sz w:val="26"/>
          <w:szCs w:val="26"/>
        </w:rPr>
        <w:t>О нормативном правовом акте Думы Пожарского муниципального округа «</w:t>
      </w:r>
      <w:r w:rsidR="004E3E00" w:rsidRPr="005B5FB8">
        <w:rPr>
          <w:rFonts w:ascii="Times New Roman" w:hAnsi="Times New Roman" w:cs="Times New Roman"/>
          <w:sz w:val="26"/>
          <w:szCs w:val="26"/>
        </w:rPr>
        <w:t>О внесении изменений в нормативный правовой акт Думы Пожарского муниципального округа от 25 апреля 2023 года</w:t>
      </w:r>
      <w:r w:rsidR="00B61BE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B5FB8" w:rsidRPr="005B5FB8">
        <w:rPr>
          <w:rFonts w:ascii="Times New Roman" w:hAnsi="Times New Roman" w:cs="Times New Roman"/>
          <w:sz w:val="26"/>
          <w:szCs w:val="26"/>
        </w:rPr>
        <w:t xml:space="preserve">     </w:t>
      </w:r>
      <w:r w:rsidR="004E3E00" w:rsidRPr="005B5FB8">
        <w:rPr>
          <w:rFonts w:ascii="Times New Roman" w:hAnsi="Times New Roman" w:cs="Times New Roman"/>
          <w:sz w:val="26"/>
          <w:szCs w:val="26"/>
        </w:rPr>
        <w:t xml:space="preserve"> 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предпринимательства»</w:t>
      </w:r>
    </w:p>
    <w:p w:rsidR="00E16B2C" w:rsidRPr="005B5FB8" w:rsidRDefault="00E16B2C" w:rsidP="004E3E00">
      <w:pPr>
        <w:spacing w:after="0" w:line="240" w:lineRule="auto"/>
        <w:ind w:right="3117"/>
        <w:jc w:val="both"/>
        <w:rPr>
          <w:sz w:val="26"/>
          <w:szCs w:val="26"/>
        </w:rPr>
      </w:pPr>
    </w:p>
    <w:p w:rsidR="00E16B2C" w:rsidRPr="005B5FB8" w:rsidRDefault="00E16B2C" w:rsidP="00E16B2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B5FB8">
        <w:rPr>
          <w:rFonts w:ascii="Times New Roman" w:hAnsi="Times New Roman"/>
          <w:sz w:val="26"/>
          <w:szCs w:val="26"/>
        </w:rPr>
        <w:tab/>
        <w:t xml:space="preserve">Рассмотрев проект нормативного правового акта Думы Пожарского муниципального округа </w:t>
      </w:r>
      <w:r w:rsidRPr="005B5FB8">
        <w:rPr>
          <w:rFonts w:ascii="Times New Roman" w:hAnsi="Times New Roman" w:cs="Times New Roman"/>
          <w:sz w:val="26"/>
          <w:szCs w:val="26"/>
        </w:rPr>
        <w:t>«</w:t>
      </w:r>
      <w:r w:rsidR="004E3E00" w:rsidRPr="005B5FB8">
        <w:rPr>
          <w:rFonts w:ascii="Times New Roman" w:hAnsi="Times New Roman" w:cs="Times New Roman"/>
          <w:sz w:val="26"/>
          <w:szCs w:val="26"/>
        </w:rPr>
        <w:t>О внесении изменений в нормативный правовой акт Думы Пожарского муниципального округа от 25 апреля 2023 года 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</w:t>
      </w:r>
      <w:r w:rsidRPr="005B5FB8">
        <w:rPr>
          <w:rFonts w:ascii="Times New Roman" w:hAnsi="Times New Roman" w:cs="Times New Roman"/>
          <w:sz w:val="26"/>
          <w:szCs w:val="26"/>
        </w:rPr>
        <w:t>»</w:t>
      </w:r>
      <w:r w:rsidRPr="005B5FB8">
        <w:rPr>
          <w:rFonts w:ascii="Times New Roman" w:hAnsi="Times New Roman"/>
          <w:sz w:val="26"/>
          <w:szCs w:val="26"/>
        </w:rPr>
        <w:t>,  Дума Пожарского муниципального округа</w:t>
      </w:r>
    </w:p>
    <w:p w:rsidR="00E16B2C" w:rsidRPr="005B5FB8" w:rsidRDefault="00E16B2C" w:rsidP="00E16B2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16B2C" w:rsidRPr="005B5FB8" w:rsidRDefault="00E16B2C" w:rsidP="00E16B2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5B5FB8">
        <w:rPr>
          <w:rFonts w:ascii="Times New Roman" w:hAnsi="Times New Roman" w:cs="Times New Roman"/>
          <w:sz w:val="26"/>
          <w:szCs w:val="26"/>
        </w:rPr>
        <w:t>РЕШИЛА:</w:t>
      </w:r>
    </w:p>
    <w:p w:rsidR="00E16B2C" w:rsidRPr="005B5FB8" w:rsidRDefault="00E16B2C" w:rsidP="00E16B2C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B8">
        <w:rPr>
          <w:rFonts w:ascii="Times New Roman" w:hAnsi="Times New Roman" w:cs="Times New Roman"/>
          <w:sz w:val="26"/>
          <w:szCs w:val="26"/>
        </w:rPr>
        <w:t xml:space="preserve"> Принять нормативный правовой акт Думы Пожарского муниципального округа «</w:t>
      </w:r>
      <w:r w:rsidR="004E3E00" w:rsidRPr="005B5FB8">
        <w:rPr>
          <w:rFonts w:ascii="Times New Roman" w:hAnsi="Times New Roman" w:cs="Times New Roman"/>
          <w:sz w:val="26"/>
          <w:szCs w:val="26"/>
        </w:rPr>
        <w:t>О внесении изменений в нормативный правовой акт Думы Пожарского муниципального округа от 25 апреля 2023 года 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</w:t>
      </w:r>
      <w:r w:rsidRPr="005B5FB8">
        <w:rPr>
          <w:rFonts w:ascii="Times New Roman" w:hAnsi="Times New Roman" w:cs="Times New Roman"/>
          <w:sz w:val="26"/>
          <w:szCs w:val="26"/>
        </w:rPr>
        <w:t>».</w:t>
      </w:r>
    </w:p>
    <w:p w:rsidR="00E16B2C" w:rsidRPr="005B5FB8" w:rsidRDefault="00E16B2C" w:rsidP="00E16B2C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5B5FB8">
        <w:rPr>
          <w:sz w:val="26"/>
          <w:szCs w:val="26"/>
        </w:rPr>
        <w:tab/>
        <w:t xml:space="preserve">2. </w:t>
      </w:r>
      <w:proofErr w:type="gramStart"/>
      <w:r w:rsidRPr="005B5FB8">
        <w:rPr>
          <w:sz w:val="26"/>
          <w:szCs w:val="26"/>
        </w:rPr>
        <w:t>Направить нормативный правовой акт Думы Пожарского муниципального округа  «</w:t>
      </w:r>
      <w:r w:rsidR="004E3E00" w:rsidRPr="005B5FB8">
        <w:rPr>
          <w:sz w:val="26"/>
          <w:szCs w:val="26"/>
        </w:rPr>
        <w:t>О внесении изменений в нормативный правовой акт Думы Пожарского муниципального округа от 25 апреля 2023 года 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</w:t>
      </w:r>
      <w:r w:rsidRPr="005B5FB8">
        <w:rPr>
          <w:sz w:val="26"/>
          <w:szCs w:val="26"/>
        </w:rPr>
        <w:t>»</w:t>
      </w:r>
      <w:r w:rsidRPr="005B5FB8">
        <w:rPr>
          <w:bCs/>
          <w:sz w:val="26"/>
          <w:szCs w:val="26"/>
        </w:rPr>
        <w:t xml:space="preserve"> </w:t>
      </w:r>
      <w:r w:rsidRPr="005B5FB8">
        <w:rPr>
          <w:sz w:val="26"/>
          <w:szCs w:val="26"/>
        </w:rPr>
        <w:t>главе Пожарского муниципального округа для подписания и опубликования в газете «Победа».</w:t>
      </w:r>
      <w:proofErr w:type="gramEnd"/>
    </w:p>
    <w:p w:rsidR="00E16B2C" w:rsidRPr="005B5FB8" w:rsidRDefault="00E16B2C" w:rsidP="00E16B2C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B5FB8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принятия.</w:t>
      </w:r>
    </w:p>
    <w:p w:rsidR="00E16B2C" w:rsidRPr="005B5FB8" w:rsidRDefault="00E16B2C" w:rsidP="00E16B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6B2C" w:rsidRPr="005B5FB8" w:rsidRDefault="00E16B2C" w:rsidP="00E16B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6B2C" w:rsidRPr="005B5FB8" w:rsidRDefault="00E16B2C" w:rsidP="00E16B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6B2C" w:rsidRPr="005B5FB8" w:rsidRDefault="00E16B2C" w:rsidP="00E16B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5FB8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174D4E" w:rsidRPr="005B5FB8" w:rsidRDefault="00E16B2C" w:rsidP="005B5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5FB8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         </w:t>
      </w:r>
      <w:r w:rsidR="00E71BE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B5FB8">
        <w:rPr>
          <w:rFonts w:ascii="Times New Roman" w:hAnsi="Times New Roman" w:cs="Times New Roman"/>
          <w:sz w:val="26"/>
          <w:szCs w:val="26"/>
        </w:rPr>
        <w:t xml:space="preserve">     В.А. </w:t>
      </w:r>
      <w:proofErr w:type="spellStart"/>
      <w:r w:rsidRPr="005B5FB8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174D4E" w:rsidRPr="005B5FB8" w:rsidSect="005B5FB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E16B2C"/>
    <w:rsid w:val="00140120"/>
    <w:rsid w:val="00174D4E"/>
    <w:rsid w:val="0045057C"/>
    <w:rsid w:val="004E3E00"/>
    <w:rsid w:val="004F407E"/>
    <w:rsid w:val="005B5FB8"/>
    <w:rsid w:val="00885F91"/>
    <w:rsid w:val="009C7CD9"/>
    <w:rsid w:val="00A94DEC"/>
    <w:rsid w:val="00B61BE3"/>
    <w:rsid w:val="00B77FD5"/>
    <w:rsid w:val="00B94BA3"/>
    <w:rsid w:val="00E16B2C"/>
    <w:rsid w:val="00E71BE9"/>
    <w:rsid w:val="00F7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E1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2023-07-18T01:09:00Z</cp:lastPrinted>
  <dcterms:created xsi:type="dcterms:W3CDTF">2023-06-09T03:19:00Z</dcterms:created>
  <dcterms:modified xsi:type="dcterms:W3CDTF">2023-08-29T06:39:00Z</dcterms:modified>
</cp:coreProperties>
</file>