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90" w:rsidRDefault="00A528E9" w:rsidP="003A2090">
      <w:pPr>
        <w:jc w:val="center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B63AB4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«03</w:t>
      </w:r>
      <w:r w:rsidR="00E60C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7778F0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r w:rsidR="003A2090">
        <w:rPr>
          <w:rFonts w:ascii="Times New Roman" w:hAnsi="Times New Roman" w:cs="Times New Roman"/>
          <w:sz w:val="28"/>
          <w:szCs w:val="28"/>
        </w:rPr>
        <w:t xml:space="preserve">пгт Лучегорск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 w:rsidR="00312B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A528E9">
        <w:rPr>
          <w:rFonts w:ascii="Times New Roman" w:hAnsi="Times New Roman" w:cs="Times New Roman"/>
          <w:sz w:val="28"/>
          <w:szCs w:val="28"/>
        </w:rPr>
        <w:t>286</w:t>
      </w:r>
      <w:bookmarkStart w:id="0" w:name="_GoBack"/>
      <w:bookmarkEnd w:id="0"/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068BC" w:rsidRPr="004068BC" w:rsidRDefault="003A2090" w:rsidP="006A61ED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4068BC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4068BC" w:rsidRPr="004068BC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4068BC">
        <w:rPr>
          <w:rFonts w:ascii="Times New Roman" w:hAnsi="Times New Roman" w:cs="Times New Roman"/>
          <w:sz w:val="28"/>
          <w:szCs w:val="28"/>
        </w:rPr>
        <w:t xml:space="preserve">   </w:t>
      </w:r>
      <w:r w:rsidR="004068BC" w:rsidRPr="004068BC">
        <w:rPr>
          <w:rFonts w:ascii="Times New Roman" w:hAnsi="Times New Roman" w:cs="Times New Roman"/>
          <w:sz w:val="28"/>
          <w:szCs w:val="28"/>
        </w:rPr>
        <w:t xml:space="preserve"> № 50-НПА «Об утверждении Положения о размере и условиях оплаты </w:t>
      </w:r>
      <w:proofErr w:type="gramStart"/>
      <w:r w:rsidR="004068BC" w:rsidRPr="004068BC">
        <w:rPr>
          <w:rFonts w:ascii="Times New Roman" w:hAnsi="Times New Roman" w:cs="Times New Roman"/>
          <w:sz w:val="28"/>
          <w:szCs w:val="28"/>
        </w:rPr>
        <w:t>труда  лиц</w:t>
      </w:r>
      <w:proofErr w:type="gramEnd"/>
      <w:r w:rsidR="004068BC" w:rsidRPr="004068BC">
        <w:rPr>
          <w:rFonts w:ascii="Times New Roman" w:hAnsi="Times New Roman" w:cs="Times New Roman"/>
          <w:sz w:val="28"/>
          <w:szCs w:val="28"/>
        </w:rPr>
        <w:t>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округа»</w:t>
      </w:r>
    </w:p>
    <w:p w:rsidR="003A2090" w:rsidRDefault="003A2090" w:rsidP="006A61ED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6A61ED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6A61E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4068BC" w:rsidRPr="004068BC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6A61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68BC" w:rsidRPr="004068BC">
        <w:rPr>
          <w:rFonts w:ascii="Times New Roman" w:hAnsi="Times New Roman" w:cs="Times New Roman"/>
          <w:sz w:val="28"/>
          <w:szCs w:val="28"/>
        </w:rPr>
        <w:t xml:space="preserve">№ 50-НПА «Об утверждении Положения о размере и условиях оплаты </w:t>
      </w:r>
      <w:proofErr w:type="gramStart"/>
      <w:r w:rsidR="004068BC" w:rsidRPr="004068BC">
        <w:rPr>
          <w:rFonts w:ascii="Times New Roman" w:hAnsi="Times New Roman" w:cs="Times New Roman"/>
          <w:sz w:val="28"/>
          <w:szCs w:val="28"/>
        </w:rPr>
        <w:t>труда  лиц</w:t>
      </w:r>
      <w:proofErr w:type="gramEnd"/>
      <w:r w:rsidR="004068BC" w:rsidRPr="004068BC">
        <w:rPr>
          <w:rFonts w:ascii="Times New Roman" w:hAnsi="Times New Roman" w:cs="Times New Roman"/>
          <w:sz w:val="28"/>
          <w:szCs w:val="28"/>
        </w:rPr>
        <w:t>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3A2090" w:rsidRDefault="003A2090" w:rsidP="006A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6A6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6A61ED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4068BC" w:rsidRPr="004068BC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0833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68BC">
        <w:rPr>
          <w:rFonts w:ascii="Times New Roman" w:hAnsi="Times New Roman" w:cs="Times New Roman"/>
          <w:sz w:val="28"/>
          <w:szCs w:val="28"/>
        </w:rPr>
        <w:t xml:space="preserve">   </w:t>
      </w:r>
      <w:r w:rsidR="004068BC" w:rsidRPr="004068BC">
        <w:rPr>
          <w:rFonts w:ascii="Times New Roman" w:hAnsi="Times New Roman" w:cs="Times New Roman"/>
          <w:sz w:val="28"/>
          <w:szCs w:val="28"/>
        </w:rPr>
        <w:t xml:space="preserve"> № 50-НПА «Об утверждении Положения о размере и условиях оплаты </w:t>
      </w:r>
      <w:proofErr w:type="gramStart"/>
      <w:r w:rsidR="004068BC" w:rsidRPr="004068BC">
        <w:rPr>
          <w:rFonts w:ascii="Times New Roman" w:hAnsi="Times New Roman" w:cs="Times New Roman"/>
          <w:sz w:val="28"/>
          <w:szCs w:val="28"/>
        </w:rPr>
        <w:t>труда  лиц</w:t>
      </w:r>
      <w:proofErr w:type="gramEnd"/>
      <w:r w:rsidR="004068BC" w:rsidRPr="004068BC">
        <w:rPr>
          <w:rFonts w:ascii="Times New Roman" w:hAnsi="Times New Roman" w:cs="Times New Roman"/>
          <w:sz w:val="28"/>
          <w:szCs w:val="28"/>
        </w:rPr>
        <w:t>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689C" w:rsidRDefault="003A2090" w:rsidP="006A61ED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  «</w:t>
      </w:r>
      <w:r w:rsidR="004068BC" w:rsidRPr="004068BC">
        <w:rPr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4068BC">
        <w:rPr>
          <w:sz w:val="28"/>
          <w:szCs w:val="28"/>
        </w:rPr>
        <w:t xml:space="preserve">         </w:t>
      </w:r>
      <w:r w:rsidR="004068BC" w:rsidRPr="004068BC">
        <w:rPr>
          <w:sz w:val="28"/>
          <w:szCs w:val="28"/>
        </w:rPr>
        <w:t xml:space="preserve"> № 50-НПА «Об утверждении Положения о размере и условиях оплаты труда  </w:t>
      </w:r>
      <w:r w:rsidR="004068BC" w:rsidRPr="004068BC">
        <w:rPr>
          <w:sz w:val="28"/>
          <w:szCs w:val="28"/>
        </w:rPr>
        <w:lastRenderedPageBreak/>
        <w:t>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>
        <w:rPr>
          <w:sz w:val="28"/>
          <w:szCs w:val="28"/>
        </w:rPr>
        <w:t>» главе Пожарского муниципального района для подписания и опубликования в газете «Победа»</w:t>
      </w:r>
      <w:r w:rsidR="004068BC">
        <w:rPr>
          <w:sz w:val="28"/>
          <w:szCs w:val="28"/>
        </w:rPr>
        <w:t>.</w:t>
      </w:r>
    </w:p>
    <w:p w:rsidR="003A2090" w:rsidRDefault="00B9689C" w:rsidP="006A61ED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068BC">
        <w:rPr>
          <w:sz w:val="28"/>
          <w:szCs w:val="28"/>
        </w:rPr>
        <w:t>3</w:t>
      </w:r>
      <w:r w:rsidR="003A2090">
        <w:rPr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6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6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6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6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6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                                          В.А. Бороденко</w:t>
      </w:r>
    </w:p>
    <w:sectPr w:rsidR="004A7E33" w:rsidRPr="00D01BF3" w:rsidSect="0008333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090"/>
    <w:rsid w:val="0007308A"/>
    <w:rsid w:val="0008333E"/>
    <w:rsid w:val="0019075C"/>
    <w:rsid w:val="0024779F"/>
    <w:rsid w:val="002638EB"/>
    <w:rsid w:val="00296F16"/>
    <w:rsid w:val="002B4F16"/>
    <w:rsid w:val="002C779D"/>
    <w:rsid w:val="002E08B6"/>
    <w:rsid w:val="00312B1A"/>
    <w:rsid w:val="00313F5D"/>
    <w:rsid w:val="003564C7"/>
    <w:rsid w:val="003633EF"/>
    <w:rsid w:val="0037213B"/>
    <w:rsid w:val="003A2090"/>
    <w:rsid w:val="003B2FF5"/>
    <w:rsid w:val="004068BC"/>
    <w:rsid w:val="00435AD5"/>
    <w:rsid w:val="00460E4C"/>
    <w:rsid w:val="004A7E33"/>
    <w:rsid w:val="004F7C42"/>
    <w:rsid w:val="005A72E5"/>
    <w:rsid w:val="00661B27"/>
    <w:rsid w:val="006A61ED"/>
    <w:rsid w:val="007060C8"/>
    <w:rsid w:val="00716AF4"/>
    <w:rsid w:val="0076238B"/>
    <w:rsid w:val="007778F0"/>
    <w:rsid w:val="00827C48"/>
    <w:rsid w:val="0091586D"/>
    <w:rsid w:val="00924994"/>
    <w:rsid w:val="00973EEA"/>
    <w:rsid w:val="009D1FA6"/>
    <w:rsid w:val="009F6D5F"/>
    <w:rsid w:val="00A205AA"/>
    <w:rsid w:val="00A528E9"/>
    <w:rsid w:val="00A847FC"/>
    <w:rsid w:val="00AA034B"/>
    <w:rsid w:val="00AE18DA"/>
    <w:rsid w:val="00B63AB4"/>
    <w:rsid w:val="00B91223"/>
    <w:rsid w:val="00B9689C"/>
    <w:rsid w:val="00C326F6"/>
    <w:rsid w:val="00C805F3"/>
    <w:rsid w:val="00D01BF3"/>
    <w:rsid w:val="00D91256"/>
    <w:rsid w:val="00DC4F94"/>
    <w:rsid w:val="00E06A61"/>
    <w:rsid w:val="00E60C8F"/>
    <w:rsid w:val="00E75508"/>
    <w:rsid w:val="00E83E9B"/>
    <w:rsid w:val="00EE3520"/>
    <w:rsid w:val="00EE3F3E"/>
    <w:rsid w:val="00EF258A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D62C536-43CA-450C-A77A-CE2A1A85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2023-08-29T22:38:00Z</cp:lastPrinted>
  <dcterms:created xsi:type="dcterms:W3CDTF">2022-12-07T01:32:00Z</dcterms:created>
  <dcterms:modified xsi:type="dcterms:W3CDTF">2024-08-09T01:08:00Z</dcterms:modified>
</cp:coreProperties>
</file>