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90" w:rsidRDefault="00406BEB" w:rsidP="003A2090">
      <w:pPr>
        <w:jc w:val="center"/>
        <w:rPr>
          <w:b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B63AB4" w:rsidP="00406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«03</w:t>
      </w:r>
      <w:r w:rsidR="00E60C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7778F0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r w:rsidR="003A2090">
        <w:rPr>
          <w:rFonts w:ascii="Times New Roman" w:hAnsi="Times New Roman" w:cs="Times New Roman"/>
          <w:sz w:val="28"/>
          <w:szCs w:val="28"/>
        </w:rPr>
        <w:t xml:space="preserve">пгт Лучегорск        </w:t>
      </w:r>
      <w:r w:rsidR="00661B27">
        <w:rPr>
          <w:rFonts w:ascii="Times New Roman" w:hAnsi="Times New Roman" w:cs="Times New Roman"/>
          <w:sz w:val="28"/>
          <w:szCs w:val="28"/>
        </w:rPr>
        <w:t xml:space="preserve"> </w:t>
      </w:r>
      <w:r w:rsidR="00312B1A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406BEB">
        <w:rPr>
          <w:rFonts w:ascii="Times New Roman" w:hAnsi="Times New Roman" w:cs="Times New Roman"/>
          <w:sz w:val="28"/>
          <w:szCs w:val="28"/>
        </w:rPr>
        <w:t>287</w:t>
      </w:r>
    </w:p>
    <w:p w:rsidR="00406BEB" w:rsidRPr="00E3365F" w:rsidRDefault="00406BEB" w:rsidP="00406BEB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bookmarkStart w:id="0" w:name="_GoBack"/>
      <w:bookmarkEnd w:id="0"/>
    </w:p>
    <w:p w:rsidR="00E3365F" w:rsidRPr="00E3365F" w:rsidRDefault="003A2090" w:rsidP="00E3365F">
      <w:pPr>
        <w:autoSpaceDE w:val="0"/>
        <w:autoSpaceDN w:val="0"/>
        <w:adjustRightInd w:val="0"/>
        <w:spacing w:line="240" w:lineRule="auto"/>
        <w:ind w:right="3118"/>
        <w:jc w:val="both"/>
        <w:rPr>
          <w:rFonts w:ascii="Times New Roman" w:hAnsi="Times New Roman" w:cs="Times New Roman"/>
          <w:sz w:val="26"/>
          <w:szCs w:val="26"/>
        </w:rPr>
      </w:pPr>
      <w:r w:rsidRPr="00E3365F">
        <w:rPr>
          <w:rFonts w:ascii="Times New Roman" w:hAnsi="Times New Roman" w:cs="Times New Roman"/>
          <w:sz w:val="26"/>
          <w:szCs w:val="26"/>
        </w:rPr>
        <w:t xml:space="preserve">О нормативном правовом акте Думы Пожарского муниципального округа </w:t>
      </w:r>
      <w:r w:rsidR="00E3365F">
        <w:rPr>
          <w:rFonts w:ascii="Times New Roman" w:hAnsi="Times New Roman" w:cs="Times New Roman"/>
          <w:sz w:val="26"/>
          <w:szCs w:val="26"/>
        </w:rPr>
        <w:t>«</w:t>
      </w:r>
      <w:r w:rsidR="00E3365F" w:rsidRPr="00E3365F">
        <w:rPr>
          <w:rFonts w:ascii="Times New Roman" w:hAnsi="Times New Roman" w:cs="Times New Roman"/>
          <w:sz w:val="26"/>
          <w:szCs w:val="26"/>
        </w:rPr>
        <w:t>О внесении изменений в нормативный правовой акт Думы Пожарского муниципального округа от 24 января 2023 года</w:t>
      </w:r>
      <w:r w:rsidR="00E3365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3365F" w:rsidRPr="00E3365F">
        <w:rPr>
          <w:rFonts w:ascii="Times New Roman" w:hAnsi="Times New Roman" w:cs="Times New Roman"/>
          <w:sz w:val="26"/>
          <w:szCs w:val="26"/>
        </w:rPr>
        <w:t xml:space="preserve"> № 90-НПА «Об утверждении Положения об оплате труда и формировании фонда оплаты труда работников, замещающих должности, не являющиеся должностями муниципальной службы в органах местного самоуправления Пожарского муниципального округа Приморского края»</w:t>
      </w:r>
    </w:p>
    <w:p w:rsidR="004068BC" w:rsidRPr="004068BC" w:rsidRDefault="004068BC" w:rsidP="000537C2">
      <w:pPr>
        <w:ind w:right="6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6A61E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E3365F" w:rsidRPr="00E3365F">
        <w:rPr>
          <w:rFonts w:ascii="Times New Roman" w:hAnsi="Times New Roman" w:cs="Times New Roman"/>
          <w:sz w:val="26"/>
          <w:szCs w:val="26"/>
        </w:rPr>
        <w:t>О внесении изменений в нормативный правовой акт Думы Пожарского муниципального округа от 24 января 2023 года</w:t>
      </w:r>
      <w:r w:rsidR="00E3365F">
        <w:rPr>
          <w:rFonts w:ascii="Times New Roman" w:hAnsi="Times New Roman" w:cs="Times New Roman"/>
          <w:sz w:val="26"/>
          <w:szCs w:val="26"/>
        </w:rPr>
        <w:t xml:space="preserve"> </w:t>
      </w:r>
      <w:r w:rsidR="00E3365F" w:rsidRPr="00E3365F">
        <w:rPr>
          <w:rFonts w:ascii="Times New Roman" w:hAnsi="Times New Roman" w:cs="Times New Roman"/>
          <w:sz w:val="26"/>
          <w:szCs w:val="26"/>
        </w:rPr>
        <w:t>№ 90-НПА «Об утверждении Положения об оплате труда и формировании фонда оплаты труда работников, замещающих должности, не являющиеся должностями муниципальной службы в органах местного самоуправления Пожарского муниципального округа Приморского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»,  Дума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</w:p>
    <w:p w:rsidR="003A2090" w:rsidRDefault="003A2090" w:rsidP="006A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6A61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6A61ED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E3365F" w:rsidRPr="00E3365F">
        <w:rPr>
          <w:rFonts w:ascii="Times New Roman" w:hAnsi="Times New Roman" w:cs="Times New Roman"/>
          <w:sz w:val="26"/>
          <w:szCs w:val="26"/>
        </w:rPr>
        <w:t>О внесении изменений в нормативный правовой акт Думы Пожарского муниципального округа от 24 января 2023 года № 90-НПА «Об утверждении Положения об оплате труда и формировании фонда оплаты труда работников, замещающих должности, не являющиеся должностями муниципальной службы в органах местного самоуправления Пожарского муниципального округа Приморского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9689C" w:rsidRDefault="003A2090" w:rsidP="006A61ED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Направить нормативный правовой акт Думы Пожарского муниципального округа  «</w:t>
      </w:r>
      <w:r w:rsidR="00F63F22" w:rsidRPr="00E3365F">
        <w:rPr>
          <w:sz w:val="26"/>
          <w:szCs w:val="26"/>
        </w:rPr>
        <w:t xml:space="preserve">О внесении изменений в нормативный правовой акт Думы Пожарского муниципального округа от 24 января 2023 года № 90-НПА «Об утверждении Положения об оплате труда и формировании фонда оплаты труда работников, замещающих должности, не являющиеся должностями </w:t>
      </w:r>
      <w:r w:rsidR="00F63F22" w:rsidRPr="00E3365F">
        <w:rPr>
          <w:sz w:val="26"/>
          <w:szCs w:val="26"/>
        </w:rPr>
        <w:lastRenderedPageBreak/>
        <w:t>муниципальной службы в органах местного самоуправления Пожарского муниципального округа Приморского края</w:t>
      </w:r>
      <w:r>
        <w:rPr>
          <w:sz w:val="28"/>
          <w:szCs w:val="28"/>
        </w:rPr>
        <w:t>» главе Пожарского муниципального района для подписания и опубликования в газете «Победа»</w:t>
      </w:r>
      <w:r w:rsidR="004068BC">
        <w:rPr>
          <w:sz w:val="28"/>
          <w:szCs w:val="28"/>
        </w:rPr>
        <w:t>.</w:t>
      </w:r>
    </w:p>
    <w:p w:rsidR="003A2090" w:rsidRDefault="00B9689C" w:rsidP="006A61ED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4068BC">
        <w:rPr>
          <w:sz w:val="28"/>
          <w:szCs w:val="28"/>
        </w:rPr>
        <w:t>3</w:t>
      </w:r>
      <w:r w:rsidR="003A2090">
        <w:rPr>
          <w:sz w:val="28"/>
          <w:szCs w:val="28"/>
        </w:rPr>
        <w:t>. Настоящее решение вступает в силу со дня его принятия.</w:t>
      </w:r>
    </w:p>
    <w:p w:rsidR="003A2090" w:rsidRDefault="003A2090" w:rsidP="006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6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6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6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6A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 округа                                          В.А. Бороденко</w:t>
      </w:r>
    </w:p>
    <w:sectPr w:rsidR="004A7E33" w:rsidRPr="00D01BF3" w:rsidSect="0008333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090"/>
    <w:rsid w:val="000537C2"/>
    <w:rsid w:val="0007308A"/>
    <w:rsid w:val="0008333E"/>
    <w:rsid w:val="0019075C"/>
    <w:rsid w:val="0024779F"/>
    <w:rsid w:val="002638EB"/>
    <w:rsid w:val="00296F16"/>
    <w:rsid w:val="002B4F16"/>
    <w:rsid w:val="002C779D"/>
    <w:rsid w:val="002E08B6"/>
    <w:rsid w:val="00312B1A"/>
    <w:rsid w:val="00313F5D"/>
    <w:rsid w:val="003564C7"/>
    <w:rsid w:val="003633EF"/>
    <w:rsid w:val="0037213B"/>
    <w:rsid w:val="003A2090"/>
    <w:rsid w:val="003B2FF5"/>
    <w:rsid w:val="004068BC"/>
    <w:rsid w:val="00406BEB"/>
    <w:rsid w:val="00435AD5"/>
    <w:rsid w:val="00460E4C"/>
    <w:rsid w:val="004A7E33"/>
    <w:rsid w:val="004F7C42"/>
    <w:rsid w:val="005A72E5"/>
    <w:rsid w:val="00661B27"/>
    <w:rsid w:val="006A61ED"/>
    <w:rsid w:val="007060C8"/>
    <w:rsid w:val="00716AF4"/>
    <w:rsid w:val="0076238B"/>
    <w:rsid w:val="007778F0"/>
    <w:rsid w:val="00827C48"/>
    <w:rsid w:val="0091586D"/>
    <w:rsid w:val="00924994"/>
    <w:rsid w:val="00973EEA"/>
    <w:rsid w:val="009D1FA6"/>
    <w:rsid w:val="009F6D5F"/>
    <w:rsid w:val="00A205AA"/>
    <w:rsid w:val="00A847FC"/>
    <w:rsid w:val="00AA034B"/>
    <w:rsid w:val="00AE18DA"/>
    <w:rsid w:val="00B63AB4"/>
    <w:rsid w:val="00B91223"/>
    <w:rsid w:val="00B9689C"/>
    <w:rsid w:val="00C326F6"/>
    <w:rsid w:val="00C805F3"/>
    <w:rsid w:val="00D01BF3"/>
    <w:rsid w:val="00D91256"/>
    <w:rsid w:val="00DA0584"/>
    <w:rsid w:val="00DC4F94"/>
    <w:rsid w:val="00DD2FD4"/>
    <w:rsid w:val="00E06A61"/>
    <w:rsid w:val="00E3365F"/>
    <w:rsid w:val="00E60C8F"/>
    <w:rsid w:val="00E75508"/>
    <w:rsid w:val="00E83E9B"/>
    <w:rsid w:val="00EE3520"/>
    <w:rsid w:val="00EE3F3E"/>
    <w:rsid w:val="00EF258A"/>
    <w:rsid w:val="00F63F22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4E2ACF3-E54D-423E-B11A-FB573C14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3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2023-08-29T22:38:00Z</cp:lastPrinted>
  <dcterms:created xsi:type="dcterms:W3CDTF">2022-12-07T01:32:00Z</dcterms:created>
  <dcterms:modified xsi:type="dcterms:W3CDTF">2024-08-09T01:11:00Z</dcterms:modified>
</cp:coreProperties>
</file>