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37" w:rsidRDefault="00C01937" w:rsidP="003A2090">
      <w:pPr>
        <w:jc w:val="center"/>
        <w:rPr>
          <w:b/>
          <w:szCs w:val="28"/>
        </w:rPr>
      </w:pPr>
    </w:p>
    <w:p w:rsidR="003A2090" w:rsidRDefault="00D03B68" w:rsidP="003A2090">
      <w:pPr>
        <w:jc w:val="center"/>
        <w:rPr>
          <w:b/>
          <w:szCs w:val="28"/>
        </w:rPr>
      </w:pPr>
      <w:r w:rsidRPr="00D03B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AD0EB6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C5C08">
        <w:rPr>
          <w:rFonts w:ascii="Times New Roman" w:hAnsi="Times New Roman" w:cs="Times New Roman"/>
          <w:sz w:val="28"/>
          <w:szCs w:val="28"/>
        </w:rPr>
        <w:t>ября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054AE8">
        <w:rPr>
          <w:rFonts w:ascii="Times New Roman" w:hAnsi="Times New Roman" w:cs="Times New Roman"/>
          <w:sz w:val="28"/>
          <w:szCs w:val="28"/>
        </w:rPr>
        <w:t>318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1937" w:rsidRPr="002302B7" w:rsidRDefault="003A2090" w:rsidP="002302B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2B7"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Пожарского муниципального округа «</w:t>
      </w:r>
      <w:r w:rsidR="002302B7" w:rsidRPr="002302B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="002302B7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служебных жилых помещений </w:t>
      </w:r>
      <w:r w:rsidR="002302B7" w:rsidRPr="002302B7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302B7">
        <w:rPr>
          <w:rFonts w:ascii="Times New Roman" w:hAnsi="Times New Roman" w:cs="Times New Roman"/>
          <w:b w:val="0"/>
          <w:sz w:val="28"/>
          <w:szCs w:val="28"/>
        </w:rPr>
        <w:t xml:space="preserve">рацией </w:t>
      </w:r>
      <w:r w:rsidR="002302B7" w:rsidRPr="002302B7">
        <w:rPr>
          <w:rFonts w:ascii="Times New Roman" w:hAnsi="Times New Roman" w:cs="Times New Roman"/>
          <w:b w:val="0"/>
          <w:sz w:val="28"/>
          <w:szCs w:val="28"/>
        </w:rPr>
        <w:t>Пожарского</w:t>
      </w:r>
      <w:r w:rsidR="002302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302B7" w:rsidRPr="002302B7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C01937" w:rsidRPr="002302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2090" w:rsidRDefault="003A2090" w:rsidP="00C0193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01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9D5375">
        <w:rPr>
          <w:rFonts w:ascii="Times New Roman" w:hAnsi="Times New Roman" w:cs="Times New Roman"/>
          <w:sz w:val="28"/>
          <w:szCs w:val="28"/>
        </w:rPr>
        <w:t>представление прокурора Пожарского района от 13.11.2023 № 20050024-7-26-2023/</w:t>
      </w:r>
      <w:proofErr w:type="spellStart"/>
      <w:r w:rsidR="009D5375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9D5375">
        <w:rPr>
          <w:rFonts w:ascii="Times New Roman" w:hAnsi="Times New Roman" w:cs="Times New Roman"/>
          <w:sz w:val="28"/>
          <w:szCs w:val="28"/>
        </w:rPr>
        <w:t xml:space="preserve"> 361-23-20050024 об устранении нарушений требований законодательства, </w:t>
      </w: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Думы Пожарского муниципального округа</w:t>
      </w:r>
      <w:r w:rsidR="00EA11DB">
        <w:rPr>
          <w:rFonts w:ascii="Times New Roman" w:hAnsi="Times New Roman" w:cs="Times New Roman"/>
          <w:sz w:val="28"/>
          <w:szCs w:val="28"/>
        </w:rPr>
        <w:t xml:space="preserve"> </w:t>
      </w:r>
      <w:r w:rsidR="00EA11DB" w:rsidRPr="00EA11DB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служебных жилых помещений администрацией Пожарского                       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EA11DB" w:rsidRPr="00EA11DB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служебных жилых помещений администрацией Пожарского                        муниципального округа».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Направить нормативный правовой акт Думы Пожарского муниципального </w:t>
      </w:r>
      <w:r w:rsidR="00C01937">
        <w:rPr>
          <w:sz w:val="28"/>
          <w:szCs w:val="28"/>
        </w:rPr>
        <w:t xml:space="preserve">округа </w:t>
      </w:r>
      <w:r w:rsidR="00EA11DB" w:rsidRPr="00EA11DB">
        <w:rPr>
          <w:sz w:val="28"/>
          <w:szCs w:val="28"/>
        </w:rPr>
        <w:t>«Об утверждении Положения о порядке предоставления служебных жилых помещений администрацией Пожарского                        муниципального округа»</w:t>
      </w:r>
      <w:r w:rsidR="00EA11DB" w:rsidRPr="00C01937">
        <w:rPr>
          <w:sz w:val="28"/>
          <w:szCs w:val="28"/>
        </w:rPr>
        <w:t xml:space="preserve"> </w:t>
      </w:r>
      <w:r w:rsidR="003A2090">
        <w:rPr>
          <w:sz w:val="28"/>
          <w:szCs w:val="28"/>
        </w:rPr>
        <w:t xml:space="preserve">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2B" w:rsidRDefault="00E7132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71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54AE8"/>
    <w:rsid w:val="00066C91"/>
    <w:rsid w:val="00095091"/>
    <w:rsid w:val="000B5B91"/>
    <w:rsid w:val="000E16F4"/>
    <w:rsid w:val="0019075C"/>
    <w:rsid w:val="00207007"/>
    <w:rsid w:val="00214088"/>
    <w:rsid w:val="002302B7"/>
    <w:rsid w:val="0024779F"/>
    <w:rsid w:val="00282FD1"/>
    <w:rsid w:val="00296F16"/>
    <w:rsid w:val="002B4F16"/>
    <w:rsid w:val="002C779D"/>
    <w:rsid w:val="00312B1A"/>
    <w:rsid w:val="003564C7"/>
    <w:rsid w:val="003579CA"/>
    <w:rsid w:val="003633EF"/>
    <w:rsid w:val="003A2090"/>
    <w:rsid w:val="003D2525"/>
    <w:rsid w:val="003E5353"/>
    <w:rsid w:val="00400C5F"/>
    <w:rsid w:val="00417796"/>
    <w:rsid w:val="00435AD5"/>
    <w:rsid w:val="00440542"/>
    <w:rsid w:val="00463249"/>
    <w:rsid w:val="00464F93"/>
    <w:rsid w:val="004A7E33"/>
    <w:rsid w:val="004C1695"/>
    <w:rsid w:val="004C5C08"/>
    <w:rsid w:val="005A72E5"/>
    <w:rsid w:val="00661B27"/>
    <w:rsid w:val="00681A96"/>
    <w:rsid w:val="00681DCE"/>
    <w:rsid w:val="006B0433"/>
    <w:rsid w:val="006E1DE8"/>
    <w:rsid w:val="007060C8"/>
    <w:rsid w:val="00716AF4"/>
    <w:rsid w:val="00744330"/>
    <w:rsid w:val="00760C32"/>
    <w:rsid w:val="007778F0"/>
    <w:rsid w:val="00784D6F"/>
    <w:rsid w:val="007C48E8"/>
    <w:rsid w:val="007D222E"/>
    <w:rsid w:val="007D3F9F"/>
    <w:rsid w:val="007E1A31"/>
    <w:rsid w:val="007E6A58"/>
    <w:rsid w:val="0080631A"/>
    <w:rsid w:val="00827C48"/>
    <w:rsid w:val="00871B89"/>
    <w:rsid w:val="008E3AB1"/>
    <w:rsid w:val="0091586D"/>
    <w:rsid w:val="0097293C"/>
    <w:rsid w:val="009D5375"/>
    <w:rsid w:val="009F6D5F"/>
    <w:rsid w:val="00A02BC2"/>
    <w:rsid w:val="00A515D6"/>
    <w:rsid w:val="00A647D4"/>
    <w:rsid w:val="00A847FC"/>
    <w:rsid w:val="00AA034B"/>
    <w:rsid w:val="00AD0EB6"/>
    <w:rsid w:val="00AF40A7"/>
    <w:rsid w:val="00B21AC9"/>
    <w:rsid w:val="00B31BF7"/>
    <w:rsid w:val="00B91223"/>
    <w:rsid w:val="00C01937"/>
    <w:rsid w:val="00C401C6"/>
    <w:rsid w:val="00C805F3"/>
    <w:rsid w:val="00D01BF3"/>
    <w:rsid w:val="00D03B68"/>
    <w:rsid w:val="00D65BDD"/>
    <w:rsid w:val="00D91256"/>
    <w:rsid w:val="00DB3F82"/>
    <w:rsid w:val="00DC1096"/>
    <w:rsid w:val="00DC4F94"/>
    <w:rsid w:val="00E021B1"/>
    <w:rsid w:val="00E06A61"/>
    <w:rsid w:val="00E60C8F"/>
    <w:rsid w:val="00E7132B"/>
    <w:rsid w:val="00E75508"/>
    <w:rsid w:val="00EA11DB"/>
    <w:rsid w:val="00EE2E5A"/>
    <w:rsid w:val="00EE3520"/>
    <w:rsid w:val="00EE3F3E"/>
    <w:rsid w:val="00F3365B"/>
    <w:rsid w:val="00F453B1"/>
    <w:rsid w:val="00F52025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30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2023-11-20T06:31:00Z</cp:lastPrinted>
  <dcterms:created xsi:type="dcterms:W3CDTF">2022-12-07T01:32:00Z</dcterms:created>
  <dcterms:modified xsi:type="dcterms:W3CDTF">2023-12-05T22:52:00Z</dcterms:modified>
</cp:coreProperties>
</file>