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5A" w:rsidRDefault="003A50AC" w:rsidP="00071C5A">
      <w:pPr>
        <w:jc w:val="center"/>
        <w:rPr>
          <w:b/>
          <w:sz w:val="26"/>
          <w:szCs w:val="28"/>
        </w:rPr>
      </w:pPr>
      <w:r w:rsidRPr="003A50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071C5A" w:rsidRDefault="00071C5A" w:rsidP="00071C5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071C5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071C5A" w:rsidTr="00071C5A">
        <w:trPr>
          <w:trHeight w:val="289"/>
        </w:trPr>
        <w:tc>
          <w:tcPr>
            <w:tcW w:w="9834" w:type="dxa"/>
          </w:tcPr>
          <w:p w:rsidR="00071C5A" w:rsidRDefault="00071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5A" w:rsidRDefault="00071C5A" w:rsidP="00071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C5A" w:rsidRDefault="00071C5A" w:rsidP="00071C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71C5A" w:rsidRDefault="000C4BE5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августа</w:t>
      </w:r>
      <w:r w:rsidR="00EF782A">
        <w:rPr>
          <w:rFonts w:ascii="Times New Roman" w:hAnsi="Times New Roman" w:cs="Times New Roman"/>
          <w:sz w:val="28"/>
          <w:szCs w:val="28"/>
        </w:rPr>
        <w:t xml:space="preserve"> 2024</w:t>
      </w:r>
      <w:r w:rsidR="00071C5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4B4071">
        <w:rPr>
          <w:rFonts w:ascii="Times New Roman" w:hAnsi="Times New Roman" w:cs="Times New Roman"/>
          <w:sz w:val="28"/>
          <w:szCs w:val="28"/>
        </w:rPr>
        <w:t xml:space="preserve">     </w:t>
      </w:r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C5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71C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A61">
        <w:rPr>
          <w:rFonts w:ascii="Times New Roman" w:hAnsi="Times New Roman" w:cs="Times New Roman"/>
          <w:sz w:val="28"/>
          <w:szCs w:val="28"/>
        </w:rPr>
        <w:t xml:space="preserve">                           № 457</w:t>
      </w:r>
    </w:p>
    <w:p w:rsidR="00071C5A" w:rsidRDefault="00071C5A" w:rsidP="00071C5A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71C5A" w:rsidRPr="000A0468" w:rsidRDefault="000A0468" w:rsidP="000A0468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0A0468">
        <w:rPr>
          <w:rFonts w:ascii="Times New Roman" w:hAnsi="Times New Roman" w:cs="Times New Roman"/>
          <w:sz w:val="28"/>
          <w:szCs w:val="28"/>
        </w:rPr>
        <w:t xml:space="preserve">Об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информации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 xml:space="preserve">1 </w:t>
      </w:r>
      <w:r w:rsidR="000C4B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782A">
        <w:rPr>
          <w:rFonts w:ascii="Times New Roman" w:hAnsi="Times New Roman" w:cs="Times New Roman"/>
          <w:sz w:val="28"/>
          <w:szCs w:val="28"/>
        </w:rPr>
        <w:t>2024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>а</w:t>
      </w:r>
    </w:p>
    <w:p w:rsidR="00071C5A" w:rsidRDefault="00071C5A" w:rsidP="000A0468">
      <w:pPr>
        <w:spacing w:after="0" w:line="240" w:lineRule="auto"/>
        <w:ind w:right="3117"/>
        <w:jc w:val="both"/>
        <w:rPr>
          <w:sz w:val="28"/>
          <w:szCs w:val="28"/>
        </w:rPr>
      </w:pPr>
    </w:p>
    <w:p w:rsidR="00071C5A" w:rsidRPr="00122EF6" w:rsidRDefault="00071C5A" w:rsidP="00122EF6">
      <w:pPr>
        <w:ind w:right="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1B6B32">
        <w:rPr>
          <w:rFonts w:ascii="Times New Roman" w:hAnsi="Times New Roman"/>
          <w:sz w:val="28"/>
          <w:szCs w:val="28"/>
        </w:rPr>
        <w:t xml:space="preserve">Заслушав </w:t>
      </w:r>
      <w:r w:rsidR="001B6B32"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 w:rsidR="001B6B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 xml:space="preserve">1 </w:t>
      </w:r>
      <w:r w:rsidR="000C4B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782A">
        <w:rPr>
          <w:rFonts w:ascii="Times New Roman" w:hAnsi="Times New Roman" w:cs="Times New Roman"/>
          <w:sz w:val="28"/>
          <w:szCs w:val="28"/>
        </w:rPr>
        <w:t>2024</w:t>
      </w:r>
      <w:r w:rsidR="001B6B32"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 w:rsidR="001B6B32">
        <w:rPr>
          <w:rFonts w:ascii="Times New Roman" w:hAnsi="Times New Roman" w:cs="Times New Roman"/>
          <w:sz w:val="28"/>
          <w:szCs w:val="28"/>
        </w:rPr>
        <w:t xml:space="preserve">а </w:t>
      </w:r>
      <w:r w:rsidR="00122EF6" w:rsidRPr="00C22E15">
        <w:rPr>
          <w:rFonts w:ascii="Times New Roman" w:hAnsi="Times New Roman" w:cs="Times New Roman"/>
          <w:sz w:val="26"/>
          <w:szCs w:val="26"/>
        </w:rPr>
        <w:t>начальника финансового управления администрации Пожарского муниципального округа</w:t>
      </w:r>
      <w:r w:rsidR="00122E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2EF6">
        <w:rPr>
          <w:rFonts w:ascii="Times New Roman" w:hAnsi="Times New Roman" w:cs="Times New Roman"/>
          <w:sz w:val="26"/>
          <w:szCs w:val="26"/>
        </w:rPr>
        <w:t>Киричук</w:t>
      </w:r>
      <w:proofErr w:type="spellEnd"/>
      <w:r w:rsidR="00122EF6">
        <w:rPr>
          <w:rFonts w:ascii="Times New Roman" w:hAnsi="Times New Roman" w:cs="Times New Roman"/>
          <w:sz w:val="26"/>
          <w:szCs w:val="26"/>
        </w:rPr>
        <w:t xml:space="preserve"> Л.Л.</w:t>
      </w:r>
      <w:r>
        <w:rPr>
          <w:rFonts w:ascii="Times New Roman" w:hAnsi="Times New Roman"/>
          <w:sz w:val="28"/>
          <w:szCs w:val="28"/>
        </w:rPr>
        <w:t>,  Дума Пожарского муниципального округа</w:t>
      </w:r>
    </w:p>
    <w:p w:rsidR="00071C5A" w:rsidRDefault="00071C5A" w:rsidP="00071C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C5A" w:rsidRDefault="00071C5A" w:rsidP="00071C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71C5A" w:rsidRPr="004D2B7B" w:rsidRDefault="00122EF6" w:rsidP="004D2B7B">
      <w:pPr>
        <w:numPr>
          <w:ilvl w:val="0"/>
          <w:numId w:val="1"/>
        </w:numPr>
        <w:tabs>
          <w:tab w:val="num" w:pos="0"/>
        </w:tabs>
        <w:autoSpaceDN w:val="0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исполнении </w:t>
      </w:r>
      <w:r w:rsidRPr="000A0468">
        <w:rPr>
          <w:rFonts w:ascii="Times New Roman" w:hAnsi="Times New Roman" w:cs="Times New Roman"/>
          <w:sz w:val="28"/>
          <w:szCs w:val="28"/>
        </w:rPr>
        <w:t xml:space="preserve">бюджета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0468">
        <w:rPr>
          <w:rFonts w:ascii="Times New Roman" w:hAnsi="Times New Roman" w:cs="Times New Roman"/>
          <w:sz w:val="28"/>
          <w:szCs w:val="28"/>
        </w:rPr>
        <w:t xml:space="preserve">за </w:t>
      </w:r>
      <w:r w:rsidR="00EF782A">
        <w:rPr>
          <w:rFonts w:ascii="Times New Roman" w:hAnsi="Times New Roman" w:cs="Times New Roman"/>
          <w:sz w:val="28"/>
          <w:szCs w:val="28"/>
        </w:rPr>
        <w:t xml:space="preserve">1 </w:t>
      </w:r>
      <w:r w:rsidR="000C4B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EF782A">
        <w:rPr>
          <w:rFonts w:ascii="Times New Roman" w:hAnsi="Times New Roman" w:cs="Times New Roman"/>
          <w:sz w:val="28"/>
          <w:szCs w:val="28"/>
        </w:rPr>
        <w:t>2024</w:t>
      </w:r>
      <w:r w:rsidRPr="000A04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принять к сведению</w:t>
      </w:r>
      <w:r w:rsidR="00071C5A">
        <w:rPr>
          <w:rFonts w:ascii="Times New Roman" w:hAnsi="Times New Roman" w:cs="Times New Roman"/>
          <w:sz w:val="28"/>
          <w:szCs w:val="28"/>
        </w:rPr>
        <w:t>.</w:t>
      </w:r>
    </w:p>
    <w:p w:rsidR="00071C5A" w:rsidRDefault="004D2B7B" w:rsidP="00071C5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C5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071C5A" w:rsidRDefault="00071C5A" w:rsidP="00071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503577" w:rsidRDefault="00503577"/>
    <w:sectPr w:rsidR="00503577" w:rsidSect="004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5A"/>
    <w:rsid w:val="00071C5A"/>
    <w:rsid w:val="000A0468"/>
    <w:rsid w:val="000C4BE5"/>
    <w:rsid w:val="00122EF6"/>
    <w:rsid w:val="001B6B32"/>
    <w:rsid w:val="00241384"/>
    <w:rsid w:val="00245F78"/>
    <w:rsid w:val="002C01CB"/>
    <w:rsid w:val="003344EC"/>
    <w:rsid w:val="003A50AC"/>
    <w:rsid w:val="003F04F2"/>
    <w:rsid w:val="00433111"/>
    <w:rsid w:val="00445A59"/>
    <w:rsid w:val="00471C1D"/>
    <w:rsid w:val="004B4071"/>
    <w:rsid w:val="004D2B7B"/>
    <w:rsid w:val="00503577"/>
    <w:rsid w:val="00571FF2"/>
    <w:rsid w:val="005B1C27"/>
    <w:rsid w:val="005D66EB"/>
    <w:rsid w:val="00665FD6"/>
    <w:rsid w:val="00835855"/>
    <w:rsid w:val="00844080"/>
    <w:rsid w:val="00855E76"/>
    <w:rsid w:val="00881925"/>
    <w:rsid w:val="009711A5"/>
    <w:rsid w:val="00991583"/>
    <w:rsid w:val="009E6B38"/>
    <w:rsid w:val="00A0129E"/>
    <w:rsid w:val="00A04A61"/>
    <w:rsid w:val="00AC0722"/>
    <w:rsid w:val="00C77DF2"/>
    <w:rsid w:val="00CD6379"/>
    <w:rsid w:val="00CD678F"/>
    <w:rsid w:val="00D92AD8"/>
    <w:rsid w:val="00DE782D"/>
    <w:rsid w:val="00DF484A"/>
    <w:rsid w:val="00EB2424"/>
    <w:rsid w:val="00EE72AC"/>
    <w:rsid w:val="00EF782A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7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C5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2024-08-27T21:54:00Z</cp:lastPrinted>
  <dcterms:created xsi:type="dcterms:W3CDTF">2023-04-14T04:24:00Z</dcterms:created>
  <dcterms:modified xsi:type="dcterms:W3CDTF">2024-08-27T21:56:00Z</dcterms:modified>
</cp:coreProperties>
</file>