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191E4A" w:rsidP="003A2090">
      <w:pPr>
        <w:jc w:val="center"/>
        <w:rPr>
          <w:b/>
          <w:szCs w:val="28"/>
        </w:rPr>
      </w:pPr>
      <w:r w:rsidRPr="00191E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254F9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F98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254F98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4F98">
        <w:rPr>
          <w:rFonts w:ascii="Times New Roman" w:hAnsi="Times New Roman" w:cs="Times New Roman"/>
          <w:b/>
          <w:sz w:val="26"/>
          <w:szCs w:val="26"/>
        </w:rPr>
        <w:tab/>
      </w:r>
      <w:r w:rsidRPr="00254F98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254F98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254F9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254F9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F9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254F98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AA2B2A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>от «27</w:t>
      </w:r>
      <w:r w:rsidR="003A2090" w:rsidRPr="00254F98">
        <w:rPr>
          <w:rFonts w:ascii="Times New Roman" w:hAnsi="Times New Roman" w:cs="Times New Roman"/>
          <w:sz w:val="26"/>
          <w:szCs w:val="26"/>
        </w:rPr>
        <w:t xml:space="preserve">» </w:t>
      </w:r>
      <w:r w:rsidRPr="00254F98">
        <w:rPr>
          <w:rFonts w:ascii="Times New Roman" w:hAnsi="Times New Roman" w:cs="Times New Roman"/>
          <w:sz w:val="26"/>
          <w:szCs w:val="26"/>
        </w:rPr>
        <w:t>августа</w:t>
      </w:r>
      <w:r w:rsidR="00501FF2" w:rsidRPr="00254F98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254F98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254F9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A2090" w:rsidRPr="00254F9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254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254F9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254F98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254F98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254F98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6F3F99">
        <w:rPr>
          <w:rFonts w:ascii="Times New Roman" w:hAnsi="Times New Roman" w:cs="Times New Roman"/>
          <w:sz w:val="26"/>
          <w:szCs w:val="26"/>
        </w:rPr>
        <w:t>458</w:t>
      </w:r>
    </w:p>
    <w:p w:rsidR="003A2090" w:rsidRPr="00254F98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35C84" w:rsidRPr="00254F98" w:rsidRDefault="003A2090" w:rsidP="00035C84">
      <w:pPr>
        <w:spacing w:after="0" w:line="240" w:lineRule="auto"/>
        <w:ind w:right="3118"/>
        <w:jc w:val="both"/>
        <w:rPr>
          <w:b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r w:rsidR="00CC7FE3" w:rsidRPr="00254F98">
        <w:rPr>
          <w:rFonts w:ascii="Times New Roman" w:hAnsi="Times New Roman" w:cs="Times New Roman"/>
          <w:sz w:val="26"/>
          <w:szCs w:val="26"/>
        </w:rPr>
        <w:t xml:space="preserve">О внесении изменений в нормативный правовой акт Думы Пожарского муниципального округа от 15 декабря 2023 года </w:t>
      </w:r>
      <w:r w:rsidR="006F3F99">
        <w:rPr>
          <w:rFonts w:ascii="Times New Roman" w:hAnsi="Times New Roman" w:cs="Times New Roman"/>
          <w:sz w:val="26"/>
          <w:szCs w:val="26"/>
        </w:rPr>
        <w:t xml:space="preserve">      </w:t>
      </w:r>
      <w:r w:rsidR="00CC7FE3" w:rsidRPr="00254F98">
        <w:rPr>
          <w:rFonts w:ascii="Times New Roman" w:hAnsi="Times New Roman" w:cs="Times New Roman"/>
          <w:sz w:val="26"/>
          <w:szCs w:val="26"/>
        </w:rPr>
        <w:t xml:space="preserve">     № 186-НПА «О бюджете Пожарского муниципального округа на 2024 год и плановый период </w:t>
      </w:r>
      <w:r w:rsidR="00035C84" w:rsidRPr="00254F98">
        <w:rPr>
          <w:rFonts w:ascii="Times New Roman" w:hAnsi="Times New Roman" w:cs="Times New Roman"/>
          <w:sz w:val="26"/>
          <w:szCs w:val="26"/>
        </w:rPr>
        <w:t>2025 и 2026 годов»</w:t>
      </w:r>
    </w:p>
    <w:p w:rsidR="00CC7FE3" w:rsidRPr="00254F98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254F98">
        <w:rPr>
          <w:rFonts w:ascii="Times New Roman" w:hAnsi="Times New Roman" w:cs="Times New Roman"/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15 декабря 2023 года                № 186-НПА «О бюджете Пожарского муниципального округа на 2024 год и плановый период 2025 и 2026 годов»</w:t>
      </w:r>
      <w:r w:rsidRPr="00254F98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254F98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254F98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 xml:space="preserve"> Принять нормативный правовой акт Думы Пожарского муниципального округа «</w:t>
      </w:r>
      <w:r w:rsidR="0038284C" w:rsidRPr="00254F9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15 декабря 2023 года                № 186-НПА «О бюджете Пожарского муниципального округа на 2024 год и плановый период 2025 и 2026 годов</w:t>
      </w:r>
      <w:r w:rsidRPr="00254F98">
        <w:rPr>
          <w:rFonts w:ascii="Times New Roman" w:hAnsi="Times New Roman" w:cs="Times New Roman"/>
          <w:sz w:val="26"/>
          <w:szCs w:val="26"/>
        </w:rPr>
        <w:t>».</w:t>
      </w:r>
    </w:p>
    <w:p w:rsidR="002A4ABF" w:rsidRPr="00254F98" w:rsidRDefault="00672EB1" w:rsidP="00254F98">
      <w:pPr>
        <w:pStyle w:val="a5"/>
        <w:numPr>
          <w:ilvl w:val="0"/>
          <w:numId w:val="1"/>
        </w:numPr>
        <w:tabs>
          <w:tab w:val="clear" w:pos="81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54F98">
        <w:rPr>
          <w:sz w:val="26"/>
          <w:szCs w:val="26"/>
        </w:rPr>
        <w:t xml:space="preserve">Администрации Пожарского муниципального округа </w:t>
      </w:r>
      <w:r w:rsidR="00254F98" w:rsidRPr="00254F98">
        <w:rPr>
          <w:sz w:val="26"/>
          <w:szCs w:val="26"/>
        </w:rPr>
        <w:t>при уточнении плановых назначений на реализацию мероприятий муниципальных программ конкретизировать</w:t>
      </w:r>
      <w:r w:rsidR="002A4ABF" w:rsidRPr="00254F98">
        <w:rPr>
          <w:sz w:val="26"/>
          <w:szCs w:val="26"/>
        </w:rPr>
        <w:t xml:space="preserve"> место реализации мероприятий муниципальной программы (улицы, объекты и др.).</w:t>
      </w:r>
    </w:p>
    <w:p w:rsidR="003A2090" w:rsidRPr="00254F98" w:rsidRDefault="00254F98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54F98">
        <w:rPr>
          <w:sz w:val="26"/>
          <w:szCs w:val="26"/>
        </w:rPr>
        <w:tab/>
        <w:t>3</w:t>
      </w:r>
      <w:r w:rsidR="003A2090" w:rsidRPr="00254F98">
        <w:rPr>
          <w:sz w:val="26"/>
          <w:szCs w:val="26"/>
        </w:rPr>
        <w:t xml:space="preserve">. </w:t>
      </w:r>
      <w:proofErr w:type="gramStart"/>
      <w:r w:rsidR="003A2090" w:rsidRPr="00254F98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38284C" w:rsidRPr="00254F98">
        <w:rPr>
          <w:sz w:val="26"/>
          <w:szCs w:val="26"/>
        </w:rPr>
        <w:t>О внесении изменений в нормативный правовой акт Думы Пожарского муниципального округа от 15 декабря 2023 года</w:t>
      </w:r>
      <w:r>
        <w:rPr>
          <w:sz w:val="26"/>
          <w:szCs w:val="26"/>
        </w:rPr>
        <w:t xml:space="preserve"> </w:t>
      </w:r>
      <w:r w:rsidR="0038284C" w:rsidRPr="00254F98">
        <w:rPr>
          <w:sz w:val="26"/>
          <w:szCs w:val="26"/>
        </w:rPr>
        <w:t>№ 186-НПА «О бюджете Пожарского муниципального округа на 2024 год и плановый период 2025 и 2026 годов</w:t>
      </w:r>
      <w:r w:rsidR="003A2090" w:rsidRPr="00254F98">
        <w:rPr>
          <w:sz w:val="26"/>
          <w:szCs w:val="26"/>
        </w:rPr>
        <w:t xml:space="preserve">» главе Пожарского муниципального </w:t>
      </w:r>
      <w:r w:rsidR="002418DB" w:rsidRPr="00254F98">
        <w:rPr>
          <w:sz w:val="26"/>
          <w:szCs w:val="26"/>
        </w:rPr>
        <w:t xml:space="preserve">округа </w:t>
      </w:r>
      <w:r w:rsidR="003A2090" w:rsidRPr="00254F98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254F98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254F9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254F9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254F98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4F9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</w:t>
      </w:r>
      <w:r w:rsidR="00A53E60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4F98">
        <w:rPr>
          <w:rFonts w:ascii="Times New Roman" w:hAnsi="Times New Roman" w:cs="Times New Roman"/>
          <w:sz w:val="26"/>
          <w:szCs w:val="26"/>
        </w:rPr>
        <w:t xml:space="preserve">     В.А. </w:t>
      </w:r>
      <w:proofErr w:type="spellStart"/>
      <w:r w:rsidRPr="00254F9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254F98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7A"/>
    <w:rsid w:val="000E7ED7"/>
    <w:rsid w:val="00111298"/>
    <w:rsid w:val="0017168B"/>
    <w:rsid w:val="00191E4A"/>
    <w:rsid w:val="001B7029"/>
    <w:rsid w:val="001C71CD"/>
    <w:rsid w:val="002418DB"/>
    <w:rsid w:val="00254F98"/>
    <w:rsid w:val="002A4ABF"/>
    <w:rsid w:val="002C0A72"/>
    <w:rsid w:val="0038284C"/>
    <w:rsid w:val="003A2090"/>
    <w:rsid w:val="00435AD5"/>
    <w:rsid w:val="00442726"/>
    <w:rsid w:val="004A7E33"/>
    <w:rsid w:val="004C5435"/>
    <w:rsid w:val="00501FF2"/>
    <w:rsid w:val="0050409A"/>
    <w:rsid w:val="005D4E8E"/>
    <w:rsid w:val="00615110"/>
    <w:rsid w:val="00672EB1"/>
    <w:rsid w:val="006764C4"/>
    <w:rsid w:val="00682EA5"/>
    <w:rsid w:val="006F3F99"/>
    <w:rsid w:val="007226DE"/>
    <w:rsid w:val="00723975"/>
    <w:rsid w:val="00734B30"/>
    <w:rsid w:val="007D6E55"/>
    <w:rsid w:val="008739D1"/>
    <w:rsid w:val="009F6D5F"/>
    <w:rsid w:val="00A53E60"/>
    <w:rsid w:val="00A5467B"/>
    <w:rsid w:val="00AA2B2A"/>
    <w:rsid w:val="00B066A2"/>
    <w:rsid w:val="00B92C68"/>
    <w:rsid w:val="00B94C80"/>
    <w:rsid w:val="00BF05E9"/>
    <w:rsid w:val="00CA7CAB"/>
    <w:rsid w:val="00CB3CD7"/>
    <w:rsid w:val="00CC7FE3"/>
    <w:rsid w:val="00CE12E3"/>
    <w:rsid w:val="00CF1F83"/>
    <w:rsid w:val="00D01BF3"/>
    <w:rsid w:val="00E63648"/>
    <w:rsid w:val="00E87374"/>
    <w:rsid w:val="00F54E12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A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A4A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2024-08-23T00:28:00Z</cp:lastPrinted>
  <dcterms:created xsi:type="dcterms:W3CDTF">2022-12-07T01:32:00Z</dcterms:created>
  <dcterms:modified xsi:type="dcterms:W3CDTF">2024-08-27T02:19:00Z</dcterms:modified>
</cp:coreProperties>
</file>