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010B58">
        <w:rPr>
          <w:rFonts w:ascii="Times New Roman" w:hAnsi="Times New Roman" w:cs="Times New Roman"/>
          <w:sz w:val="28"/>
          <w:szCs w:val="28"/>
        </w:rPr>
        <w:t>01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6407A3">
        <w:rPr>
          <w:rFonts w:ascii="Times New Roman" w:hAnsi="Times New Roman" w:cs="Times New Roman"/>
          <w:sz w:val="28"/>
          <w:szCs w:val="28"/>
        </w:rPr>
        <w:t xml:space="preserve"> </w:t>
      </w:r>
      <w:r w:rsidR="00010B5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3629E">
        <w:rPr>
          <w:rFonts w:ascii="Times New Roman" w:hAnsi="Times New Roman" w:cs="Times New Roman"/>
          <w:sz w:val="28"/>
          <w:szCs w:val="28"/>
        </w:rPr>
        <w:t>2024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пгт Лучегорск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F530B5">
        <w:rPr>
          <w:rFonts w:ascii="Times New Roman" w:hAnsi="Times New Roman" w:cs="Times New Roman"/>
          <w:sz w:val="28"/>
          <w:szCs w:val="28"/>
        </w:rPr>
        <w:t>477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E56C1" w:rsidRPr="000C2B86" w:rsidRDefault="00AB0B07" w:rsidP="00DE56C1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 награждении Почетной грамотой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>Думы  Пожарского муниципального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010B58">
        <w:rPr>
          <w:rFonts w:ascii="Times New Roman" w:hAnsi="Times New Roman" w:cs="Times New Roman"/>
          <w:sz w:val="28"/>
          <w:szCs w:val="28"/>
        </w:rPr>
        <w:t xml:space="preserve">Ковалевской К.А., </w:t>
      </w:r>
      <w:proofErr w:type="spellStart"/>
      <w:r w:rsidR="00DB1A19">
        <w:rPr>
          <w:rFonts w:ascii="Times New Roman" w:hAnsi="Times New Roman" w:cs="Times New Roman"/>
          <w:sz w:val="28"/>
          <w:szCs w:val="28"/>
        </w:rPr>
        <w:t>Петрушак</w:t>
      </w:r>
      <w:proofErr w:type="spellEnd"/>
      <w:r w:rsidR="00DB1A19">
        <w:rPr>
          <w:rFonts w:ascii="Times New Roman" w:hAnsi="Times New Roman" w:cs="Times New Roman"/>
          <w:sz w:val="28"/>
          <w:szCs w:val="28"/>
        </w:rPr>
        <w:t xml:space="preserve"> Т.Н., Осипова В.А., Клименко Н.С., Федотовой И.С., Скоробогатова А.А., Сергеева В.Н., </w:t>
      </w:r>
      <w:proofErr w:type="spellStart"/>
      <w:r w:rsidR="00DB1A19">
        <w:rPr>
          <w:rFonts w:ascii="Times New Roman" w:hAnsi="Times New Roman" w:cs="Times New Roman"/>
          <w:sz w:val="28"/>
          <w:szCs w:val="28"/>
        </w:rPr>
        <w:t>Кучерука</w:t>
      </w:r>
      <w:proofErr w:type="spellEnd"/>
      <w:r w:rsidR="00DB1A19">
        <w:rPr>
          <w:rFonts w:ascii="Times New Roman" w:hAnsi="Times New Roman" w:cs="Times New Roman"/>
          <w:sz w:val="28"/>
          <w:szCs w:val="28"/>
        </w:rPr>
        <w:t xml:space="preserve"> М.Г., Молчановой И.М., Слуцкой В.Н., </w:t>
      </w:r>
      <w:proofErr w:type="spellStart"/>
      <w:r w:rsidR="00DB1A19">
        <w:rPr>
          <w:rFonts w:ascii="Times New Roman" w:hAnsi="Times New Roman" w:cs="Times New Roman"/>
          <w:sz w:val="28"/>
          <w:szCs w:val="28"/>
        </w:rPr>
        <w:t>Бурдеевой</w:t>
      </w:r>
      <w:proofErr w:type="spellEnd"/>
      <w:r w:rsidR="00DB1A19">
        <w:rPr>
          <w:rFonts w:ascii="Times New Roman" w:hAnsi="Times New Roman" w:cs="Times New Roman"/>
          <w:sz w:val="28"/>
          <w:szCs w:val="28"/>
        </w:rPr>
        <w:t xml:space="preserve"> Л.В., Шабалиной Н.Д., </w:t>
      </w:r>
      <w:proofErr w:type="spellStart"/>
      <w:r w:rsidR="00DB1A19">
        <w:rPr>
          <w:rFonts w:ascii="Times New Roman" w:hAnsi="Times New Roman" w:cs="Times New Roman"/>
          <w:sz w:val="28"/>
          <w:szCs w:val="28"/>
        </w:rPr>
        <w:t>Антимировой</w:t>
      </w:r>
      <w:proofErr w:type="spellEnd"/>
      <w:r w:rsidR="00DB1A19">
        <w:rPr>
          <w:rFonts w:ascii="Times New Roman" w:hAnsi="Times New Roman" w:cs="Times New Roman"/>
          <w:sz w:val="28"/>
          <w:szCs w:val="28"/>
        </w:rPr>
        <w:t xml:space="preserve"> Г.В., Галкина Н.П., Кольцовой И.Г., Шкуренко О.С., </w:t>
      </w:r>
      <w:proofErr w:type="spellStart"/>
      <w:r w:rsidR="00DB1A19">
        <w:rPr>
          <w:rFonts w:ascii="Times New Roman" w:hAnsi="Times New Roman" w:cs="Times New Roman"/>
          <w:sz w:val="28"/>
          <w:szCs w:val="28"/>
        </w:rPr>
        <w:t>Жагло</w:t>
      </w:r>
      <w:proofErr w:type="spellEnd"/>
      <w:r w:rsidR="00DB1A19">
        <w:rPr>
          <w:rFonts w:ascii="Times New Roman" w:hAnsi="Times New Roman" w:cs="Times New Roman"/>
          <w:sz w:val="28"/>
          <w:szCs w:val="28"/>
        </w:rPr>
        <w:t xml:space="preserve"> Г.Н.</w:t>
      </w:r>
      <w:r w:rsidR="00257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70EB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="002570EB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2570EB">
        <w:rPr>
          <w:rFonts w:ascii="Times New Roman" w:hAnsi="Times New Roman" w:cs="Times New Roman"/>
          <w:sz w:val="28"/>
          <w:szCs w:val="28"/>
        </w:rPr>
        <w:t>Кириенковой</w:t>
      </w:r>
      <w:proofErr w:type="spellEnd"/>
      <w:r w:rsidR="002570EB">
        <w:rPr>
          <w:rFonts w:ascii="Times New Roman" w:hAnsi="Times New Roman" w:cs="Times New Roman"/>
          <w:sz w:val="28"/>
          <w:szCs w:val="28"/>
        </w:rPr>
        <w:t xml:space="preserve"> А.С., Любимовой Н.К., </w:t>
      </w:r>
      <w:proofErr w:type="spellStart"/>
      <w:r w:rsidR="002570EB">
        <w:rPr>
          <w:rFonts w:ascii="Times New Roman" w:hAnsi="Times New Roman" w:cs="Times New Roman"/>
          <w:sz w:val="28"/>
          <w:szCs w:val="28"/>
        </w:rPr>
        <w:t>Могильниковой</w:t>
      </w:r>
      <w:proofErr w:type="spellEnd"/>
      <w:r w:rsidR="002570EB">
        <w:rPr>
          <w:rFonts w:ascii="Times New Roman" w:hAnsi="Times New Roman" w:cs="Times New Roman"/>
          <w:sz w:val="28"/>
          <w:szCs w:val="28"/>
        </w:rPr>
        <w:t xml:space="preserve"> О.Ю., Полуэктовой А.С., Смирновой В.П., Спицыной Н.В., </w:t>
      </w:r>
      <w:proofErr w:type="spellStart"/>
      <w:r w:rsidR="002570EB">
        <w:rPr>
          <w:rFonts w:ascii="Times New Roman" w:hAnsi="Times New Roman" w:cs="Times New Roman"/>
          <w:sz w:val="28"/>
          <w:szCs w:val="28"/>
        </w:rPr>
        <w:t>Швеевой</w:t>
      </w:r>
      <w:proofErr w:type="spellEnd"/>
      <w:r w:rsidR="002570EB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2570EB">
        <w:rPr>
          <w:rFonts w:ascii="Times New Roman" w:hAnsi="Times New Roman" w:cs="Times New Roman"/>
          <w:sz w:val="28"/>
          <w:szCs w:val="28"/>
        </w:rPr>
        <w:t>Войцешевской</w:t>
      </w:r>
      <w:proofErr w:type="spellEnd"/>
      <w:r w:rsidR="002570EB">
        <w:rPr>
          <w:rFonts w:ascii="Times New Roman" w:hAnsi="Times New Roman" w:cs="Times New Roman"/>
          <w:sz w:val="28"/>
          <w:szCs w:val="28"/>
        </w:rPr>
        <w:t xml:space="preserve"> А.В., Прокудиной Н.Ю.</w:t>
      </w:r>
    </w:p>
    <w:p w:rsidR="00D57EFE" w:rsidRPr="000C2B86" w:rsidRDefault="00D57EFE" w:rsidP="00201D15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DE56C1" w:rsidRDefault="006C244D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F521AD">
        <w:rPr>
          <w:rFonts w:ascii="Times New Roman" w:hAnsi="Times New Roman" w:cs="Times New Roman"/>
          <w:sz w:val="28"/>
          <w:szCs w:val="28"/>
        </w:rPr>
        <w:t>ходатайств</w:t>
      </w:r>
      <w:r w:rsidR="00DE56C1">
        <w:rPr>
          <w:rFonts w:ascii="Times New Roman" w:hAnsi="Times New Roman" w:cs="Times New Roman"/>
          <w:sz w:val="28"/>
          <w:szCs w:val="28"/>
        </w:rPr>
        <w:t>а:</w:t>
      </w:r>
    </w:p>
    <w:p w:rsidR="00555951" w:rsidRPr="00555951" w:rsidRDefault="00DE56C1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A19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муниципального общеобразовательного бюджетного учреждения «Средняя общеобразовательная школа № 5» Пожарского муниципального округа </w:t>
      </w:r>
      <w:r w:rsidR="000E7B70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</w:t>
      </w:r>
      <w:r w:rsidR="00AB2895">
        <w:rPr>
          <w:rFonts w:ascii="Times New Roman" w:hAnsi="Times New Roman" w:cs="Times New Roman"/>
          <w:sz w:val="28"/>
          <w:szCs w:val="28"/>
        </w:rPr>
        <w:t>рского муниципального округа за</w:t>
      </w:r>
      <w:r w:rsidR="00B74BFC">
        <w:rPr>
          <w:rFonts w:ascii="Times New Roman" w:hAnsi="Times New Roman" w:cs="Times New Roman"/>
          <w:sz w:val="28"/>
          <w:szCs w:val="28"/>
        </w:rPr>
        <w:t xml:space="preserve"> многолетний добросовестный труд, значительный </w:t>
      </w:r>
      <w:r w:rsidR="00B74BFC" w:rsidRPr="00555951">
        <w:rPr>
          <w:rFonts w:ascii="Times New Roman" w:hAnsi="Times New Roman" w:cs="Times New Roman"/>
          <w:sz w:val="28"/>
          <w:szCs w:val="28"/>
        </w:rPr>
        <w:t xml:space="preserve">вклад </w:t>
      </w:r>
      <w:r w:rsidR="00555951" w:rsidRPr="00555951">
        <w:rPr>
          <w:rFonts w:ascii="Times New Roman" w:hAnsi="Times New Roman" w:cs="Times New Roman"/>
          <w:sz w:val="28"/>
          <w:szCs w:val="28"/>
        </w:rPr>
        <w:t xml:space="preserve">в развитие </w:t>
      </w:r>
      <w:r w:rsidR="00DB1A19">
        <w:rPr>
          <w:rFonts w:ascii="Times New Roman" w:hAnsi="Times New Roman" w:cs="Times New Roman"/>
          <w:sz w:val="28"/>
          <w:szCs w:val="28"/>
        </w:rPr>
        <w:t xml:space="preserve">образовательной отрасли </w:t>
      </w:r>
      <w:r w:rsidR="00555951" w:rsidRPr="00555951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  <w:r w:rsidR="00DB1A19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– Днем учителя,</w:t>
      </w:r>
    </w:p>
    <w:p w:rsidR="00DE56C1" w:rsidRDefault="000F354F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883AB5">
        <w:rPr>
          <w:rFonts w:ascii="Times New Roman" w:hAnsi="Times New Roman" w:cs="Times New Roman"/>
          <w:sz w:val="28"/>
          <w:szCs w:val="28"/>
        </w:rPr>
        <w:t>-</w:t>
      </w:r>
      <w:r w:rsidR="00DB1A19">
        <w:rPr>
          <w:rFonts w:ascii="Times New Roman" w:hAnsi="Times New Roman" w:cs="Times New Roman"/>
          <w:sz w:val="28"/>
          <w:szCs w:val="28"/>
        </w:rPr>
        <w:t xml:space="preserve"> Ковалевской Ксении Александровны, заместителя директора по учебно-воспитательной работе муниципального общеобразовательного бюджетного учреждения «Средняя общеобразовательная школа № 5» Пожарского муниципального округа</w:t>
      </w:r>
      <w:r w:rsidR="00DE56C1">
        <w:rPr>
          <w:rFonts w:ascii="Times New Roman" w:hAnsi="Times New Roman" w:cs="Times New Roman"/>
          <w:sz w:val="28"/>
          <w:szCs w:val="28"/>
        </w:rPr>
        <w:t>;</w:t>
      </w:r>
    </w:p>
    <w:p w:rsidR="005F4BEB" w:rsidRDefault="007B38CD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C1">
        <w:rPr>
          <w:rFonts w:ascii="Times New Roman" w:hAnsi="Times New Roman" w:cs="Times New Roman"/>
          <w:sz w:val="28"/>
          <w:szCs w:val="28"/>
        </w:rPr>
        <w:tab/>
        <w:t xml:space="preserve">начальника </w:t>
      </w:r>
      <w:proofErr w:type="spellStart"/>
      <w:r w:rsidR="00DE56C1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DE56C1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Пожарского муниципального округа </w:t>
      </w:r>
      <w:r w:rsidR="00DB1A19">
        <w:rPr>
          <w:rFonts w:ascii="Times New Roman" w:hAnsi="Times New Roman" w:cs="Times New Roman"/>
          <w:sz w:val="28"/>
          <w:szCs w:val="28"/>
        </w:rPr>
        <w:t xml:space="preserve">Федотовой И.С. </w:t>
      </w:r>
      <w:r w:rsidR="00DE56C1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Пожарского муниципального округа за активную общественную и благотворительную деятельность, направленную на развитие Пожарского муниципального округа</w:t>
      </w:r>
      <w:r w:rsidR="00DB1A19">
        <w:rPr>
          <w:rFonts w:ascii="Times New Roman" w:hAnsi="Times New Roman" w:cs="Times New Roman"/>
          <w:sz w:val="28"/>
          <w:szCs w:val="28"/>
        </w:rPr>
        <w:t>,</w:t>
      </w:r>
      <w:r w:rsidR="00DE56C1">
        <w:rPr>
          <w:rFonts w:ascii="Times New Roman" w:hAnsi="Times New Roman" w:cs="Times New Roman"/>
          <w:sz w:val="28"/>
          <w:szCs w:val="28"/>
        </w:rPr>
        <w:t xml:space="preserve"> и в </w:t>
      </w:r>
      <w:r w:rsidR="00DB1A19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DE56C1">
        <w:rPr>
          <w:rFonts w:ascii="Times New Roman" w:hAnsi="Times New Roman" w:cs="Times New Roman"/>
          <w:sz w:val="28"/>
          <w:szCs w:val="28"/>
        </w:rPr>
        <w:t xml:space="preserve">со </w:t>
      </w:r>
      <w:r w:rsidR="00DB1A19">
        <w:rPr>
          <w:rFonts w:ascii="Times New Roman" w:hAnsi="Times New Roman" w:cs="Times New Roman"/>
          <w:sz w:val="28"/>
          <w:szCs w:val="28"/>
        </w:rPr>
        <w:t xml:space="preserve">115-летием </w:t>
      </w:r>
      <w:r w:rsidR="00DE56C1">
        <w:rPr>
          <w:rFonts w:ascii="Times New Roman" w:hAnsi="Times New Roman" w:cs="Times New Roman"/>
          <w:sz w:val="28"/>
          <w:szCs w:val="28"/>
        </w:rPr>
        <w:t xml:space="preserve">дня образования </w:t>
      </w:r>
      <w:r w:rsidR="00DB1A19">
        <w:rPr>
          <w:rFonts w:ascii="Times New Roman" w:hAnsi="Times New Roman" w:cs="Times New Roman"/>
          <w:sz w:val="28"/>
          <w:szCs w:val="28"/>
        </w:rPr>
        <w:t xml:space="preserve"> села Верхний Перевал</w:t>
      </w:r>
    </w:p>
    <w:p w:rsidR="00DE56C1" w:rsidRDefault="00DE56C1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1E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11E">
        <w:rPr>
          <w:rFonts w:ascii="Times New Roman" w:hAnsi="Times New Roman" w:cs="Times New Roman"/>
          <w:sz w:val="28"/>
          <w:szCs w:val="28"/>
        </w:rPr>
        <w:t>Петрушак</w:t>
      </w:r>
      <w:proofErr w:type="spellEnd"/>
      <w:r w:rsidR="001E611E">
        <w:rPr>
          <w:rFonts w:ascii="Times New Roman" w:hAnsi="Times New Roman" w:cs="Times New Roman"/>
          <w:sz w:val="28"/>
          <w:szCs w:val="28"/>
        </w:rPr>
        <w:t xml:space="preserve"> Татьяны Николаевны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611E">
        <w:rPr>
          <w:rFonts w:ascii="Times New Roman" w:hAnsi="Times New Roman" w:cs="Times New Roman"/>
          <w:sz w:val="28"/>
          <w:szCs w:val="28"/>
        </w:rPr>
        <w:t xml:space="preserve">мастера «Лесозавода № 2» </w:t>
      </w:r>
      <w:r>
        <w:rPr>
          <w:rFonts w:ascii="Times New Roman" w:hAnsi="Times New Roman" w:cs="Times New Roman"/>
          <w:sz w:val="28"/>
          <w:szCs w:val="28"/>
        </w:rPr>
        <w:t>открытого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леспромхоз»;</w:t>
      </w:r>
    </w:p>
    <w:p w:rsidR="001E611E" w:rsidRDefault="001E611E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Осипова Владимира Александровича, начальника пожарной части 90 государственного краевого учреждения 23 ОПС Приморского края по охране Пожарского мун</w:t>
      </w:r>
      <w:r w:rsidR="00F9076A">
        <w:rPr>
          <w:rFonts w:ascii="Times New Roman" w:hAnsi="Times New Roman" w:cs="Times New Roman"/>
          <w:sz w:val="28"/>
          <w:szCs w:val="28"/>
        </w:rPr>
        <w:t>иципального округа;</w:t>
      </w:r>
    </w:p>
    <w:p w:rsidR="00F9076A" w:rsidRDefault="00F9076A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Клименко Николая Сергеевича, механика краевого государственного учреждения «Приморское лесничество»;</w:t>
      </w:r>
    </w:p>
    <w:p w:rsidR="00F9076A" w:rsidRDefault="00F9076A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Федотовой Ирины Сергеевны,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Пожарского муниципального района;</w:t>
      </w:r>
    </w:p>
    <w:p w:rsidR="00F9076A" w:rsidRDefault="00F9076A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Скоробогатова Александра Анатольевича, водителя автомобиля по вывозке леса открытого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леспромхоз»</w:t>
      </w:r>
      <w:r w:rsidR="00CF380D">
        <w:rPr>
          <w:rFonts w:ascii="Times New Roman" w:hAnsi="Times New Roman" w:cs="Times New Roman"/>
          <w:sz w:val="28"/>
          <w:szCs w:val="28"/>
        </w:rPr>
        <w:t>;</w:t>
      </w:r>
    </w:p>
    <w:p w:rsidR="00CF380D" w:rsidRDefault="00CF380D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D2EF2">
        <w:rPr>
          <w:rFonts w:ascii="Times New Roman" w:hAnsi="Times New Roman" w:cs="Times New Roman"/>
          <w:sz w:val="28"/>
          <w:szCs w:val="28"/>
        </w:rPr>
        <w:t>Сергеева Владимира Николаевича, общественного деятеля;</w:t>
      </w:r>
    </w:p>
    <w:p w:rsidR="00FD2EF2" w:rsidRDefault="00FD2EF2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Григорьевича, слесаря краевого государственного унитарного предприятия «Примтеплоэнерго»;</w:t>
      </w:r>
    </w:p>
    <w:p w:rsidR="00FD2EF2" w:rsidRDefault="00FD2EF2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Молчановой Ирины Михайловны, общественного деятеля;</w:t>
      </w:r>
    </w:p>
    <w:p w:rsidR="00FD2EF2" w:rsidRDefault="00FD2EF2" w:rsidP="00FD2E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Пожарского территориального отдела администрации Пожарского муниципального округа Бородиной Т.О. о награждении Почетной грамотой Думы Пожарского муниципального округа за активную общественную и благотворительную деятельность, направленную на развитие Пожарского муниципального округа, и в связи со 125-летием дня образования  села Пожарское</w:t>
      </w:r>
    </w:p>
    <w:p w:rsidR="00FD2EF2" w:rsidRDefault="00FD2EF2" w:rsidP="00FD2E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Слуцкой Виктории Николаевны, учителю английского языка муниципального общеобразовательного бюджетного учреждения «Средняя общеобразовательная школа № 7» Пожарского муниципального округа;</w:t>
      </w:r>
    </w:p>
    <w:p w:rsidR="003C5A97" w:rsidRDefault="00FD2EF2" w:rsidP="003C5A9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Ларисы Валентиновны, </w:t>
      </w:r>
      <w:r w:rsidR="003C5A97">
        <w:rPr>
          <w:rFonts w:ascii="Times New Roman" w:hAnsi="Times New Roman" w:cs="Times New Roman"/>
          <w:sz w:val="28"/>
          <w:szCs w:val="28"/>
        </w:rPr>
        <w:t>учителя русского языка и литературы муниципального общеобразовательного бюджетного учреждения «Средняя общеобразовательная школа № 7» Пожарского муниципального округа;</w:t>
      </w:r>
    </w:p>
    <w:p w:rsidR="003C5A97" w:rsidRDefault="003C5A97" w:rsidP="003C5A9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Шабалиной Надежды Дмитриевны, учителя начальных классов муниципального общеобразовательного бюджетного учреждения «Средняя общеобразовательная школа № 7» Пожарского муниципального округа;</w:t>
      </w:r>
    </w:p>
    <w:p w:rsidR="00FD2EF2" w:rsidRDefault="003C5A97" w:rsidP="00FD2E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Васильевны, ветерана труда;</w:t>
      </w:r>
    </w:p>
    <w:p w:rsidR="003C5A97" w:rsidRDefault="003C5A97" w:rsidP="00FD2E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Галкина Николая Павловича, ветерана труда;</w:t>
      </w:r>
    </w:p>
    <w:p w:rsidR="003C5A97" w:rsidRDefault="003C5A97" w:rsidP="00FD2E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Кольцовой Инны Гавриловны, ветерана труда;</w:t>
      </w:r>
    </w:p>
    <w:p w:rsidR="003C5A97" w:rsidRDefault="003C5A97" w:rsidP="00FD2E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Шкуренко Ольги Сергеевны, специалиста Пожарского территориального отдела администрации Пожарского муниципального округа;</w:t>
      </w:r>
    </w:p>
    <w:p w:rsidR="002570EB" w:rsidRDefault="003C5A97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2570EB">
        <w:rPr>
          <w:rFonts w:ascii="Times New Roman" w:hAnsi="Times New Roman" w:cs="Times New Roman"/>
          <w:sz w:val="28"/>
          <w:szCs w:val="28"/>
        </w:rPr>
        <w:t>лины Николаевны, ветерана труда;</w:t>
      </w:r>
    </w:p>
    <w:p w:rsidR="002A429B" w:rsidRDefault="002570EB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начальника управления образования администрации Пожарского муниципального округа </w:t>
      </w:r>
      <w:r w:rsidR="00763798">
        <w:rPr>
          <w:rFonts w:ascii="Times New Roman" w:hAnsi="Times New Roman" w:cs="Times New Roman"/>
          <w:sz w:val="28"/>
          <w:szCs w:val="28"/>
        </w:rPr>
        <w:t>Храмцовой С.А. о награждении Почетной грамотой Думы Пожарского муниципального округа</w:t>
      </w:r>
    </w:p>
    <w:p w:rsidR="002A429B" w:rsidRDefault="002A429B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3798">
        <w:rPr>
          <w:rFonts w:ascii="Times New Roman" w:hAnsi="Times New Roman" w:cs="Times New Roman"/>
          <w:sz w:val="28"/>
          <w:szCs w:val="28"/>
        </w:rPr>
        <w:t xml:space="preserve"> за высокие показатели в учебно-воспитательной деятельности, использование новых технологий обучения, высокий профессионализм и в связи с профессиональным праздником – Днем Учителя</w:t>
      </w:r>
      <w:r w:rsidR="00CB2E18">
        <w:rPr>
          <w:rFonts w:ascii="Times New Roman" w:hAnsi="Times New Roman" w:cs="Times New Roman"/>
          <w:sz w:val="28"/>
          <w:szCs w:val="28"/>
        </w:rPr>
        <w:t>,</w:t>
      </w:r>
    </w:p>
    <w:p w:rsidR="002A429B" w:rsidRDefault="002A429B" w:rsidP="002A4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Викторовны, учителя русского языка и литературы </w:t>
      </w:r>
      <w:r w:rsidR="00763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общеобразовательного бюджетного учреждения «Средняя общеобразовательная школа № 17» Пожарского муниципального округа;</w:t>
      </w:r>
    </w:p>
    <w:p w:rsidR="002A429B" w:rsidRDefault="002A429B" w:rsidP="002A4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Сергеевны, учителя изобразительного искусства и технологии муниципального общеобразовательного бюджетного учреждения «Средняя общеобразовательная школа № 6» Пожарского муниципального округа;</w:t>
      </w:r>
    </w:p>
    <w:p w:rsidR="002A429B" w:rsidRDefault="002A429B" w:rsidP="002A4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Любимовой Натальи Константиновны, учителя начальных классов муниципального общеобразовательного бюджетного учреждения «Средн</w:t>
      </w:r>
      <w:r w:rsidR="00506D1C"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2» Пожарского муниципального округа;</w:t>
      </w:r>
    </w:p>
    <w:p w:rsidR="002A429B" w:rsidRDefault="002A429B" w:rsidP="002A4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2A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ьги Юрьевны, директора муниципального общеобразовательного бюджетного учреждения «Средняя общеобразовательная школа № 15» Пожарского муниципального округа;</w:t>
      </w:r>
    </w:p>
    <w:p w:rsidR="002570EB" w:rsidRDefault="002A429B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Полуэктовой Ангелины Сергеевны, заместителя директора по учебно-воспитательной работе муниципального общеобразовательного бюджетного учреждения «Средняя общеобразовательная школа № 1» Пожарского муниципального округа;</w:t>
      </w:r>
    </w:p>
    <w:p w:rsidR="002A429B" w:rsidRDefault="002A429B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Смирновой Валентины Петровны, педагога дополнительного образования муниципального бюджетного образовательного учреждения дополнительного образования «Центр внешкольной работы» Пожарского муниципального района;</w:t>
      </w:r>
    </w:p>
    <w:p w:rsidR="00247663" w:rsidRDefault="00247663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Спицыной Надежды Владимировны, методиста муниципального общеобразовательного бюджетного учреждения «Средняя общеобразовательная школа № 1» Пожарского муниципального округа;</w:t>
      </w:r>
    </w:p>
    <w:p w:rsidR="002A429B" w:rsidRDefault="002A429B" w:rsidP="002A4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Васильевны, учителя английского языка муниципального общеобразовательного бюджетного учреждения «Средняя общеобразовательная школа № 6» Пожарского муниципального округа;</w:t>
      </w:r>
    </w:p>
    <w:p w:rsidR="00CB2E18" w:rsidRDefault="00CB2E18" w:rsidP="002A4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значительные результаты в труде, высокий профессионализм, плодотворный труд и практический вклад в развитие дошкольного образования и в связи с Днем дошкольного работника</w:t>
      </w:r>
    </w:p>
    <w:p w:rsidR="00CB2E18" w:rsidRDefault="00CB2E18" w:rsidP="002A4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Войцешевской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Валерьевны, заведующего муниципальным бюджетным дошкольным образовательным учреждением «Центр развития ребенка – детский сад № 6» пгт Лучегорск Пожарского муниципального района;</w:t>
      </w:r>
    </w:p>
    <w:p w:rsidR="00CB2E18" w:rsidRDefault="00CB2E18" w:rsidP="002A4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Прокудиной Натальи Юрьевны, воспитателя муниципального бюджетного дошкольного образовательного учреждения «Детский сад № 9 общеразвивающего вида» пгт Лучегорск Пожарского муниципального района,</w:t>
      </w:r>
    </w:p>
    <w:p w:rsidR="008706ED" w:rsidRPr="000C2B86" w:rsidRDefault="000F354F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E18" w:rsidRPr="000C2B86" w:rsidRDefault="00AB0B07" w:rsidP="00CB2E1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B10D3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310042">
        <w:rPr>
          <w:rFonts w:ascii="Times New Roman" w:hAnsi="Times New Roman" w:cs="Times New Roman"/>
          <w:sz w:val="28"/>
          <w:szCs w:val="28"/>
        </w:rPr>
        <w:t xml:space="preserve">Ковалевскую К.А., </w:t>
      </w:r>
      <w:proofErr w:type="spellStart"/>
      <w:r w:rsidR="00310042">
        <w:rPr>
          <w:rFonts w:ascii="Times New Roman" w:hAnsi="Times New Roman" w:cs="Times New Roman"/>
          <w:sz w:val="28"/>
          <w:szCs w:val="28"/>
        </w:rPr>
        <w:t>Петрушак</w:t>
      </w:r>
      <w:proofErr w:type="spellEnd"/>
      <w:r w:rsidR="00310042">
        <w:rPr>
          <w:rFonts w:ascii="Times New Roman" w:hAnsi="Times New Roman" w:cs="Times New Roman"/>
          <w:sz w:val="28"/>
          <w:szCs w:val="28"/>
        </w:rPr>
        <w:t xml:space="preserve"> Т.Н., Осипова В.А., Клименко Н.С., Федотову И.С., Скоробогатова А.А., Сергеева В.Н., </w:t>
      </w:r>
      <w:proofErr w:type="spellStart"/>
      <w:r w:rsidR="00310042">
        <w:rPr>
          <w:rFonts w:ascii="Times New Roman" w:hAnsi="Times New Roman" w:cs="Times New Roman"/>
          <w:sz w:val="28"/>
          <w:szCs w:val="28"/>
        </w:rPr>
        <w:t>Кучерука</w:t>
      </w:r>
      <w:proofErr w:type="spellEnd"/>
      <w:r w:rsidR="00310042">
        <w:rPr>
          <w:rFonts w:ascii="Times New Roman" w:hAnsi="Times New Roman" w:cs="Times New Roman"/>
          <w:sz w:val="28"/>
          <w:szCs w:val="28"/>
        </w:rPr>
        <w:t xml:space="preserve"> М.Г., Молчанову И.М., Слуцкую В.Н., </w:t>
      </w:r>
      <w:proofErr w:type="spellStart"/>
      <w:r w:rsidR="00310042">
        <w:rPr>
          <w:rFonts w:ascii="Times New Roman" w:hAnsi="Times New Roman" w:cs="Times New Roman"/>
          <w:sz w:val="28"/>
          <w:szCs w:val="28"/>
        </w:rPr>
        <w:t>Бурдееву</w:t>
      </w:r>
      <w:proofErr w:type="spellEnd"/>
      <w:r w:rsidR="00310042">
        <w:rPr>
          <w:rFonts w:ascii="Times New Roman" w:hAnsi="Times New Roman" w:cs="Times New Roman"/>
          <w:sz w:val="28"/>
          <w:szCs w:val="28"/>
        </w:rPr>
        <w:t xml:space="preserve"> Л.В., Шабалину Н.Д., </w:t>
      </w:r>
      <w:proofErr w:type="spellStart"/>
      <w:r w:rsidR="00310042">
        <w:rPr>
          <w:rFonts w:ascii="Times New Roman" w:hAnsi="Times New Roman" w:cs="Times New Roman"/>
          <w:sz w:val="28"/>
          <w:szCs w:val="28"/>
        </w:rPr>
        <w:t>Антимирову</w:t>
      </w:r>
      <w:proofErr w:type="spellEnd"/>
      <w:r w:rsidR="00310042">
        <w:rPr>
          <w:rFonts w:ascii="Times New Roman" w:hAnsi="Times New Roman" w:cs="Times New Roman"/>
          <w:sz w:val="28"/>
          <w:szCs w:val="28"/>
        </w:rPr>
        <w:t xml:space="preserve"> Г.В., Галкина Н.П., Кольцову И.Г., Шкуренко О.С., </w:t>
      </w:r>
      <w:proofErr w:type="spellStart"/>
      <w:r w:rsidR="00310042">
        <w:rPr>
          <w:rFonts w:ascii="Times New Roman" w:hAnsi="Times New Roman" w:cs="Times New Roman"/>
          <w:sz w:val="28"/>
          <w:szCs w:val="28"/>
        </w:rPr>
        <w:t>Жагло</w:t>
      </w:r>
      <w:proofErr w:type="spellEnd"/>
      <w:r w:rsidR="00310042">
        <w:rPr>
          <w:rFonts w:ascii="Times New Roman" w:hAnsi="Times New Roman" w:cs="Times New Roman"/>
          <w:sz w:val="28"/>
          <w:szCs w:val="28"/>
        </w:rPr>
        <w:t xml:space="preserve"> Г.Н.</w:t>
      </w:r>
      <w:r w:rsidR="00CB2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2E18">
        <w:rPr>
          <w:rFonts w:ascii="Times New Roman" w:hAnsi="Times New Roman" w:cs="Times New Roman"/>
          <w:sz w:val="28"/>
          <w:szCs w:val="28"/>
        </w:rPr>
        <w:t>Зарицкую</w:t>
      </w:r>
      <w:proofErr w:type="spellEnd"/>
      <w:r w:rsidR="00CB2E18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CB2E18">
        <w:rPr>
          <w:rFonts w:ascii="Times New Roman" w:hAnsi="Times New Roman" w:cs="Times New Roman"/>
          <w:sz w:val="28"/>
          <w:szCs w:val="28"/>
        </w:rPr>
        <w:t>Кириенкову</w:t>
      </w:r>
      <w:proofErr w:type="spellEnd"/>
      <w:r w:rsidR="00CB2E18">
        <w:rPr>
          <w:rFonts w:ascii="Times New Roman" w:hAnsi="Times New Roman" w:cs="Times New Roman"/>
          <w:sz w:val="28"/>
          <w:szCs w:val="28"/>
        </w:rPr>
        <w:t xml:space="preserve"> А.С., Любимову Н.К., </w:t>
      </w:r>
      <w:proofErr w:type="spellStart"/>
      <w:r w:rsidR="00CB2E18">
        <w:rPr>
          <w:rFonts w:ascii="Times New Roman" w:hAnsi="Times New Roman" w:cs="Times New Roman"/>
          <w:sz w:val="28"/>
          <w:szCs w:val="28"/>
        </w:rPr>
        <w:t>Могильникову</w:t>
      </w:r>
      <w:proofErr w:type="spellEnd"/>
      <w:r w:rsidR="00CB2E18">
        <w:rPr>
          <w:rFonts w:ascii="Times New Roman" w:hAnsi="Times New Roman" w:cs="Times New Roman"/>
          <w:sz w:val="28"/>
          <w:szCs w:val="28"/>
        </w:rPr>
        <w:t xml:space="preserve"> О.Ю., Полуэктову А.С., Смирнову В.П., Спицыну Н.В., </w:t>
      </w:r>
      <w:proofErr w:type="spellStart"/>
      <w:r w:rsidR="00CB2E18">
        <w:rPr>
          <w:rFonts w:ascii="Times New Roman" w:hAnsi="Times New Roman" w:cs="Times New Roman"/>
          <w:sz w:val="28"/>
          <w:szCs w:val="28"/>
        </w:rPr>
        <w:t>Швееву</w:t>
      </w:r>
      <w:proofErr w:type="spellEnd"/>
      <w:r w:rsidR="00CB2E18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CB2E18">
        <w:rPr>
          <w:rFonts w:ascii="Times New Roman" w:hAnsi="Times New Roman" w:cs="Times New Roman"/>
          <w:sz w:val="28"/>
          <w:szCs w:val="28"/>
        </w:rPr>
        <w:t>Войцешевскую</w:t>
      </w:r>
      <w:proofErr w:type="spellEnd"/>
      <w:r w:rsidR="00CB2E18">
        <w:rPr>
          <w:rFonts w:ascii="Times New Roman" w:hAnsi="Times New Roman" w:cs="Times New Roman"/>
          <w:sz w:val="28"/>
          <w:szCs w:val="28"/>
        </w:rPr>
        <w:t xml:space="preserve"> А.В., Прокудину Н.Ю.</w:t>
      </w:r>
    </w:p>
    <w:p w:rsidR="00310042" w:rsidRPr="000C2B86" w:rsidRDefault="00310042" w:rsidP="0031004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310042" w:rsidP="007C57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B07" w:rsidRPr="000C2B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 В.А. Бороденко</w:t>
      </w:r>
    </w:p>
    <w:sectPr w:rsidR="0036785C" w:rsidRPr="000C2B86" w:rsidSect="00446465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B07"/>
    <w:rsid w:val="000000ED"/>
    <w:rsid w:val="00000B90"/>
    <w:rsid w:val="00006639"/>
    <w:rsid w:val="00010B58"/>
    <w:rsid w:val="0001720A"/>
    <w:rsid w:val="00024811"/>
    <w:rsid w:val="00032AEA"/>
    <w:rsid w:val="00035C55"/>
    <w:rsid w:val="00035E55"/>
    <w:rsid w:val="0003636B"/>
    <w:rsid w:val="00043A18"/>
    <w:rsid w:val="00045747"/>
    <w:rsid w:val="0005467F"/>
    <w:rsid w:val="00064898"/>
    <w:rsid w:val="000662E8"/>
    <w:rsid w:val="0008397C"/>
    <w:rsid w:val="00084AC4"/>
    <w:rsid w:val="00087E2A"/>
    <w:rsid w:val="00092F13"/>
    <w:rsid w:val="00097054"/>
    <w:rsid w:val="000B113C"/>
    <w:rsid w:val="000B7E46"/>
    <w:rsid w:val="000C0AE4"/>
    <w:rsid w:val="000C2072"/>
    <w:rsid w:val="000C2B86"/>
    <w:rsid w:val="000C5BE7"/>
    <w:rsid w:val="000D266F"/>
    <w:rsid w:val="000E0347"/>
    <w:rsid w:val="000E209E"/>
    <w:rsid w:val="000E7B70"/>
    <w:rsid w:val="000F026C"/>
    <w:rsid w:val="000F354F"/>
    <w:rsid w:val="00101AD7"/>
    <w:rsid w:val="001044B2"/>
    <w:rsid w:val="00110F53"/>
    <w:rsid w:val="0011198B"/>
    <w:rsid w:val="00111D9C"/>
    <w:rsid w:val="00112FF2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484C"/>
    <w:rsid w:val="00176E3A"/>
    <w:rsid w:val="0018067B"/>
    <w:rsid w:val="00185059"/>
    <w:rsid w:val="00185CD5"/>
    <w:rsid w:val="001902D4"/>
    <w:rsid w:val="001949C8"/>
    <w:rsid w:val="00194C4A"/>
    <w:rsid w:val="001961E5"/>
    <w:rsid w:val="00197F40"/>
    <w:rsid w:val="001A4FA4"/>
    <w:rsid w:val="001A5B7C"/>
    <w:rsid w:val="001C184F"/>
    <w:rsid w:val="001C31D0"/>
    <w:rsid w:val="001C3484"/>
    <w:rsid w:val="001C38A8"/>
    <w:rsid w:val="001D78F0"/>
    <w:rsid w:val="001E611E"/>
    <w:rsid w:val="00201D15"/>
    <w:rsid w:val="00206266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47663"/>
    <w:rsid w:val="002540EF"/>
    <w:rsid w:val="002570EB"/>
    <w:rsid w:val="00262088"/>
    <w:rsid w:val="00262924"/>
    <w:rsid w:val="002739A3"/>
    <w:rsid w:val="002822F2"/>
    <w:rsid w:val="0028238E"/>
    <w:rsid w:val="00295620"/>
    <w:rsid w:val="002A429B"/>
    <w:rsid w:val="002C70BF"/>
    <w:rsid w:val="002D11C4"/>
    <w:rsid w:val="002D6FC2"/>
    <w:rsid w:val="002E1633"/>
    <w:rsid w:val="002E2CAA"/>
    <w:rsid w:val="0030357D"/>
    <w:rsid w:val="00310042"/>
    <w:rsid w:val="00320732"/>
    <w:rsid w:val="003222B4"/>
    <w:rsid w:val="0032571D"/>
    <w:rsid w:val="00326AF3"/>
    <w:rsid w:val="003422AD"/>
    <w:rsid w:val="00350634"/>
    <w:rsid w:val="0036785C"/>
    <w:rsid w:val="00371549"/>
    <w:rsid w:val="00392FB9"/>
    <w:rsid w:val="00396C3E"/>
    <w:rsid w:val="003A50DE"/>
    <w:rsid w:val="003B12FA"/>
    <w:rsid w:val="003C5A97"/>
    <w:rsid w:val="003D698A"/>
    <w:rsid w:val="003E6E4D"/>
    <w:rsid w:val="003F4EBC"/>
    <w:rsid w:val="003F6112"/>
    <w:rsid w:val="00400E2D"/>
    <w:rsid w:val="00406755"/>
    <w:rsid w:val="00427A35"/>
    <w:rsid w:val="00440F90"/>
    <w:rsid w:val="00446465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A7382"/>
    <w:rsid w:val="004B4E4D"/>
    <w:rsid w:val="004B60DB"/>
    <w:rsid w:val="004C4689"/>
    <w:rsid w:val="004C5F29"/>
    <w:rsid w:val="004E0634"/>
    <w:rsid w:val="004E1D10"/>
    <w:rsid w:val="0050199C"/>
    <w:rsid w:val="00506918"/>
    <w:rsid w:val="00506D1C"/>
    <w:rsid w:val="005163FE"/>
    <w:rsid w:val="005211F3"/>
    <w:rsid w:val="00523BFE"/>
    <w:rsid w:val="005242BB"/>
    <w:rsid w:val="00525ADA"/>
    <w:rsid w:val="00546C2A"/>
    <w:rsid w:val="00555951"/>
    <w:rsid w:val="00555DE2"/>
    <w:rsid w:val="0056739D"/>
    <w:rsid w:val="00580D64"/>
    <w:rsid w:val="00587ECD"/>
    <w:rsid w:val="005A4278"/>
    <w:rsid w:val="005D0268"/>
    <w:rsid w:val="005D1837"/>
    <w:rsid w:val="005D18F6"/>
    <w:rsid w:val="005E07D4"/>
    <w:rsid w:val="005E36F7"/>
    <w:rsid w:val="005E7737"/>
    <w:rsid w:val="005F4BEB"/>
    <w:rsid w:val="00605E74"/>
    <w:rsid w:val="006066B8"/>
    <w:rsid w:val="00614490"/>
    <w:rsid w:val="006178D0"/>
    <w:rsid w:val="0062149C"/>
    <w:rsid w:val="0063369E"/>
    <w:rsid w:val="0063460B"/>
    <w:rsid w:val="006355CB"/>
    <w:rsid w:val="006365FF"/>
    <w:rsid w:val="006407A3"/>
    <w:rsid w:val="00641F58"/>
    <w:rsid w:val="00642A7B"/>
    <w:rsid w:val="006544A4"/>
    <w:rsid w:val="00656DD2"/>
    <w:rsid w:val="00657E97"/>
    <w:rsid w:val="00666945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5165"/>
    <w:rsid w:val="006C244D"/>
    <w:rsid w:val="006D502F"/>
    <w:rsid w:val="006E3872"/>
    <w:rsid w:val="006F5383"/>
    <w:rsid w:val="007044B0"/>
    <w:rsid w:val="007160CE"/>
    <w:rsid w:val="00716EBC"/>
    <w:rsid w:val="00720D81"/>
    <w:rsid w:val="00723578"/>
    <w:rsid w:val="00741230"/>
    <w:rsid w:val="0074523E"/>
    <w:rsid w:val="0075567F"/>
    <w:rsid w:val="00761887"/>
    <w:rsid w:val="00763798"/>
    <w:rsid w:val="00787630"/>
    <w:rsid w:val="00791F6D"/>
    <w:rsid w:val="007A4281"/>
    <w:rsid w:val="007B38CD"/>
    <w:rsid w:val="007B7D29"/>
    <w:rsid w:val="007C3ED4"/>
    <w:rsid w:val="007C4D86"/>
    <w:rsid w:val="007C5760"/>
    <w:rsid w:val="007C674A"/>
    <w:rsid w:val="007C7778"/>
    <w:rsid w:val="007C7D93"/>
    <w:rsid w:val="007E099D"/>
    <w:rsid w:val="007E6030"/>
    <w:rsid w:val="00801066"/>
    <w:rsid w:val="0081725C"/>
    <w:rsid w:val="00831D2C"/>
    <w:rsid w:val="008360C0"/>
    <w:rsid w:val="00837210"/>
    <w:rsid w:val="00847C81"/>
    <w:rsid w:val="00857C5A"/>
    <w:rsid w:val="00860DCB"/>
    <w:rsid w:val="008706ED"/>
    <w:rsid w:val="00883AB5"/>
    <w:rsid w:val="00891B89"/>
    <w:rsid w:val="00893048"/>
    <w:rsid w:val="008C4323"/>
    <w:rsid w:val="008D19F5"/>
    <w:rsid w:val="008D526C"/>
    <w:rsid w:val="008F2FC4"/>
    <w:rsid w:val="009002ED"/>
    <w:rsid w:val="00907BC6"/>
    <w:rsid w:val="00910CBE"/>
    <w:rsid w:val="0091456B"/>
    <w:rsid w:val="0093629E"/>
    <w:rsid w:val="00943230"/>
    <w:rsid w:val="009433C9"/>
    <w:rsid w:val="0094427A"/>
    <w:rsid w:val="009604B1"/>
    <w:rsid w:val="00964290"/>
    <w:rsid w:val="00967D25"/>
    <w:rsid w:val="00970D37"/>
    <w:rsid w:val="00974AFC"/>
    <w:rsid w:val="00993CFC"/>
    <w:rsid w:val="009A7A82"/>
    <w:rsid w:val="009B4CE0"/>
    <w:rsid w:val="009C2C21"/>
    <w:rsid w:val="009E3088"/>
    <w:rsid w:val="009F287F"/>
    <w:rsid w:val="009F7555"/>
    <w:rsid w:val="00A00B52"/>
    <w:rsid w:val="00A02C7F"/>
    <w:rsid w:val="00A27CAF"/>
    <w:rsid w:val="00A33A5E"/>
    <w:rsid w:val="00A36CAD"/>
    <w:rsid w:val="00A459A0"/>
    <w:rsid w:val="00A47EE5"/>
    <w:rsid w:val="00A5642F"/>
    <w:rsid w:val="00A57D56"/>
    <w:rsid w:val="00A6772A"/>
    <w:rsid w:val="00A70E26"/>
    <w:rsid w:val="00A71E3A"/>
    <w:rsid w:val="00A9028F"/>
    <w:rsid w:val="00A93D66"/>
    <w:rsid w:val="00AA1CBD"/>
    <w:rsid w:val="00AB0B07"/>
    <w:rsid w:val="00AB2895"/>
    <w:rsid w:val="00AB6A72"/>
    <w:rsid w:val="00AD5644"/>
    <w:rsid w:val="00AE1D03"/>
    <w:rsid w:val="00AF56D1"/>
    <w:rsid w:val="00B04A67"/>
    <w:rsid w:val="00B20DA2"/>
    <w:rsid w:val="00B21700"/>
    <w:rsid w:val="00B55D17"/>
    <w:rsid w:val="00B708A0"/>
    <w:rsid w:val="00B70F0B"/>
    <w:rsid w:val="00B74BFC"/>
    <w:rsid w:val="00B74D63"/>
    <w:rsid w:val="00B76E64"/>
    <w:rsid w:val="00B91F07"/>
    <w:rsid w:val="00BB009B"/>
    <w:rsid w:val="00BB3118"/>
    <w:rsid w:val="00BB730D"/>
    <w:rsid w:val="00BB764F"/>
    <w:rsid w:val="00BD049A"/>
    <w:rsid w:val="00BD438A"/>
    <w:rsid w:val="00BE2648"/>
    <w:rsid w:val="00BE3C67"/>
    <w:rsid w:val="00BE5983"/>
    <w:rsid w:val="00BF5709"/>
    <w:rsid w:val="00C05EF1"/>
    <w:rsid w:val="00C11E5B"/>
    <w:rsid w:val="00C27641"/>
    <w:rsid w:val="00C30247"/>
    <w:rsid w:val="00C41F1E"/>
    <w:rsid w:val="00C47F30"/>
    <w:rsid w:val="00C50851"/>
    <w:rsid w:val="00C65A6B"/>
    <w:rsid w:val="00C729B1"/>
    <w:rsid w:val="00C84705"/>
    <w:rsid w:val="00CA1FF9"/>
    <w:rsid w:val="00CA4612"/>
    <w:rsid w:val="00CA4A96"/>
    <w:rsid w:val="00CA5224"/>
    <w:rsid w:val="00CA56E9"/>
    <w:rsid w:val="00CA747C"/>
    <w:rsid w:val="00CB2E18"/>
    <w:rsid w:val="00CC0DA9"/>
    <w:rsid w:val="00CC14A8"/>
    <w:rsid w:val="00CD5116"/>
    <w:rsid w:val="00CD7ED8"/>
    <w:rsid w:val="00CE080D"/>
    <w:rsid w:val="00CE7137"/>
    <w:rsid w:val="00CF04BD"/>
    <w:rsid w:val="00CF0DA4"/>
    <w:rsid w:val="00CF380D"/>
    <w:rsid w:val="00D01C1B"/>
    <w:rsid w:val="00D01FFC"/>
    <w:rsid w:val="00D11327"/>
    <w:rsid w:val="00D1532F"/>
    <w:rsid w:val="00D416CD"/>
    <w:rsid w:val="00D46E4D"/>
    <w:rsid w:val="00D5222C"/>
    <w:rsid w:val="00D57EFE"/>
    <w:rsid w:val="00D606DD"/>
    <w:rsid w:val="00D81FD0"/>
    <w:rsid w:val="00D872AC"/>
    <w:rsid w:val="00D9541F"/>
    <w:rsid w:val="00DB0E19"/>
    <w:rsid w:val="00DB1A19"/>
    <w:rsid w:val="00DE56C1"/>
    <w:rsid w:val="00E028A3"/>
    <w:rsid w:val="00E17822"/>
    <w:rsid w:val="00E33853"/>
    <w:rsid w:val="00E52B05"/>
    <w:rsid w:val="00E540A1"/>
    <w:rsid w:val="00E5480A"/>
    <w:rsid w:val="00E54E49"/>
    <w:rsid w:val="00E5609C"/>
    <w:rsid w:val="00E563BE"/>
    <w:rsid w:val="00E60A54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D16B3"/>
    <w:rsid w:val="00ED5D2E"/>
    <w:rsid w:val="00EF0899"/>
    <w:rsid w:val="00F244DD"/>
    <w:rsid w:val="00F24B6D"/>
    <w:rsid w:val="00F26458"/>
    <w:rsid w:val="00F26AC0"/>
    <w:rsid w:val="00F31D84"/>
    <w:rsid w:val="00F34850"/>
    <w:rsid w:val="00F521AD"/>
    <w:rsid w:val="00F530B5"/>
    <w:rsid w:val="00F60FBF"/>
    <w:rsid w:val="00F65825"/>
    <w:rsid w:val="00F70880"/>
    <w:rsid w:val="00F73FBD"/>
    <w:rsid w:val="00F9076A"/>
    <w:rsid w:val="00F95513"/>
    <w:rsid w:val="00FA2B3D"/>
    <w:rsid w:val="00FA2EEE"/>
    <w:rsid w:val="00FA592E"/>
    <w:rsid w:val="00FB626D"/>
    <w:rsid w:val="00FC2CFC"/>
    <w:rsid w:val="00FC6BD5"/>
    <w:rsid w:val="00FD292A"/>
    <w:rsid w:val="00FD2EF2"/>
    <w:rsid w:val="00FD7F2B"/>
    <w:rsid w:val="00FE17A4"/>
    <w:rsid w:val="00FE3361"/>
    <w:rsid w:val="00FF49EB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63DC6-D96B-44B2-90F4-43FF8D05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8D8C-AC62-4C81-91C7-EDFE643E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191</cp:revision>
  <cp:lastPrinted>2024-07-01T01:25:00Z</cp:lastPrinted>
  <dcterms:created xsi:type="dcterms:W3CDTF">2022-06-20T00:31:00Z</dcterms:created>
  <dcterms:modified xsi:type="dcterms:W3CDTF">2024-10-03T22:43:00Z</dcterms:modified>
</cp:coreProperties>
</file>