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1" w:rsidRDefault="00CC4C1F" w:rsidP="00741811">
      <w:pPr>
        <w:jc w:val="center"/>
        <w:rPr>
          <w:b/>
          <w:szCs w:val="28"/>
        </w:rPr>
      </w:pPr>
      <w:r w:rsidRPr="00CC4C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741811" w:rsidRDefault="00741811" w:rsidP="0074181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74181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741811" w:rsidTr="00741811">
        <w:trPr>
          <w:trHeight w:val="68"/>
        </w:trPr>
        <w:tc>
          <w:tcPr>
            <w:tcW w:w="9834" w:type="dxa"/>
          </w:tcPr>
          <w:p w:rsidR="00741811" w:rsidRDefault="007418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41811" w:rsidRPr="004844CA" w:rsidRDefault="00741811" w:rsidP="0074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CA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741811" w:rsidRPr="004844CA" w:rsidRDefault="00741811" w:rsidP="00741811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4CA">
        <w:rPr>
          <w:rFonts w:ascii="Times New Roman" w:hAnsi="Times New Roman" w:cs="Times New Roman"/>
          <w:b/>
          <w:sz w:val="28"/>
          <w:szCs w:val="28"/>
        </w:rPr>
        <w:tab/>
      </w:r>
      <w:r w:rsidRPr="004844CA">
        <w:rPr>
          <w:rFonts w:ascii="Times New Roman" w:hAnsi="Times New Roman" w:cs="Times New Roman"/>
          <w:b/>
          <w:sz w:val="28"/>
          <w:szCs w:val="28"/>
        </w:rPr>
        <w:tab/>
        <w:t>ПОЖАРСКОГО МУНИЦИПАЛЬНОГО ОКРУГА</w:t>
      </w:r>
    </w:p>
    <w:p w:rsidR="00741811" w:rsidRPr="004844CA" w:rsidRDefault="00741811" w:rsidP="0074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11" w:rsidRPr="004844CA" w:rsidRDefault="00741811" w:rsidP="0074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811" w:rsidRPr="004844CA" w:rsidRDefault="00741811" w:rsidP="007418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1811" w:rsidRPr="004844CA" w:rsidRDefault="00741811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>от «29»</w:t>
      </w:r>
      <w:r w:rsidR="004844CA">
        <w:rPr>
          <w:rFonts w:ascii="Times New Roman" w:hAnsi="Times New Roman" w:cs="Times New Roman"/>
          <w:sz w:val="28"/>
          <w:szCs w:val="28"/>
        </w:rPr>
        <w:t xml:space="preserve"> октября 2024 года         </w:t>
      </w:r>
      <w:r w:rsidRPr="0048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C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4844CA">
        <w:rPr>
          <w:rFonts w:ascii="Times New Roman" w:hAnsi="Times New Roman" w:cs="Times New Roman"/>
          <w:sz w:val="28"/>
          <w:szCs w:val="28"/>
        </w:rPr>
        <w:t xml:space="preserve">        </w:t>
      </w:r>
      <w:r w:rsidR="004844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091C">
        <w:rPr>
          <w:rFonts w:ascii="Times New Roman" w:hAnsi="Times New Roman" w:cs="Times New Roman"/>
          <w:sz w:val="28"/>
          <w:szCs w:val="28"/>
        </w:rPr>
        <w:t xml:space="preserve">     № 484</w:t>
      </w:r>
    </w:p>
    <w:p w:rsidR="00741811" w:rsidRPr="004844CA" w:rsidRDefault="00741811" w:rsidP="00741811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44CA" w:rsidRPr="004844CA" w:rsidRDefault="00741811" w:rsidP="004844CA">
      <w:pPr>
        <w:spacing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r w:rsidR="004844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844CA" w:rsidRPr="004844CA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2025 год»</w:t>
      </w:r>
    </w:p>
    <w:bookmarkEnd w:id="0"/>
    <w:p w:rsidR="00741811" w:rsidRPr="004844CA" w:rsidRDefault="00741811" w:rsidP="00741811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741811" w:rsidRPr="004844CA" w:rsidRDefault="00741811" w:rsidP="00741811">
      <w:pPr>
        <w:spacing w:after="0" w:line="240" w:lineRule="auto"/>
        <w:ind w:right="-1"/>
        <w:jc w:val="both"/>
        <w:rPr>
          <w:b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4844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844CA" w:rsidRPr="004844CA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2025 год</w:t>
      </w:r>
      <w:r w:rsidRPr="004844CA"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741811" w:rsidRPr="004844CA" w:rsidRDefault="00741811" w:rsidP="0074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11" w:rsidRPr="004844CA" w:rsidRDefault="00741811" w:rsidP="007418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>РЕШИЛА:</w:t>
      </w:r>
    </w:p>
    <w:p w:rsidR="00741811" w:rsidRPr="004844CA" w:rsidRDefault="00741811" w:rsidP="0074181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4844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844CA" w:rsidRPr="004844CA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2025 год</w:t>
      </w:r>
      <w:r w:rsidRPr="004844CA">
        <w:rPr>
          <w:rFonts w:ascii="Times New Roman" w:hAnsi="Times New Roman" w:cs="Times New Roman"/>
          <w:sz w:val="28"/>
          <w:szCs w:val="28"/>
        </w:rPr>
        <w:t>».</w:t>
      </w:r>
    </w:p>
    <w:p w:rsidR="00741811" w:rsidRPr="004844CA" w:rsidRDefault="00741811" w:rsidP="0074181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44CA"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4844CA">
        <w:rPr>
          <w:sz w:val="28"/>
          <w:szCs w:val="28"/>
        </w:rPr>
        <w:t xml:space="preserve">Об утверждении </w:t>
      </w:r>
      <w:r w:rsidR="004844CA" w:rsidRPr="004844CA">
        <w:rPr>
          <w:sz w:val="28"/>
          <w:szCs w:val="28"/>
        </w:rPr>
        <w:t>Программы приватизации имущества Пожарского муниципального округа на 2025 год</w:t>
      </w:r>
      <w:r w:rsidRPr="004844CA"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741811" w:rsidRPr="004844CA" w:rsidRDefault="00741811" w:rsidP="0074181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741811" w:rsidRPr="004844CA" w:rsidRDefault="00741811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CA" w:rsidRDefault="004844CA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4CA" w:rsidRDefault="004844CA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811" w:rsidRPr="004844CA" w:rsidRDefault="00741811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41811" w:rsidRPr="004844CA" w:rsidRDefault="00741811" w:rsidP="0074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CA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</w:t>
      </w:r>
      <w:r w:rsidR="004844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44CA">
        <w:rPr>
          <w:rFonts w:ascii="Times New Roman" w:hAnsi="Times New Roman" w:cs="Times New Roman"/>
          <w:sz w:val="28"/>
          <w:szCs w:val="28"/>
        </w:rPr>
        <w:t xml:space="preserve">           В.А. </w:t>
      </w:r>
      <w:proofErr w:type="spellStart"/>
      <w:r w:rsidRPr="004844CA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F15641" w:rsidRDefault="00F15641"/>
    <w:sectPr w:rsidR="00F15641" w:rsidSect="00FD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811"/>
    <w:rsid w:val="000262F2"/>
    <w:rsid w:val="004844CA"/>
    <w:rsid w:val="006708AE"/>
    <w:rsid w:val="00741811"/>
    <w:rsid w:val="00BA091C"/>
    <w:rsid w:val="00CC4C1F"/>
    <w:rsid w:val="00F15641"/>
    <w:rsid w:val="00FD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4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2024-10-29T23:28:00Z</cp:lastPrinted>
  <dcterms:created xsi:type="dcterms:W3CDTF">2024-10-21T23:03:00Z</dcterms:created>
  <dcterms:modified xsi:type="dcterms:W3CDTF">2024-10-29T23:37:00Z</dcterms:modified>
</cp:coreProperties>
</file>