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48577B" w:rsidP="003A2090">
      <w:pPr>
        <w:jc w:val="center"/>
        <w:rPr>
          <w:b/>
          <w:szCs w:val="28"/>
        </w:rPr>
      </w:pPr>
      <w:r w:rsidRPr="004857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9F6B34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 w:rsidR="00591BC4">
        <w:rPr>
          <w:rFonts w:ascii="Times New Roman" w:hAnsi="Times New Roman" w:cs="Times New Roman"/>
          <w:sz w:val="28"/>
          <w:szCs w:val="28"/>
        </w:rPr>
        <w:t>дека</w:t>
      </w:r>
      <w:r w:rsidR="00DA3FBA">
        <w:rPr>
          <w:rFonts w:ascii="Times New Roman" w:hAnsi="Times New Roman" w:cs="Times New Roman"/>
          <w:sz w:val="28"/>
          <w:szCs w:val="28"/>
        </w:rPr>
        <w:t>бр</w:t>
      </w:r>
      <w:r w:rsidR="00501FF2">
        <w:rPr>
          <w:rFonts w:ascii="Times New Roman" w:hAnsi="Times New Roman" w:cs="Times New Roman"/>
          <w:sz w:val="28"/>
          <w:szCs w:val="28"/>
        </w:rPr>
        <w:t>я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192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09B8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09B8">
        <w:rPr>
          <w:rFonts w:ascii="Times New Roman" w:hAnsi="Times New Roman" w:cs="Times New Roman"/>
          <w:sz w:val="28"/>
          <w:szCs w:val="28"/>
        </w:rPr>
        <w:t xml:space="preserve"> 520</w:t>
      </w:r>
    </w:p>
    <w:p w:rsidR="00192882" w:rsidRPr="00192882" w:rsidRDefault="00192882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C84" w:rsidRPr="00035C84" w:rsidRDefault="003A2090" w:rsidP="00035C84">
      <w:pPr>
        <w:spacing w:after="0" w:line="240" w:lineRule="auto"/>
        <w:ind w:right="3118"/>
        <w:jc w:val="both"/>
        <w:rPr>
          <w:b/>
          <w:szCs w:val="28"/>
        </w:rPr>
      </w:pPr>
      <w:r w:rsidRPr="00CC7FE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CC7FE3">
        <w:rPr>
          <w:rFonts w:ascii="Times New Roman" w:hAnsi="Times New Roman" w:cs="Times New Roman"/>
          <w:sz w:val="28"/>
          <w:szCs w:val="28"/>
        </w:rPr>
        <w:t xml:space="preserve">     </w:t>
      </w:r>
      <w:r w:rsidR="00CC7FE3" w:rsidRPr="00CC7FE3">
        <w:rPr>
          <w:rFonts w:ascii="Times New Roman" w:hAnsi="Times New Roman" w:cs="Times New Roman"/>
          <w:sz w:val="28"/>
          <w:szCs w:val="28"/>
        </w:rPr>
        <w:t xml:space="preserve"> 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</w:p>
    <w:p w:rsidR="00CC7FE3" w:rsidRPr="00CC7FE3" w:rsidRDefault="00CC7FE3" w:rsidP="00035C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15 декабря 2023 года</w:t>
      </w:r>
      <w:r w:rsidR="00035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5C84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626E">
        <w:rPr>
          <w:rFonts w:ascii="Times New Roman" w:hAnsi="Times New Roman" w:cs="Times New Roman"/>
          <w:sz w:val="28"/>
          <w:szCs w:val="28"/>
        </w:rPr>
        <w:t>в соответствии со статьей 53 Градостроительного кодекса Российской Федерации, в целях предупреждения неэффективного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Дума Пожарского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38284C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84C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rFonts w:ascii="Times New Roman" w:hAnsi="Times New Roman" w:cs="Times New Roman"/>
          <w:sz w:val="28"/>
          <w:szCs w:val="28"/>
        </w:rPr>
        <w:t>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626E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8334D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3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осуществления строительства, реконструкции, капитального ремонта </w:t>
      </w:r>
      <w:r w:rsidR="0048334D" w:rsidRPr="0048334D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предусматривать средства</w:t>
      </w:r>
      <w:r w:rsidR="0048334D" w:rsidRPr="0048334D">
        <w:rPr>
          <w:rFonts w:ascii="Times New Roman" w:hAnsi="Times New Roman" w:cs="Times New Roman"/>
          <w:sz w:val="28"/>
          <w:szCs w:val="28"/>
        </w:rPr>
        <w:t xml:space="preserve"> </w:t>
      </w:r>
      <w:r w:rsidR="007250A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A4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договора строительного подряда на проведение строительного контроля </w:t>
      </w:r>
      <w:r w:rsidR="0048334D" w:rsidRPr="0048334D">
        <w:rPr>
          <w:rFonts w:ascii="Times New Roman" w:hAnsi="Times New Roman" w:cs="Times New Roman"/>
          <w:sz w:val="28"/>
          <w:szCs w:val="28"/>
        </w:rPr>
        <w:t>в целях проверки соответствия выполняемых работ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334D" w:rsidRPr="0048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98B" w:rsidRDefault="00A9298B" w:rsidP="00A9298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38284C" w:rsidRPr="00CC7FE3">
        <w:rPr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sz w:val="28"/>
          <w:szCs w:val="28"/>
        </w:rPr>
        <w:t xml:space="preserve">                </w:t>
      </w:r>
      <w:r w:rsidR="0038284C" w:rsidRPr="00CC7FE3">
        <w:rPr>
          <w:sz w:val="28"/>
          <w:szCs w:val="28"/>
        </w:rPr>
        <w:t xml:space="preserve">№ 186-НПА «О бюджете Пожарского муниципального округа на 2024 год и </w:t>
      </w:r>
      <w:r w:rsidR="0038284C" w:rsidRPr="00CC7FE3">
        <w:rPr>
          <w:sz w:val="28"/>
          <w:szCs w:val="28"/>
        </w:rPr>
        <w:lastRenderedPageBreak/>
        <w:t xml:space="preserve">плановый период </w:t>
      </w:r>
      <w:r w:rsidR="0038284C" w:rsidRPr="00035C84">
        <w:rPr>
          <w:sz w:val="28"/>
          <w:szCs w:val="28"/>
        </w:rPr>
        <w:t>2025 и 2026 годов</w:t>
      </w:r>
      <w:r w:rsidR="003A2090"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A9298B" w:rsidP="00A9298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A2090">
        <w:rPr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98B" w:rsidRDefault="00A9298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A9298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A9298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466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0083"/>
    <w:rsid w:val="00026B11"/>
    <w:rsid w:val="00032C68"/>
    <w:rsid w:val="00035C84"/>
    <w:rsid w:val="000E7ED7"/>
    <w:rsid w:val="000F22B4"/>
    <w:rsid w:val="00111298"/>
    <w:rsid w:val="00192882"/>
    <w:rsid w:val="001B7029"/>
    <w:rsid w:val="001C71CD"/>
    <w:rsid w:val="002418DB"/>
    <w:rsid w:val="002C0A72"/>
    <w:rsid w:val="0038284C"/>
    <w:rsid w:val="003A2090"/>
    <w:rsid w:val="00435AD5"/>
    <w:rsid w:val="00441451"/>
    <w:rsid w:val="00442726"/>
    <w:rsid w:val="0048334D"/>
    <w:rsid w:val="0048577B"/>
    <w:rsid w:val="004A7E33"/>
    <w:rsid w:val="004C5435"/>
    <w:rsid w:val="00501FF2"/>
    <w:rsid w:val="0050409A"/>
    <w:rsid w:val="0052102B"/>
    <w:rsid w:val="00575F1A"/>
    <w:rsid w:val="00591BC4"/>
    <w:rsid w:val="005D4CD6"/>
    <w:rsid w:val="005D4E8E"/>
    <w:rsid w:val="00615110"/>
    <w:rsid w:val="00644EDA"/>
    <w:rsid w:val="0067626E"/>
    <w:rsid w:val="006764C4"/>
    <w:rsid w:val="00682EA5"/>
    <w:rsid w:val="006A457F"/>
    <w:rsid w:val="007226DE"/>
    <w:rsid w:val="00723975"/>
    <w:rsid w:val="007250A4"/>
    <w:rsid w:val="00734B30"/>
    <w:rsid w:val="007C211D"/>
    <w:rsid w:val="007C74EC"/>
    <w:rsid w:val="007D6E55"/>
    <w:rsid w:val="007E75F0"/>
    <w:rsid w:val="007E7E84"/>
    <w:rsid w:val="008739D1"/>
    <w:rsid w:val="008752C2"/>
    <w:rsid w:val="008A7CC0"/>
    <w:rsid w:val="008F512A"/>
    <w:rsid w:val="0098078E"/>
    <w:rsid w:val="009B05C2"/>
    <w:rsid w:val="009F6B34"/>
    <w:rsid w:val="009F6D5F"/>
    <w:rsid w:val="009F749F"/>
    <w:rsid w:val="00A0318F"/>
    <w:rsid w:val="00A25D43"/>
    <w:rsid w:val="00A9298B"/>
    <w:rsid w:val="00AD2A49"/>
    <w:rsid w:val="00B066A2"/>
    <w:rsid w:val="00B36794"/>
    <w:rsid w:val="00B92C68"/>
    <w:rsid w:val="00B94C80"/>
    <w:rsid w:val="00BF05E9"/>
    <w:rsid w:val="00C34913"/>
    <w:rsid w:val="00C763BC"/>
    <w:rsid w:val="00CA7CAB"/>
    <w:rsid w:val="00CB3CD7"/>
    <w:rsid w:val="00CC7FE3"/>
    <w:rsid w:val="00CE12E3"/>
    <w:rsid w:val="00CF1F83"/>
    <w:rsid w:val="00D01BF3"/>
    <w:rsid w:val="00D348E8"/>
    <w:rsid w:val="00DA3FBA"/>
    <w:rsid w:val="00DD47BF"/>
    <w:rsid w:val="00DE09B8"/>
    <w:rsid w:val="00E77348"/>
    <w:rsid w:val="00E87374"/>
    <w:rsid w:val="00E9206D"/>
    <w:rsid w:val="00F47365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2024-12-23T23:19:00Z</cp:lastPrinted>
  <dcterms:created xsi:type="dcterms:W3CDTF">2022-12-07T01:32:00Z</dcterms:created>
  <dcterms:modified xsi:type="dcterms:W3CDTF">2024-12-24T23:07:00Z</dcterms:modified>
</cp:coreProperties>
</file>