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6" w:rsidRDefault="004B02C9" w:rsidP="00445EC6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780F2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пгт Лучегорск                                    № </w:t>
      </w:r>
      <w:r w:rsidR="004B02C9">
        <w:rPr>
          <w:rFonts w:ascii="Times New Roman" w:hAnsi="Times New Roman" w:cs="Times New Roman"/>
          <w:sz w:val="28"/>
          <w:szCs w:val="28"/>
        </w:rPr>
        <w:t>528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780F2C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780F2C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5EC6" w:rsidRDefault="00780F2C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Перевал</w:t>
      </w:r>
    </w:p>
    <w:bookmarkEnd w:id="0"/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1536D6">
        <w:rPr>
          <w:rFonts w:ascii="Times New Roman" w:hAnsi="Times New Roman" w:cs="Times New Roman"/>
          <w:sz w:val="28"/>
          <w:szCs w:val="28"/>
        </w:rPr>
        <w:t>заявление инициативной группы от 17 января 2025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 xml:space="preserve">, подписанное Филатовой Анастасией Михайловной, об установлении границ территории ТОС «Мы вместе» с. Верхний Перевал,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</w:t>
      </w:r>
      <w:r w:rsidR="001536D6">
        <w:rPr>
          <w:rFonts w:ascii="Times New Roman" w:hAnsi="Times New Roman" w:cs="Times New Roman"/>
          <w:sz w:val="28"/>
          <w:szCs w:val="28"/>
        </w:rPr>
        <w:t>щественного самоуправления от 10 января 2025</w:t>
      </w:r>
      <w:r w:rsidR="00C24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C24F84">
        <w:rPr>
          <w:rFonts w:ascii="Times New Roman" w:hAnsi="Times New Roman" w:cs="Times New Roman"/>
          <w:sz w:val="28"/>
          <w:szCs w:val="28"/>
        </w:rPr>
        <w:t xml:space="preserve">приложением листа регистрации </w:t>
      </w:r>
      <w:r w:rsidR="001536D6">
        <w:rPr>
          <w:rFonts w:ascii="Times New Roman" w:hAnsi="Times New Roman" w:cs="Times New Roman"/>
          <w:sz w:val="28"/>
          <w:szCs w:val="28"/>
        </w:rPr>
        <w:t>142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 xml:space="preserve">в соответствии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1536D6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6D6">
        <w:rPr>
          <w:rFonts w:ascii="Times New Roman" w:hAnsi="Times New Roman" w:cs="Times New Roman"/>
          <w:sz w:val="28"/>
          <w:szCs w:val="28"/>
        </w:rPr>
        <w:t xml:space="preserve">с. Верхний Перевал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EC6"/>
    <w:rsid w:val="001536D6"/>
    <w:rsid w:val="00156F68"/>
    <w:rsid w:val="001F4F83"/>
    <w:rsid w:val="00235E03"/>
    <w:rsid w:val="00255763"/>
    <w:rsid w:val="002D17FB"/>
    <w:rsid w:val="003870F5"/>
    <w:rsid w:val="003903E4"/>
    <w:rsid w:val="003923B2"/>
    <w:rsid w:val="003D7FE6"/>
    <w:rsid w:val="003E1703"/>
    <w:rsid w:val="004224EC"/>
    <w:rsid w:val="004253A4"/>
    <w:rsid w:val="00445EC6"/>
    <w:rsid w:val="00462185"/>
    <w:rsid w:val="004B02C9"/>
    <w:rsid w:val="00591E5D"/>
    <w:rsid w:val="005C6B28"/>
    <w:rsid w:val="0066323E"/>
    <w:rsid w:val="0069014F"/>
    <w:rsid w:val="006D3521"/>
    <w:rsid w:val="00723AE2"/>
    <w:rsid w:val="00764B97"/>
    <w:rsid w:val="00773FA2"/>
    <w:rsid w:val="007745F6"/>
    <w:rsid w:val="00780F2C"/>
    <w:rsid w:val="007E001C"/>
    <w:rsid w:val="00834522"/>
    <w:rsid w:val="00961552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4F84"/>
    <w:rsid w:val="00C3316D"/>
    <w:rsid w:val="00D13131"/>
    <w:rsid w:val="00D50ED5"/>
    <w:rsid w:val="00DD230F"/>
    <w:rsid w:val="00DE4329"/>
    <w:rsid w:val="00DF7FF1"/>
    <w:rsid w:val="00ED0535"/>
    <w:rsid w:val="00EF3687"/>
    <w:rsid w:val="00F15E20"/>
    <w:rsid w:val="00F53BEC"/>
    <w:rsid w:val="00F665C9"/>
    <w:rsid w:val="00F85645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A04F3F-F814-46FF-B4EB-475C0E19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2024-01-30T22:55:00Z</cp:lastPrinted>
  <dcterms:created xsi:type="dcterms:W3CDTF">2023-04-05T01:05:00Z</dcterms:created>
  <dcterms:modified xsi:type="dcterms:W3CDTF">2025-01-28T23:25:00Z</dcterms:modified>
</cp:coreProperties>
</file>