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90" w:rsidRDefault="00172D31" w:rsidP="003A2090">
      <w:pPr>
        <w:jc w:val="center"/>
        <w:rPr>
          <w:b/>
          <w:szCs w:val="28"/>
        </w:rPr>
      </w:pPr>
      <w:r w:rsidRPr="00172D3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A2090" w:rsidRDefault="003A2090" w:rsidP="003A2090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A2090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3A2090" w:rsidTr="00350079">
        <w:trPr>
          <w:trHeight w:val="68"/>
        </w:trPr>
        <w:tc>
          <w:tcPr>
            <w:tcW w:w="9834" w:type="dxa"/>
          </w:tcPr>
          <w:p w:rsidR="003A2090" w:rsidRDefault="003A209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A2090" w:rsidRPr="008316EC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16EC">
        <w:rPr>
          <w:rFonts w:ascii="Times New Roman" w:hAnsi="Times New Roman" w:cs="Times New Roman"/>
          <w:b/>
          <w:sz w:val="26"/>
          <w:szCs w:val="26"/>
        </w:rPr>
        <w:t xml:space="preserve">ДУМА </w:t>
      </w:r>
    </w:p>
    <w:p w:rsidR="003A2090" w:rsidRPr="008316EC" w:rsidRDefault="00FB68AF" w:rsidP="00FB68AF">
      <w:pPr>
        <w:tabs>
          <w:tab w:val="left" w:pos="126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316EC">
        <w:rPr>
          <w:rFonts w:ascii="Times New Roman" w:hAnsi="Times New Roman" w:cs="Times New Roman"/>
          <w:b/>
          <w:sz w:val="26"/>
          <w:szCs w:val="26"/>
        </w:rPr>
        <w:tab/>
      </w:r>
      <w:r w:rsidRPr="008316EC">
        <w:rPr>
          <w:rFonts w:ascii="Times New Roman" w:hAnsi="Times New Roman" w:cs="Times New Roman"/>
          <w:b/>
          <w:sz w:val="26"/>
          <w:szCs w:val="26"/>
        </w:rPr>
        <w:tab/>
      </w:r>
      <w:r w:rsidR="003A2090" w:rsidRPr="008316EC">
        <w:rPr>
          <w:rFonts w:ascii="Times New Roman" w:hAnsi="Times New Roman" w:cs="Times New Roman"/>
          <w:b/>
          <w:sz w:val="26"/>
          <w:szCs w:val="26"/>
        </w:rPr>
        <w:t>ПОЖАРСКОГО МУНИЦИПАЛЬНОГО ОКРУГА</w:t>
      </w:r>
    </w:p>
    <w:p w:rsidR="003A2090" w:rsidRPr="008316EC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2090" w:rsidRPr="008316EC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16EC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3A2090" w:rsidRPr="008316EC" w:rsidRDefault="003A2090" w:rsidP="003A2090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3A2090" w:rsidRPr="008316EC" w:rsidRDefault="003709E5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«29</w:t>
      </w:r>
      <w:r w:rsidR="003A2090" w:rsidRPr="008316EC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апреля</w:t>
      </w:r>
      <w:r w:rsidR="00636FE8" w:rsidRPr="008316EC">
        <w:rPr>
          <w:rFonts w:ascii="Times New Roman" w:hAnsi="Times New Roman" w:cs="Times New Roman"/>
          <w:sz w:val="26"/>
          <w:szCs w:val="26"/>
        </w:rPr>
        <w:t xml:space="preserve"> 2025</w:t>
      </w:r>
      <w:r w:rsidR="003A2090" w:rsidRPr="008316EC">
        <w:rPr>
          <w:rFonts w:ascii="Times New Roman" w:hAnsi="Times New Roman" w:cs="Times New Roman"/>
          <w:sz w:val="26"/>
          <w:szCs w:val="26"/>
        </w:rPr>
        <w:t xml:space="preserve"> года         </w:t>
      </w:r>
      <w:r w:rsidR="004E5C9C" w:rsidRPr="008316EC">
        <w:rPr>
          <w:rFonts w:ascii="Times New Roman" w:hAnsi="Times New Roman" w:cs="Times New Roman"/>
          <w:sz w:val="26"/>
          <w:szCs w:val="26"/>
        </w:rPr>
        <w:t xml:space="preserve"> </w:t>
      </w:r>
      <w:r w:rsidR="00636FE8" w:rsidRPr="008316EC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="003A2090" w:rsidRPr="008316EC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3A2090" w:rsidRPr="008316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2090" w:rsidRPr="008316EC"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 w:rsidR="003A2090" w:rsidRPr="008316EC">
        <w:rPr>
          <w:rFonts w:ascii="Times New Roman" w:hAnsi="Times New Roman" w:cs="Times New Roman"/>
          <w:sz w:val="26"/>
          <w:szCs w:val="26"/>
        </w:rPr>
        <w:t xml:space="preserve">        </w:t>
      </w:r>
      <w:r w:rsidR="00CC7FE3" w:rsidRPr="008316EC">
        <w:rPr>
          <w:rFonts w:ascii="Times New Roman" w:hAnsi="Times New Roman" w:cs="Times New Roman"/>
          <w:sz w:val="26"/>
          <w:szCs w:val="26"/>
        </w:rPr>
        <w:t xml:space="preserve"> </w:t>
      </w:r>
      <w:r w:rsidR="00BF05E9" w:rsidRPr="008316EC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4E5C9C" w:rsidRPr="008316EC">
        <w:rPr>
          <w:rFonts w:ascii="Times New Roman" w:hAnsi="Times New Roman" w:cs="Times New Roman"/>
          <w:sz w:val="26"/>
          <w:szCs w:val="26"/>
        </w:rPr>
        <w:t xml:space="preserve">    </w:t>
      </w:r>
      <w:r w:rsidR="00661422" w:rsidRPr="008316EC">
        <w:rPr>
          <w:rFonts w:ascii="Times New Roman" w:hAnsi="Times New Roman" w:cs="Times New Roman"/>
          <w:sz w:val="26"/>
          <w:szCs w:val="26"/>
        </w:rPr>
        <w:t xml:space="preserve"> </w:t>
      </w:r>
      <w:r w:rsidR="00BF05E9" w:rsidRPr="008316EC">
        <w:rPr>
          <w:rFonts w:ascii="Times New Roman" w:hAnsi="Times New Roman" w:cs="Times New Roman"/>
          <w:sz w:val="26"/>
          <w:szCs w:val="26"/>
        </w:rPr>
        <w:t xml:space="preserve"> № </w:t>
      </w:r>
      <w:r w:rsidR="00711105">
        <w:rPr>
          <w:rFonts w:ascii="Times New Roman" w:hAnsi="Times New Roman" w:cs="Times New Roman"/>
          <w:sz w:val="26"/>
          <w:szCs w:val="26"/>
        </w:rPr>
        <w:t>578</w:t>
      </w:r>
    </w:p>
    <w:p w:rsidR="0080568D" w:rsidRPr="002A0495" w:rsidRDefault="0080568D" w:rsidP="002A04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C2B0A" w:rsidRPr="007C2B0A" w:rsidRDefault="002A0495" w:rsidP="007C2B0A">
      <w:pPr>
        <w:spacing w:after="0" w:line="240" w:lineRule="auto"/>
        <w:ind w:right="1984"/>
        <w:jc w:val="both"/>
        <w:rPr>
          <w:rFonts w:ascii="Times New Roman" w:hAnsi="Times New Roman" w:cs="Times New Roman"/>
          <w:b/>
        </w:rPr>
      </w:pPr>
      <w:r w:rsidRPr="007C2B0A">
        <w:rPr>
          <w:rFonts w:ascii="Times New Roman" w:hAnsi="Times New Roman" w:cs="Times New Roman"/>
          <w:sz w:val="26"/>
          <w:szCs w:val="26"/>
        </w:rPr>
        <w:t xml:space="preserve">О </w:t>
      </w:r>
      <w:r w:rsidR="00FC0E02" w:rsidRPr="007C2B0A">
        <w:rPr>
          <w:rFonts w:ascii="Times New Roman" w:hAnsi="Times New Roman" w:cs="Times New Roman"/>
          <w:sz w:val="26"/>
          <w:szCs w:val="26"/>
        </w:rPr>
        <w:t>нормативном правовом акте</w:t>
      </w:r>
      <w:r w:rsidRPr="007C2B0A">
        <w:rPr>
          <w:rFonts w:ascii="Times New Roman" w:hAnsi="Times New Roman" w:cs="Times New Roman"/>
          <w:sz w:val="26"/>
          <w:szCs w:val="26"/>
        </w:rPr>
        <w:t xml:space="preserve"> Думы Пожарского муниципального округа «</w:t>
      </w:r>
      <w:bookmarkStart w:id="0" w:name="__DdeLink__376_2465727031"/>
      <w:bookmarkStart w:id="1" w:name="__DdeLink__306_738869185"/>
      <w:bookmarkStart w:id="2" w:name="_Hlk177722759"/>
      <w:bookmarkStart w:id="3" w:name="_Hlk129694983"/>
      <w:r w:rsidR="007C2B0A" w:rsidRPr="007C2B0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О приеме</w:t>
      </w:r>
      <w:r w:rsidR="007C2B0A" w:rsidRPr="007C2B0A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2B0A" w:rsidRPr="007C2B0A">
        <w:rPr>
          <w:rFonts w:ascii="Times New Roman" w:hAnsi="Times New Roman" w:cs="Times New Roman"/>
          <w:sz w:val="28"/>
          <w:szCs w:val="28"/>
        </w:rPr>
        <w:t>безвозмездно из федеральной собственности Российской Федерации</w:t>
      </w:r>
      <w:r w:rsidR="007C2B0A" w:rsidRPr="007C2B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B0A" w:rsidRPr="007C2B0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в муниципальную собственность Пожарского муниципального округа Приморского края недвижимого имущества - автомобильной дороги общего пользова</w:t>
      </w:r>
      <w:r w:rsidR="007C2B0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ния федерального значения </w:t>
      </w:r>
      <w:r w:rsidR="007C2B0A" w:rsidRPr="007C2B0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А-370 «Уссури» Хабаровск-Владивосток</w:t>
      </w:r>
      <w:r w:rsidR="007C2B0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</w:t>
      </w:r>
      <w:r w:rsidR="007C2B0A" w:rsidRPr="007C2B0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gramStart"/>
      <w:r w:rsidR="007C2B0A" w:rsidRPr="007C2B0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км</w:t>
      </w:r>
      <w:proofErr w:type="gramEnd"/>
      <w:r w:rsidR="007C2B0A" w:rsidRPr="007C2B0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257+700 - км 258+600, кадастровый номер 25:15:000000:6413, местоположение объекта недвижимости: Российская Федерация, Приморский край, Пожарский район, от </w:t>
      </w:r>
      <w:proofErr w:type="gramStart"/>
      <w:r w:rsidR="007C2B0A" w:rsidRPr="007C2B0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км</w:t>
      </w:r>
      <w:proofErr w:type="gramEnd"/>
      <w:r w:rsidR="007C2B0A" w:rsidRPr="007C2B0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257+700 автомобильной дороги А-370 «Уссури» Хабаровск - Владивосток в юго-восточном направлении до км 258+600</w:t>
      </w:r>
      <w:r w:rsidR="00AA6272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»</w:t>
      </w:r>
    </w:p>
    <w:bookmarkEnd w:id="0"/>
    <w:bookmarkEnd w:id="1"/>
    <w:bookmarkEnd w:id="2"/>
    <w:bookmarkEnd w:id="3"/>
    <w:p w:rsidR="003A2090" w:rsidRPr="008316EC" w:rsidRDefault="003A2090" w:rsidP="007C2B0A">
      <w:pPr>
        <w:spacing w:after="0" w:line="240" w:lineRule="auto"/>
        <w:ind w:right="4678"/>
        <w:jc w:val="both"/>
        <w:rPr>
          <w:rFonts w:ascii="Times New Roman" w:hAnsi="Times New Roman" w:cs="Times New Roman"/>
          <w:sz w:val="26"/>
          <w:szCs w:val="26"/>
        </w:rPr>
      </w:pPr>
    </w:p>
    <w:p w:rsidR="003A2090" w:rsidRPr="008316EC" w:rsidRDefault="003A2090" w:rsidP="00035C84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8316EC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8316EC">
        <w:rPr>
          <w:rFonts w:ascii="Times New Roman" w:hAnsi="Times New Roman" w:cs="Times New Roman"/>
          <w:sz w:val="26"/>
          <w:szCs w:val="26"/>
        </w:rPr>
        <w:t>Рассмотрев проект нормативного правового акта Думы Пожарского муниципального округа</w:t>
      </w:r>
      <w:r w:rsidR="00F97DCE" w:rsidRPr="008316EC">
        <w:rPr>
          <w:rFonts w:ascii="Times New Roman" w:hAnsi="Times New Roman" w:cs="Times New Roman"/>
          <w:sz w:val="26"/>
          <w:szCs w:val="26"/>
        </w:rPr>
        <w:t xml:space="preserve"> «</w:t>
      </w:r>
      <w:r w:rsidR="00AA6272" w:rsidRPr="007C2B0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О приеме</w:t>
      </w:r>
      <w:r w:rsidR="00AA6272" w:rsidRPr="007C2B0A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6272" w:rsidRPr="007C2B0A">
        <w:rPr>
          <w:rFonts w:ascii="Times New Roman" w:hAnsi="Times New Roman" w:cs="Times New Roman"/>
          <w:sz w:val="28"/>
          <w:szCs w:val="28"/>
        </w:rPr>
        <w:t>безвозмездно из федеральной собственности Российской Федерации</w:t>
      </w:r>
      <w:r w:rsidR="00AA6272" w:rsidRPr="007C2B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6272" w:rsidRPr="007C2B0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в муниципальную собственность Пожарского муниципального округа Приморского края недвижимого имущества - автомобильной дороги общего пользова</w:t>
      </w:r>
      <w:r w:rsidR="00AA6272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ния федерального значения </w:t>
      </w:r>
      <w:r w:rsidR="00AA6272" w:rsidRPr="007C2B0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А-370 «Уссури» Хабаровск-Владивосток</w:t>
      </w:r>
      <w:r w:rsidR="00AA6272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AA6272" w:rsidRPr="007C2B0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км 257+700 - км 258+600, кадастровый номер 25:15:000000:6413, местоположение объекта недвижимости:</w:t>
      </w:r>
      <w:proofErr w:type="gramEnd"/>
      <w:r w:rsidR="00AA6272" w:rsidRPr="007C2B0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Российская Федерация, Приморский край, Пожарский район, от </w:t>
      </w:r>
      <w:proofErr w:type="gramStart"/>
      <w:r w:rsidR="00AA6272" w:rsidRPr="007C2B0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км</w:t>
      </w:r>
      <w:proofErr w:type="gramEnd"/>
      <w:r w:rsidR="00AA6272" w:rsidRPr="007C2B0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257+700 автомобильной дороги А-370 «Уссури» Хабаровск - Владивосток в юго-восточном направлении до км 258+600</w:t>
      </w:r>
      <w:r w:rsidR="00F97DCE" w:rsidRPr="008316EC">
        <w:rPr>
          <w:rFonts w:ascii="Times New Roman" w:hAnsi="Times New Roman" w:cs="Times New Roman"/>
          <w:sz w:val="26"/>
          <w:szCs w:val="26"/>
        </w:rPr>
        <w:t>»</w:t>
      </w:r>
      <w:r w:rsidRPr="008316EC">
        <w:rPr>
          <w:rFonts w:ascii="Times New Roman" w:hAnsi="Times New Roman" w:cs="Times New Roman"/>
          <w:sz w:val="26"/>
          <w:szCs w:val="26"/>
        </w:rPr>
        <w:t>,  Дума Пожарского муниципального округа</w:t>
      </w:r>
    </w:p>
    <w:p w:rsidR="003A2090" w:rsidRPr="008316EC" w:rsidRDefault="003A2090" w:rsidP="003A2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2090" w:rsidRPr="008316EC" w:rsidRDefault="003A2090" w:rsidP="003A209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316EC">
        <w:rPr>
          <w:rFonts w:ascii="Times New Roman" w:hAnsi="Times New Roman" w:cs="Times New Roman"/>
          <w:sz w:val="26"/>
          <w:szCs w:val="26"/>
        </w:rPr>
        <w:t>РЕШИЛА:</w:t>
      </w:r>
    </w:p>
    <w:p w:rsidR="003A2090" w:rsidRPr="008316EC" w:rsidRDefault="003A2090" w:rsidP="003A2090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6EC">
        <w:rPr>
          <w:rFonts w:ascii="Times New Roman" w:hAnsi="Times New Roman" w:cs="Times New Roman"/>
          <w:sz w:val="26"/>
          <w:szCs w:val="26"/>
        </w:rPr>
        <w:t xml:space="preserve">Принять </w:t>
      </w:r>
      <w:r w:rsidR="00FC0E02" w:rsidRPr="008316EC">
        <w:rPr>
          <w:rFonts w:ascii="Times New Roman" w:hAnsi="Times New Roman" w:cs="Times New Roman"/>
          <w:sz w:val="26"/>
          <w:szCs w:val="26"/>
        </w:rPr>
        <w:t>нормативный правовой</w:t>
      </w:r>
      <w:r w:rsidRPr="008316EC">
        <w:rPr>
          <w:rFonts w:ascii="Times New Roman" w:hAnsi="Times New Roman" w:cs="Times New Roman"/>
          <w:sz w:val="26"/>
          <w:szCs w:val="26"/>
        </w:rPr>
        <w:t xml:space="preserve"> акт Думы Пожарского муниципального округа</w:t>
      </w:r>
      <w:r w:rsidR="00F97DCE" w:rsidRPr="008316EC">
        <w:rPr>
          <w:rFonts w:ascii="Times New Roman" w:hAnsi="Times New Roman" w:cs="Times New Roman"/>
          <w:sz w:val="26"/>
          <w:szCs w:val="26"/>
        </w:rPr>
        <w:t xml:space="preserve"> «</w:t>
      </w:r>
      <w:r w:rsidR="00AA6272" w:rsidRPr="007C2B0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О приеме</w:t>
      </w:r>
      <w:r w:rsidR="00AA6272" w:rsidRPr="007C2B0A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6272" w:rsidRPr="007C2B0A">
        <w:rPr>
          <w:rFonts w:ascii="Times New Roman" w:hAnsi="Times New Roman" w:cs="Times New Roman"/>
          <w:sz w:val="28"/>
          <w:szCs w:val="28"/>
        </w:rPr>
        <w:t>безвозмездно из федеральной собственности Российской Федерации</w:t>
      </w:r>
      <w:r w:rsidR="00AA6272" w:rsidRPr="007C2B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6272" w:rsidRPr="007C2B0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в муниципальную собственность Пожарского муниципального округа Приморского края недвижимого имущества - автомобильной дороги общего пользова</w:t>
      </w:r>
      <w:r w:rsidR="00AA6272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ния федерального значения </w:t>
      </w:r>
      <w:r w:rsidR="00AA6272" w:rsidRPr="007C2B0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А-370 «Уссури» Хабаровск-Владивосток </w:t>
      </w:r>
      <w:proofErr w:type="gramStart"/>
      <w:r w:rsidR="00AA6272" w:rsidRPr="007C2B0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км</w:t>
      </w:r>
      <w:proofErr w:type="gramEnd"/>
      <w:r w:rsidR="00AA6272" w:rsidRPr="007C2B0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257+700 - км 258+600, кадастровый номер 25:15:000000:6413, местоположение объекта недвижимости: Российская Федерация, Приморский край, Пожарский район, </w:t>
      </w:r>
      <w:r w:rsidR="00AA6272" w:rsidRPr="007C2B0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от </w:t>
      </w:r>
      <w:proofErr w:type="gramStart"/>
      <w:r w:rsidR="00AA6272" w:rsidRPr="007C2B0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км</w:t>
      </w:r>
      <w:proofErr w:type="gramEnd"/>
      <w:r w:rsidR="00AA6272" w:rsidRPr="007C2B0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257+700 автомобильной дороги А-370 «Уссури» Хабаровск - Владивосток в юго-восточном направлении до км 258+600</w:t>
      </w:r>
      <w:r w:rsidR="00F97DCE" w:rsidRPr="008316EC">
        <w:rPr>
          <w:rFonts w:ascii="Times New Roman" w:hAnsi="Times New Roman" w:cs="Times New Roman"/>
          <w:sz w:val="26"/>
          <w:szCs w:val="26"/>
        </w:rPr>
        <w:t>»</w:t>
      </w:r>
      <w:r w:rsidRPr="008316EC">
        <w:rPr>
          <w:rFonts w:ascii="Times New Roman" w:hAnsi="Times New Roman" w:cs="Times New Roman"/>
          <w:sz w:val="26"/>
          <w:szCs w:val="26"/>
        </w:rPr>
        <w:t>.</w:t>
      </w:r>
    </w:p>
    <w:p w:rsidR="003A2090" w:rsidRPr="008316EC" w:rsidRDefault="003A2090" w:rsidP="003A2090">
      <w:pPr>
        <w:pStyle w:val="pbot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316EC">
        <w:rPr>
          <w:sz w:val="26"/>
          <w:szCs w:val="26"/>
        </w:rPr>
        <w:tab/>
        <w:t xml:space="preserve">2. </w:t>
      </w:r>
      <w:proofErr w:type="gramStart"/>
      <w:r w:rsidRPr="008316EC">
        <w:rPr>
          <w:sz w:val="26"/>
          <w:szCs w:val="26"/>
        </w:rPr>
        <w:t xml:space="preserve">Направить </w:t>
      </w:r>
      <w:r w:rsidR="00436597" w:rsidRPr="008316EC">
        <w:rPr>
          <w:sz w:val="26"/>
          <w:szCs w:val="26"/>
        </w:rPr>
        <w:t>проект нормативного правового</w:t>
      </w:r>
      <w:r w:rsidRPr="008316EC">
        <w:rPr>
          <w:sz w:val="26"/>
          <w:szCs w:val="26"/>
        </w:rPr>
        <w:t xml:space="preserve"> акт</w:t>
      </w:r>
      <w:r w:rsidR="00436597" w:rsidRPr="008316EC">
        <w:rPr>
          <w:sz w:val="26"/>
          <w:szCs w:val="26"/>
        </w:rPr>
        <w:t>а</w:t>
      </w:r>
      <w:r w:rsidRPr="008316EC">
        <w:rPr>
          <w:sz w:val="26"/>
          <w:szCs w:val="26"/>
        </w:rPr>
        <w:t xml:space="preserve"> Думы Пожарского муниципального округа</w:t>
      </w:r>
      <w:r w:rsidR="00F97DCE" w:rsidRPr="008316EC">
        <w:rPr>
          <w:sz w:val="26"/>
          <w:szCs w:val="26"/>
        </w:rPr>
        <w:t xml:space="preserve"> «</w:t>
      </w:r>
      <w:r w:rsidR="00AA6272" w:rsidRPr="007C2B0A">
        <w:rPr>
          <w:rStyle w:val="a6"/>
          <w:b w:val="0"/>
          <w:color w:val="000000"/>
          <w:sz w:val="28"/>
          <w:szCs w:val="28"/>
        </w:rPr>
        <w:t>О приеме</w:t>
      </w:r>
      <w:r w:rsidR="00AA6272" w:rsidRPr="007C2B0A">
        <w:rPr>
          <w:rStyle w:val="a6"/>
          <w:color w:val="000000"/>
          <w:sz w:val="28"/>
          <w:szCs w:val="28"/>
        </w:rPr>
        <w:t xml:space="preserve"> </w:t>
      </w:r>
      <w:r w:rsidR="00AA6272" w:rsidRPr="007C2B0A">
        <w:rPr>
          <w:sz w:val="28"/>
          <w:szCs w:val="28"/>
        </w:rPr>
        <w:t>безвозмездно из федеральной собственности Российской Федерации</w:t>
      </w:r>
      <w:r w:rsidR="00AA6272" w:rsidRPr="007C2B0A">
        <w:rPr>
          <w:b/>
          <w:sz w:val="28"/>
          <w:szCs w:val="28"/>
        </w:rPr>
        <w:t xml:space="preserve"> </w:t>
      </w:r>
      <w:r w:rsidR="00AA6272" w:rsidRPr="007C2B0A">
        <w:rPr>
          <w:rStyle w:val="a6"/>
          <w:b w:val="0"/>
          <w:color w:val="000000"/>
          <w:sz w:val="28"/>
          <w:szCs w:val="28"/>
        </w:rPr>
        <w:t>в муниципальную собственность Пожарского муниципального округа Приморского края недвижимого имущества - автомобильной дороги общего пользова</w:t>
      </w:r>
      <w:r w:rsidR="00AA6272">
        <w:rPr>
          <w:rStyle w:val="a6"/>
          <w:b w:val="0"/>
          <w:color w:val="000000"/>
          <w:sz w:val="28"/>
          <w:szCs w:val="28"/>
        </w:rPr>
        <w:t xml:space="preserve">ния федерального значения </w:t>
      </w:r>
      <w:r w:rsidR="00AA6272" w:rsidRPr="007C2B0A">
        <w:rPr>
          <w:rStyle w:val="a6"/>
          <w:b w:val="0"/>
          <w:color w:val="000000"/>
          <w:sz w:val="28"/>
          <w:szCs w:val="28"/>
        </w:rPr>
        <w:t>А-370 «Уссури» Хабаровск-Владивосток</w:t>
      </w:r>
      <w:r w:rsidR="00AA6272">
        <w:rPr>
          <w:rStyle w:val="a6"/>
          <w:b w:val="0"/>
          <w:color w:val="000000"/>
          <w:sz w:val="28"/>
          <w:szCs w:val="28"/>
        </w:rPr>
        <w:t xml:space="preserve"> </w:t>
      </w:r>
      <w:r w:rsidR="00AA6272" w:rsidRPr="007C2B0A">
        <w:rPr>
          <w:rStyle w:val="a6"/>
          <w:b w:val="0"/>
          <w:color w:val="000000"/>
          <w:sz w:val="28"/>
          <w:szCs w:val="28"/>
        </w:rPr>
        <w:t>км 257+700 - км 258+600, кадастровый номер 25:15:000000:6413, местоположение объекта недвижимости:</w:t>
      </w:r>
      <w:proofErr w:type="gramEnd"/>
      <w:r w:rsidR="00AA6272" w:rsidRPr="007C2B0A">
        <w:rPr>
          <w:rStyle w:val="a6"/>
          <w:b w:val="0"/>
          <w:color w:val="000000"/>
          <w:sz w:val="28"/>
          <w:szCs w:val="28"/>
        </w:rPr>
        <w:t xml:space="preserve"> Российская Федерация, Приморский край, Пожарский район, от </w:t>
      </w:r>
      <w:proofErr w:type="gramStart"/>
      <w:r w:rsidR="00AA6272" w:rsidRPr="007C2B0A">
        <w:rPr>
          <w:rStyle w:val="a6"/>
          <w:b w:val="0"/>
          <w:color w:val="000000"/>
          <w:sz w:val="28"/>
          <w:szCs w:val="28"/>
        </w:rPr>
        <w:t>км</w:t>
      </w:r>
      <w:proofErr w:type="gramEnd"/>
      <w:r w:rsidR="00AA6272" w:rsidRPr="007C2B0A">
        <w:rPr>
          <w:rStyle w:val="a6"/>
          <w:b w:val="0"/>
          <w:color w:val="000000"/>
          <w:sz w:val="28"/>
          <w:szCs w:val="28"/>
        </w:rPr>
        <w:t xml:space="preserve"> 257+700 автомобильной дороги А-370 «Уссури» Хабаровск - Владивосток в юго-восточном направлении до км 258+600</w:t>
      </w:r>
      <w:r w:rsidR="00F97DCE" w:rsidRPr="008316EC">
        <w:rPr>
          <w:sz w:val="26"/>
          <w:szCs w:val="26"/>
        </w:rPr>
        <w:t xml:space="preserve">» </w:t>
      </w:r>
      <w:r w:rsidR="00FC0E02" w:rsidRPr="008316EC">
        <w:rPr>
          <w:sz w:val="26"/>
          <w:szCs w:val="26"/>
        </w:rPr>
        <w:t xml:space="preserve">главе </w:t>
      </w:r>
      <w:r w:rsidRPr="008316EC">
        <w:rPr>
          <w:sz w:val="26"/>
          <w:szCs w:val="26"/>
        </w:rPr>
        <w:t xml:space="preserve">Пожарского муниципального </w:t>
      </w:r>
      <w:r w:rsidR="002418DB" w:rsidRPr="008316EC">
        <w:rPr>
          <w:sz w:val="26"/>
          <w:szCs w:val="26"/>
        </w:rPr>
        <w:t xml:space="preserve">округа </w:t>
      </w:r>
      <w:r w:rsidRPr="008316EC">
        <w:rPr>
          <w:sz w:val="26"/>
          <w:szCs w:val="26"/>
        </w:rPr>
        <w:t>для</w:t>
      </w:r>
      <w:r w:rsidR="00FC0E02" w:rsidRPr="008316EC">
        <w:rPr>
          <w:sz w:val="26"/>
          <w:szCs w:val="26"/>
        </w:rPr>
        <w:t xml:space="preserve"> подписания и опубликования в газете «Победа»</w:t>
      </w:r>
      <w:r w:rsidRPr="008316EC">
        <w:rPr>
          <w:sz w:val="26"/>
          <w:szCs w:val="26"/>
        </w:rPr>
        <w:t>.</w:t>
      </w:r>
    </w:p>
    <w:p w:rsidR="003A2090" w:rsidRPr="008316EC" w:rsidRDefault="003A2090" w:rsidP="003A2090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316EC">
        <w:rPr>
          <w:rFonts w:ascii="Times New Roman" w:hAnsi="Times New Roman" w:cs="Times New Roman"/>
          <w:sz w:val="26"/>
          <w:szCs w:val="26"/>
        </w:rPr>
        <w:t>3. Настоящее решение вступает в силу со дня его принятия.</w:t>
      </w:r>
    </w:p>
    <w:p w:rsidR="003A2090" w:rsidRPr="004E5C9C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7DCE" w:rsidRDefault="00F97DCE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DD0" w:rsidRDefault="00136DD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DD0" w:rsidRPr="004E5C9C" w:rsidRDefault="00136DD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Pr="004E5C9C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C9C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4A7E33" w:rsidRPr="004E5C9C" w:rsidRDefault="003A2090" w:rsidP="00D0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C9C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</w:t>
      </w:r>
      <w:r w:rsidR="004E5C9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E5C9C">
        <w:rPr>
          <w:rFonts w:ascii="Times New Roman" w:hAnsi="Times New Roman" w:cs="Times New Roman"/>
          <w:sz w:val="28"/>
          <w:szCs w:val="28"/>
        </w:rPr>
        <w:t xml:space="preserve">   </w:t>
      </w:r>
      <w:r w:rsidR="00E84176" w:rsidRPr="004E5C9C">
        <w:rPr>
          <w:rFonts w:ascii="Times New Roman" w:hAnsi="Times New Roman" w:cs="Times New Roman"/>
          <w:sz w:val="28"/>
          <w:szCs w:val="28"/>
        </w:rPr>
        <w:t xml:space="preserve">       </w:t>
      </w:r>
      <w:r w:rsidRPr="004E5C9C">
        <w:rPr>
          <w:rFonts w:ascii="Times New Roman" w:hAnsi="Times New Roman" w:cs="Times New Roman"/>
          <w:sz w:val="28"/>
          <w:szCs w:val="28"/>
        </w:rPr>
        <w:t xml:space="preserve">  В.А. </w:t>
      </w:r>
      <w:proofErr w:type="spellStart"/>
      <w:r w:rsidRPr="004E5C9C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4A7E33" w:rsidRPr="004E5C9C" w:rsidSect="00B92E2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090"/>
    <w:rsid w:val="0000252E"/>
    <w:rsid w:val="000043AC"/>
    <w:rsid w:val="00035391"/>
    <w:rsid w:val="00035C84"/>
    <w:rsid w:val="0004387C"/>
    <w:rsid w:val="000940FE"/>
    <w:rsid w:val="000C347A"/>
    <w:rsid w:val="000D1FCA"/>
    <w:rsid w:val="000E6EE2"/>
    <w:rsid w:val="000E7ED7"/>
    <w:rsid w:val="000F77F6"/>
    <w:rsid w:val="00110599"/>
    <w:rsid w:val="00111298"/>
    <w:rsid w:val="0013500C"/>
    <w:rsid w:val="00136DD0"/>
    <w:rsid w:val="00166F9D"/>
    <w:rsid w:val="00172D31"/>
    <w:rsid w:val="001B2968"/>
    <w:rsid w:val="001B7029"/>
    <w:rsid w:val="001C71CD"/>
    <w:rsid w:val="00211836"/>
    <w:rsid w:val="00211DED"/>
    <w:rsid w:val="002258D3"/>
    <w:rsid w:val="002418DB"/>
    <w:rsid w:val="00251DA6"/>
    <w:rsid w:val="002613CD"/>
    <w:rsid w:val="00264A3C"/>
    <w:rsid w:val="002A0495"/>
    <w:rsid w:val="002A433D"/>
    <w:rsid w:val="002C0A72"/>
    <w:rsid w:val="002C1D6B"/>
    <w:rsid w:val="002C4ED1"/>
    <w:rsid w:val="003051C8"/>
    <w:rsid w:val="00346990"/>
    <w:rsid w:val="00350079"/>
    <w:rsid w:val="00355C4B"/>
    <w:rsid w:val="003709E5"/>
    <w:rsid w:val="0038284C"/>
    <w:rsid w:val="00386608"/>
    <w:rsid w:val="003A2090"/>
    <w:rsid w:val="003C2124"/>
    <w:rsid w:val="003D05D1"/>
    <w:rsid w:val="00417AA2"/>
    <w:rsid w:val="00435AD5"/>
    <w:rsid w:val="00436597"/>
    <w:rsid w:val="00442726"/>
    <w:rsid w:val="00443FED"/>
    <w:rsid w:val="004634D2"/>
    <w:rsid w:val="00471E1F"/>
    <w:rsid w:val="00477D99"/>
    <w:rsid w:val="004A7E33"/>
    <w:rsid w:val="004C5435"/>
    <w:rsid w:val="004E4B81"/>
    <w:rsid w:val="004E5C9C"/>
    <w:rsid w:val="00501FF2"/>
    <w:rsid w:val="0050409A"/>
    <w:rsid w:val="005B2702"/>
    <w:rsid w:val="005C0E08"/>
    <w:rsid w:val="005C1A24"/>
    <w:rsid w:val="005C7008"/>
    <w:rsid w:val="005D4E8E"/>
    <w:rsid w:val="00615110"/>
    <w:rsid w:val="00632B41"/>
    <w:rsid w:val="00636FE8"/>
    <w:rsid w:val="00653266"/>
    <w:rsid w:val="00661422"/>
    <w:rsid w:val="006738EC"/>
    <w:rsid w:val="006764C4"/>
    <w:rsid w:val="00682EA5"/>
    <w:rsid w:val="006B1BBF"/>
    <w:rsid w:val="00711105"/>
    <w:rsid w:val="007226DE"/>
    <w:rsid w:val="00723975"/>
    <w:rsid w:val="00734B30"/>
    <w:rsid w:val="00776EBC"/>
    <w:rsid w:val="00797898"/>
    <w:rsid w:val="007A430D"/>
    <w:rsid w:val="007C2B0A"/>
    <w:rsid w:val="007D6E55"/>
    <w:rsid w:val="007E7E20"/>
    <w:rsid w:val="0080568D"/>
    <w:rsid w:val="00810474"/>
    <w:rsid w:val="0081089E"/>
    <w:rsid w:val="008316EC"/>
    <w:rsid w:val="008400B8"/>
    <w:rsid w:val="008463BC"/>
    <w:rsid w:val="00851995"/>
    <w:rsid w:val="008629AB"/>
    <w:rsid w:val="008739D1"/>
    <w:rsid w:val="008A3629"/>
    <w:rsid w:val="008C65ED"/>
    <w:rsid w:val="008E54D9"/>
    <w:rsid w:val="00907BDF"/>
    <w:rsid w:val="00987B1C"/>
    <w:rsid w:val="009976D5"/>
    <w:rsid w:val="009D6F6D"/>
    <w:rsid w:val="009E4562"/>
    <w:rsid w:val="009F6D5F"/>
    <w:rsid w:val="00A009A3"/>
    <w:rsid w:val="00A135E1"/>
    <w:rsid w:val="00A220F0"/>
    <w:rsid w:val="00AA2B2A"/>
    <w:rsid w:val="00AA59D9"/>
    <w:rsid w:val="00AA6272"/>
    <w:rsid w:val="00AB567F"/>
    <w:rsid w:val="00AB7E7E"/>
    <w:rsid w:val="00AD0C12"/>
    <w:rsid w:val="00B066A2"/>
    <w:rsid w:val="00B075B2"/>
    <w:rsid w:val="00B92C68"/>
    <w:rsid w:val="00B92E22"/>
    <w:rsid w:val="00B94C80"/>
    <w:rsid w:val="00BF05E9"/>
    <w:rsid w:val="00BF4C53"/>
    <w:rsid w:val="00C4292C"/>
    <w:rsid w:val="00C6671B"/>
    <w:rsid w:val="00C74E07"/>
    <w:rsid w:val="00C76506"/>
    <w:rsid w:val="00CA3EEA"/>
    <w:rsid w:val="00CA7CAB"/>
    <w:rsid w:val="00CB3CD7"/>
    <w:rsid w:val="00CB4614"/>
    <w:rsid w:val="00CC7FE3"/>
    <w:rsid w:val="00CE12E3"/>
    <w:rsid w:val="00CF1F83"/>
    <w:rsid w:val="00D01BF3"/>
    <w:rsid w:val="00D501A9"/>
    <w:rsid w:val="00D82E94"/>
    <w:rsid w:val="00DC0C99"/>
    <w:rsid w:val="00DD53FF"/>
    <w:rsid w:val="00DE6AD6"/>
    <w:rsid w:val="00E01664"/>
    <w:rsid w:val="00E22058"/>
    <w:rsid w:val="00E63648"/>
    <w:rsid w:val="00E84176"/>
    <w:rsid w:val="00E87374"/>
    <w:rsid w:val="00E956F9"/>
    <w:rsid w:val="00EA0E8C"/>
    <w:rsid w:val="00EA12F0"/>
    <w:rsid w:val="00EA28F1"/>
    <w:rsid w:val="00EA3777"/>
    <w:rsid w:val="00ED5EFB"/>
    <w:rsid w:val="00EE19F4"/>
    <w:rsid w:val="00F564F9"/>
    <w:rsid w:val="00F814D8"/>
    <w:rsid w:val="00F82591"/>
    <w:rsid w:val="00F97DCE"/>
    <w:rsid w:val="00FB68AF"/>
    <w:rsid w:val="00FC0E02"/>
    <w:rsid w:val="00FE07B2"/>
    <w:rsid w:val="00FE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90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35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A049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character" w:styleId="a6">
    <w:name w:val="Strong"/>
    <w:basedOn w:val="a0"/>
    <w:qFormat/>
    <w:rsid w:val="00A220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2DEA1-0F05-47F3-B7B2-8E544E1F4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62</cp:revision>
  <cp:lastPrinted>2024-08-15T00:41:00Z</cp:lastPrinted>
  <dcterms:created xsi:type="dcterms:W3CDTF">2022-12-07T01:32:00Z</dcterms:created>
  <dcterms:modified xsi:type="dcterms:W3CDTF">2025-04-18T03:59:00Z</dcterms:modified>
</cp:coreProperties>
</file>