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5835ED" w:rsidP="003A2090">
      <w:pPr>
        <w:jc w:val="center"/>
        <w:rPr>
          <w:b/>
          <w:szCs w:val="28"/>
        </w:rPr>
      </w:pPr>
      <w:r w:rsidRPr="005835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Pr="004E5C9C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="003A2090" w:rsidRPr="004E5C9C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Pr="004E5C9C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6F376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 w:rsidRPr="004E5C9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 w:rsidRPr="004E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 w:rsidRPr="004E5C9C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 w:rsidRPr="004E5C9C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</w:t>
      </w:r>
      <w:r w:rsidR="00661422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№ </w:t>
      </w:r>
      <w:r w:rsidR="009F3465">
        <w:rPr>
          <w:rFonts w:ascii="Times New Roman" w:hAnsi="Times New Roman" w:cs="Times New Roman"/>
          <w:sz w:val="28"/>
          <w:szCs w:val="28"/>
        </w:rPr>
        <w:t>579</w:t>
      </w:r>
    </w:p>
    <w:p w:rsidR="0080568D" w:rsidRPr="002A0495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D635C" w:rsidRPr="006D635C" w:rsidRDefault="002A0495" w:rsidP="006D635C">
      <w:pPr>
        <w:pStyle w:val="ConsPlusTitle"/>
        <w:ind w:right="25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35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C0E02" w:rsidRPr="006D635C">
        <w:rPr>
          <w:rFonts w:ascii="Times New Roman" w:hAnsi="Times New Roman" w:cs="Times New Roman"/>
          <w:b w:val="0"/>
          <w:sz w:val="28"/>
          <w:szCs w:val="28"/>
        </w:rPr>
        <w:t>нормативном правовом акте</w:t>
      </w:r>
      <w:r w:rsidRPr="006D635C"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округа «</w:t>
      </w:r>
      <w:bookmarkStart w:id="0" w:name="_Hlk177722759"/>
      <w:bookmarkStart w:id="1" w:name="_Hlk129694983"/>
      <w:r w:rsidR="006D635C" w:rsidRPr="006D635C">
        <w:rPr>
          <w:rFonts w:ascii="Times New Roman" w:hAnsi="Times New Roman" w:cs="Times New Roman"/>
          <w:b w:val="0"/>
          <w:sz w:val="28"/>
          <w:szCs w:val="28"/>
        </w:rPr>
        <w:t>О внесении изменений в нормативный правовой акт Думы Пожарского муниципального округа от 7 марта 2025 года</w:t>
      </w:r>
      <w:r w:rsidR="006D635C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D635C" w:rsidRPr="006D635C">
        <w:rPr>
          <w:rFonts w:ascii="Times New Roman" w:hAnsi="Times New Roman" w:cs="Times New Roman"/>
          <w:b w:val="0"/>
          <w:sz w:val="28"/>
          <w:szCs w:val="28"/>
        </w:rPr>
        <w:t xml:space="preserve"> № 287-НПА «Об утверждении Положения о сходе граждан в Пожарском муниципальном округе» </w:t>
      </w:r>
    </w:p>
    <w:bookmarkEnd w:id="0"/>
    <w:bookmarkEnd w:id="1"/>
    <w:p w:rsidR="00CC7FE3" w:rsidRPr="004E5C9C" w:rsidRDefault="00CC7FE3" w:rsidP="00CB461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6D635C">
        <w:rPr>
          <w:rFonts w:ascii="Times New Roman" w:hAnsi="Times New Roman" w:cs="Times New Roman"/>
          <w:sz w:val="28"/>
          <w:szCs w:val="28"/>
        </w:rPr>
        <w:t xml:space="preserve"> </w:t>
      </w:r>
      <w:r w:rsidR="006D635C" w:rsidRPr="006D635C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7 марта 2025 года № 287-НПА «Об утверждении Положения о сходе граждан в Пожарском муниципальном округе»</w:t>
      </w:r>
      <w:r w:rsidRPr="004E5C9C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Pr="004E5C9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Pr="004E5C9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FC0E02">
        <w:rPr>
          <w:rFonts w:ascii="Times New Roman" w:hAnsi="Times New Roman" w:cs="Times New Roman"/>
          <w:sz w:val="28"/>
          <w:szCs w:val="28"/>
        </w:rPr>
        <w:t>нормативный правовой</w:t>
      </w:r>
      <w:r w:rsidRPr="004E5C9C">
        <w:rPr>
          <w:rFonts w:ascii="Times New Roman" w:hAnsi="Times New Roman" w:cs="Times New Roman"/>
          <w:sz w:val="28"/>
          <w:szCs w:val="28"/>
        </w:rPr>
        <w:t xml:space="preserve"> акт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6D635C" w:rsidRPr="006D635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7 марта 2025 года № 287-НПА «Об утверждении Положения о сходе граждан в Пожарском муниципальном округе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Pr="004E5C9C">
        <w:rPr>
          <w:rFonts w:ascii="Times New Roman" w:hAnsi="Times New Roman" w:cs="Times New Roman"/>
          <w:sz w:val="28"/>
          <w:szCs w:val="28"/>
        </w:rPr>
        <w:t>.</w:t>
      </w:r>
    </w:p>
    <w:p w:rsidR="003A2090" w:rsidRPr="004E5C9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5C9C">
        <w:rPr>
          <w:sz w:val="28"/>
          <w:szCs w:val="28"/>
        </w:rPr>
        <w:tab/>
        <w:t xml:space="preserve">2. Направить </w:t>
      </w:r>
      <w:r w:rsidR="00436597">
        <w:rPr>
          <w:sz w:val="28"/>
          <w:szCs w:val="28"/>
        </w:rPr>
        <w:t>проект нормативного правового</w:t>
      </w:r>
      <w:r w:rsidRPr="004E5C9C">
        <w:rPr>
          <w:sz w:val="28"/>
          <w:szCs w:val="28"/>
        </w:rPr>
        <w:t xml:space="preserve"> акт</w:t>
      </w:r>
      <w:r w:rsidR="00436597">
        <w:rPr>
          <w:sz w:val="28"/>
          <w:szCs w:val="28"/>
        </w:rPr>
        <w:t>а</w:t>
      </w:r>
      <w:r w:rsidRPr="004E5C9C">
        <w:rPr>
          <w:sz w:val="28"/>
          <w:szCs w:val="28"/>
        </w:rPr>
        <w:t xml:space="preserve"> Думы Пожарского муниципального округа</w:t>
      </w:r>
      <w:r w:rsidR="00F97DCE" w:rsidRPr="004E5C9C">
        <w:rPr>
          <w:sz w:val="28"/>
          <w:szCs w:val="28"/>
        </w:rPr>
        <w:t xml:space="preserve"> «</w:t>
      </w:r>
      <w:r w:rsidR="006D635C" w:rsidRPr="006D635C">
        <w:rPr>
          <w:sz w:val="28"/>
          <w:szCs w:val="28"/>
        </w:rPr>
        <w:t>О внесении изменений в нормативный правовой акт Думы Пожарского муниципального округа от 7 марта 2025 года № 287-НПА «Об утверждении Положения о сходе граждан в Пожарском муниципальном округе</w:t>
      </w:r>
      <w:r w:rsidR="00F97DCE" w:rsidRPr="004E5C9C">
        <w:rPr>
          <w:sz w:val="28"/>
          <w:szCs w:val="28"/>
        </w:rPr>
        <w:t xml:space="preserve">» </w:t>
      </w:r>
      <w:r w:rsidR="00FC0E02">
        <w:rPr>
          <w:sz w:val="28"/>
          <w:szCs w:val="28"/>
        </w:rPr>
        <w:t xml:space="preserve">главе </w:t>
      </w:r>
      <w:r w:rsidRPr="004E5C9C">
        <w:rPr>
          <w:sz w:val="28"/>
          <w:szCs w:val="28"/>
        </w:rPr>
        <w:t xml:space="preserve">Пожарского муниципального </w:t>
      </w:r>
      <w:r w:rsidR="002418DB" w:rsidRPr="004E5C9C">
        <w:rPr>
          <w:sz w:val="28"/>
          <w:szCs w:val="28"/>
        </w:rPr>
        <w:t xml:space="preserve">округа </w:t>
      </w:r>
      <w:r w:rsidRPr="004E5C9C">
        <w:rPr>
          <w:sz w:val="28"/>
          <w:szCs w:val="28"/>
        </w:rPr>
        <w:t>для</w:t>
      </w:r>
      <w:r w:rsidR="00FC0E02">
        <w:rPr>
          <w:sz w:val="28"/>
          <w:szCs w:val="28"/>
        </w:rPr>
        <w:t xml:space="preserve"> подписания и опубликования в газете «Победа»</w:t>
      </w:r>
      <w:r w:rsidRPr="004E5C9C">
        <w:rPr>
          <w:sz w:val="28"/>
          <w:szCs w:val="28"/>
        </w:rPr>
        <w:t>.</w:t>
      </w:r>
    </w:p>
    <w:p w:rsidR="003A2090" w:rsidRPr="004E5C9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Pr="004E5C9C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4E5C9C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E5C9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4E5C9C" w:rsidSect="008463B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387C"/>
    <w:rsid w:val="000940FE"/>
    <w:rsid w:val="000C347A"/>
    <w:rsid w:val="000E6EE2"/>
    <w:rsid w:val="000E7ED7"/>
    <w:rsid w:val="000F77F6"/>
    <w:rsid w:val="00110599"/>
    <w:rsid w:val="00111298"/>
    <w:rsid w:val="0013500C"/>
    <w:rsid w:val="00166F9D"/>
    <w:rsid w:val="001B2968"/>
    <w:rsid w:val="001B7029"/>
    <w:rsid w:val="001C71CD"/>
    <w:rsid w:val="00211836"/>
    <w:rsid w:val="00211DED"/>
    <w:rsid w:val="002258D3"/>
    <w:rsid w:val="002418DB"/>
    <w:rsid w:val="00251DA6"/>
    <w:rsid w:val="002613CD"/>
    <w:rsid w:val="002A0495"/>
    <w:rsid w:val="002A433D"/>
    <w:rsid w:val="002C0A72"/>
    <w:rsid w:val="002C1D6B"/>
    <w:rsid w:val="002C4ED1"/>
    <w:rsid w:val="003051C8"/>
    <w:rsid w:val="00346990"/>
    <w:rsid w:val="00350079"/>
    <w:rsid w:val="00355C4B"/>
    <w:rsid w:val="0038284C"/>
    <w:rsid w:val="00386608"/>
    <w:rsid w:val="003A2090"/>
    <w:rsid w:val="003D05D1"/>
    <w:rsid w:val="00417AA2"/>
    <w:rsid w:val="00435AD5"/>
    <w:rsid w:val="00436597"/>
    <w:rsid w:val="00442726"/>
    <w:rsid w:val="00443FED"/>
    <w:rsid w:val="004634D2"/>
    <w:rsid w:val="00471E1F"/>
    <w:rsid w:val="004A7E33"/>
    <w:rsid w:val="004C5435"/>
    <w:rsid w:val="004E4B81"/>
    <w:rsid w:val="004E5C9C"/>
    <w:rsid w:val="00501FF2"/>
    <w:rsid w:val="0050409A"/>
    <w:rsid w:val="005175B5"/>
    <w:rsid w:val="005835ED"/>
    <w:rsid w:val="005B2702"/>
    <w:rsid w:val="005C0E08"/>
    <w:rsid w:val="005C1A24"/>
    <w:rsid w:val="005C7008"/>
    <w:rsid w:val="005D4E8E"/>
    <w:rsid w:val="00615110"/>
    <w:rsid w:val="00636FE8"/>
    <w:rsid w:val="00653266"/>
    <w:rsid w:val="00661422"/>
    <w:rsid w:val="006738EC"/>
    <w:rsid w:val="006764C4"/>
    <w:rsid w:val="00682EA5"/>
    <w:rsid w:val="006B1BBF"/>
    <w:rsid w:val="006D122A"/>
    <w:rsid w:val="006D635C"/>
    <w:rsid w:val="006F3767"/>
    <w:rsid w:val="007226DE"/>
    <w:rsid w:val="00723975"/>
    <w:rsid w:val="00734B30"/>
    <w:rsid w:val="00776EBC"/>
    <w:rsid w:val="00797898"/>
    <w:rsid w:val="007A430D"/>
    <w:rsid w:val="007D6E55"/>
    <w:rsid w:val="007E7E20"/>
    <w:rsid w:val="0080568D"/>
    <w:rsid w:val="00810474"/>
    <w:rsid w:val="0081089E"/>
    <w:rsid w:val="008400B8"/>
    <w:rsid w:val="008463BC"/>
    <w:rsid w:val="00851995"/>
    <w:rsid w:val="008629AB"/>
    <w:rsid w:val="008739D1"/>
    <w:rsid w:val="008A3629"/>
    <w:rsid w:val="008C65ED"/>
    <w:rsid w:val="00907BDF"/>
    <w:rsid w:val="009976D5"/>
    <w:rsid w:val="009D6F6D"/>
    <w:rsid w:val="009E4562"/>
    <w:rsid w:val="009F3465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76506"/>
    <w:rsid w:val="00CA3EEA"/>
    <w:rsid w:val="00CA7CAB"/>
    <w:rsid w:val="00CB3CD7"/>
    <w:rsid w:val="00CB4614"/>
    <w:rsid w:val="00CC7FE3"/>
    <w:rsid w:val="00CE12E3"/>
    <w:rsid w:val="00CF1F83"/>
    <w:rsid w:val="00D01BF3"/>
    <w:rsid w:val="00D501A9"/>
    <w:rsid w:val="00D71875"/>
    <w:rsid w:val="00D82E94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0E8C"/>
    <w:rsid w:val="00EA12F0"/>
    <w:rsid w:val="00EA28F1"/>
    <w:rsid w:val="00EA3777"/>
    <w:rsid w:val="00ED5EFB"/>
    <w:rsid w:val="00EE19F4"/>
    <w:rsid w:val="00F564F9"/>
    <w:rsid w:val="00F97DCE"/>
    <w:rsid w:val="00FA5988"/>
    <w:rsid w:val="00FB68AF"/>
    <w:rsid w:val="00FC0E0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2025-04-01T04:19:00Z</cp:lastPrinted>
  <dcterms:created xsi:type="dcterms:W3CDTF">2022-12-07T01:32:00Z</dcterms:created>
  <dcterms:modified xsi:type="dcterms:W3CDTF">2025-04-18T04:00:00Z</dcterms:modified>
</cp:coreProperties>
</file>