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D07E68" w:rsidP="00445EC6">
      <w:pPr>
        <w:jc w:val="center"/>
        <w:rPr>
          <w:b/>
          <w:sz w:val="26"/>
          <w:szCs w:val="28"/>
        </w:rPr>
      </w:pPr>
      <w:r w:rsidRPr="00D07E6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E0463D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F70614"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EB3380">
        <w:rPr>
          <w:rFonts w:ascii="Times New Roman" w:hAnsi="Times New Roman" w:cs="Times New Roman"/>
          <w:sz w:val="28"/>
          <w:szCs w:val="28"/>
        </w:rPr>
        <w:t>580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441A9" w:rsidRPr="003441A9" w:rsidRDefault="00977716" w:rsidP="003441A9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3441A9">
        <w:rPr>
          <w:rFonts w:ascii="Times New Roman" w:hAnsi="Times New Roman" w:cs="Times New Roman"/>
          <w:sz w:val="28"/>
          <w:szCs w:val="28"/>
        </w:rPr>
        <w:t>Об о</w:t>
      </w:r>
      <w:r w:rsidR="009D51FC" w:rsidRPr="003441A9">
        <w:rPr>
          <w:rFonts w:ascii="Times New Roman" w:hAnsi="Times New Roman" w:cs="Times New Roman"/>
          <w:sz w:val="28"/>
          <w:szCs w:val="28"/>
        </w:rPr>
        <w:t>тчет</w:t>
      </w:r>
      <w:r w:rsidRPr="003441A9">
        <w:rPr>
          <w:rFonts w:ascii="Times New Roman" w:hAnsi="Times New Roman" w:cs="Times New Roman"/>
          <w:sz w:val="28"/>
          <w:szCs w:val="28"/>
        </w:rPr>
        <w:t>е</w:t>
      </w:r>
      <w:r w:rsidR="00F70614" w:rsidRPr="003441A9">
        <w:rPr>
          <w:rFonts w:ascii="Times New Roman" w:hAnsi="Times New Roman" w:cs="Times New Roman"/>
          <w:sz w:val="28"/>
          <w:szCs w:val="28"/>
        </w:rPr>
        <w:t xml:space="preserve"> за 2024</w:t>
      </w:r>
      <w:r w:rsidR="009D51FC" w:rsidRPr="003441A9">
        <w:rPr>
          <w:rFonts w:ascii="Times New Roman" w:hAnsi="Times New Roman" w:cs="Times New Roman"/>
          <w:sz w:val="28"/>
          <w:szCs w:val="28"/>
        </w:rPr>
        <w:t xml:space="preserve"> год об исполнении муниципальной программы </w:t>
      </w:r>
      <w:r w:rsidR="003441A9" w:rsidRPr="003441A9">
        <w:rPr>
          <w:rFonts w:ascii="Times New Roman" w:hAnsi="Times New Roman" w:cs="Times New Roman"/>
          <w:sz w:val="28"/>
          <w:szCs w:val="28"/>
        </w:rPr>
        <w:t>«</w:t>
      </w:r>
      <w:r w:rsidR="000B63A2" w:rsidRPr="000B63A2">
        <w:rPr>
          <w:rFonts w:ascii="Times New Roman" w:hAnsi="Times New Roman" w:cs="Times New Roman"/>
          <w:color w:val="000000"/>
          <w:sz w:val="26"/>
          <w:szCs w:val="26"/>
        </w:rPr>
        <w:t>Развитие культуры и искусства в Пожарском муниципальном округе на 2023 – 2026 годы</w:t>
      </w:r>
      <w:r w:rsidR="003441A9" w:rsidRPr="003441A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61552" w:rsidRPr="00961552" w:rsidRDefault="00961552" w:rsidP="003441A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552E4A" w:rsidRDefault="00445EC6" w:rsidP="00363210">
      <w:pPr>
        <w:pStyle w:val="contentheader2cols"/>
        <w:spacing w:line="360" w:lineRule="auto"/>
        <w:ind w:left="0" w:right="-1"/>
        <w:jc w:val="both"/>
        <w:rPr>
          <w:b w:val="0"/>
          <w:color w:val="auto"/>
        </w:rPr>
      </w:pPr>
      <w:r w:rsidRPr="00552E4A">
        <w:rPr>
          <w:b w:val="0"/>
          <w:color w:val="auto"/>
          <w:sz w:val="28"/>
          <w:szCs w:val="28"/>
        </w:rPr>
        <w:tab/>
      </w:r>
      <w:r w:rsidR="009A2C1B" w:rsidRPr="00552E4A">
        <w:rPr>
          <w:b w:val="0"/>
          <w:color w:val="auto"/>
          <w:sz w:val="28"/>
          <w:szCs w:val="28"/>
        </w:rPr>
        <w:t>Заслушав</w:t>
      </w:r>
      <w:r w:rsidR="009D51FC" w:rsidRPr="00552E4A">
        <w:rPr>
          <w:b w:val="0"/>
          <w:color w:val="auto"/>
          <w:sz w:val="28"/>
          <w:szCs w:val="28"/>
        </w:rPr>
        <w:t xml:space="preserve"> отчет</w:t>
      </w:r>
      <w:r w:rsidR="001E759B">
        <w:t xml:space="preserve"> </w:t>
      </w:r>
      <w:r w:rsidR="001E759B" w:rsidRPr="001E759B">
        <w:rPr>
          <w:b w:val="0"/>
          <w:color w:val="auto"/>
        </w:rPr>
        <w:t xml:space="preserve">начальника управления культуры, спорта и молодежной политики администрации Пожарского муниципального округа Леонтьевой Т.В. </w:t>
      </w:r>
      <w:r w:rsidR="009D51FC" w:rsidRPr="00552E4A">
        <w:rPr>
          <w:b w:val="0"/>
          <w:color w:val="auto"/>
          <w:sz w:val="28"/>
          <w:szCs w:val="28"/>
        </w:rPr>
        <w:t xml:space="preserve">об исполнении </w:t>
      </w:r>
      <w:r w:rsidR="00552E4A" w:rsidRPr="00552E4A">
        <w:rPr>
          <w:b w:val="0"/>
          <w:color w:val="auto"/>
          <w:sz w:val="28"/>
          <w:szCs w:val="28"/>
        </w:rPr>
        <w:t>за 2024</w:t>
      </w:r>
      <w:r w:rsidR="009D51FC" w:rsidRPr="00552E4A">
        <w:rPr>
          <w:b w:val="0"/>
          <w:color w:val="auto"/>
          <w:sz w:val="28"/>
          <w:szCs w:val="28"/>
        </w:rPr>
        <w:t xml:space="preserve"> год муниципальной программы</w:t>
      </w:r>
      <w:r w:rsidR="00706956" w:rsidRPr="00552E4A">
        <w:rPr>
          <w:b w:val="0"/>
          <w:color w:val="auto"/>
          <w:sz w:val="28"/>
          <w:szCs w:val="28"/>
        </w:rPr>
        <w:t xml:space="preserve"> </w:t>
      </w:r>
      <w:r w:rsidR="00552E4A" w:rsidRPr="00552E4A">
        <w:rPr>
          <w:b w:val="0"/>
          <w:color w:val="auto"/>
        </w:rPr>
        <w:t>«</w:t>
      </w:r>
      <w:r w:rsidR="000B63A2" w:rsidRPr="000B63A2">
        <w:rPr>
          <w:b w:val="0"/>
          <w:color w:val="000000"/>
        </w:rPr>
        <w:t>Развитие культуры и искусства в Пожарском муниципальном округе на 2023 – 2026 годы</w:t>
      </w:r>
      <w:r w:rsidR="00C60206" w:rsidRPr="00C60206">
        <w:rPr>
          <w:b w:val="0"/>
          <w:color w:val="auto"/>
          <w:sz w:val="28"/>
          <w:szCs w:val="28"/>
        </w:rPr>
        <w:t>»</w:t>
      </w:r>
      <w:r w:rsidR="00E82F02" w:rsidRPr="00552E4A">
        <w:rPr>
          <w:b w:val="0"/>
          <w:color w:val="auto"/>
          <w:sz w:val="28"/>
          <w:szCs w:val="28"/>
        </w:rPr>
        <w:t xml:space="preserve">, </w:t>
      </w:r>
      <w:r w:rsidRPr="00552E4A">
        <w:rPr>
          <w:b w:val="0"/>
          <w:color w:val="auto"/>
          <w:sz w:val="28"/>
          <w:szCs w:val="28"/>
        </w:rPr>
        <w:t>Дума Пожарского муниципального округа</w:t>
      </w:r>
    </w:p>
    <w:p w:rsidR="00445EC6" w:rsidRDefault="00445EC6" w:rsidP="003632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Default="00E76182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552E4A">
        <w:rPr>
          <w:rFonts w:ascii="Times New Roman" w:hAnsi="Times New Roman" w:cs="Times New Roman"/>
          <w:sz w:val="28"/>
          <w:szCs w:val="28"/>
        </w:rPr>
        <w:t>за 2024</w:t>
      </w:r>
      <w:r w:rsidR="009D51FC">
        <w:rPr>
          <w:rFonts w:ascii="Times New Roman" w:hAnsi="Times New Roman" w:cs="Times New Roman"/>
          <w:sz w:val="28"/>
          <w:szCs w:val="28"/>
        </w:rPr>
        <w:t xml:space="preserve">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52E4A" w:rsidRPr="00552E4A">
        <w:rPr>
          <w:rFonts w:ascii="Times New Roman" w:hAnsi="Times New Roman" w:cs="Times New Roman"/>
          <w:sz w:val="28"/>
          <w:szCs w:val="28"/>
        </w:rPr>
        <w:t>«</w:t>
      </w:r>
      <w:r w:rsidR="000B63A2" w:rsidRPr="000B63A2">
        <w:rPr>
          <w:rFonts w:ascii="Times New Roman" w:hAnsi="Times New Roman" w:cs="Times New Roman"/>
          <w:color w:val="000000"/>
          <w:sz w:val="26"/>
          <w:szCs w:val="26"/>
        </w:rPr>
        <w:t>Развитие культуры и искусства в Пожарском муниципальном округе на 2023 – 2026 годы</w:t>
      </w:r>
      <w:r w:rsidR="00C60206" w:rsidRPr="003441A9">
        <w:rPr>
          <w:rFonts w:ascii="Times New Roman" w:hAnsi="Times New Roman" w:cs="Times New Roman"/>
          <w:sz w:val="28"/>
          <w:szCs w:val="28"/>
        </w:rPr>
        <w:t xml:space="preserve">»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552E4A" w:rsidP="0036321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818A3"/>
    <w:rsid w:val="000B63A2"/>
    <w:rsid w:val="0015103C"/>
    <w:rsid w:val="00153CAD"/>
    <w:rsid w:val="00156F68"/>
    <w:rsid w:val="00177233"/>
    <w:rsid w:val="001E759B"/>
    <w:rsid w:val="001F4F83"/>
    <w:rsid w:val="00235E03"/>
    <w:rsid w:val="00255763"/>
    <w:rsid w:val="00263264"/>
    <w:rsid w:val="00267CBD"/>
    <w:rsid w:val="002D17FB"/>
    <w:rsid w:val="003062FF"/>
    <w:rsid w:val="003441A9"/>
    <w:rsid w:val="00355244"/>
    <w:rsid w:val="00363210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51E3C"/>
    <w:rsid w:val="00462185"/>
    <w:rsid w:val="004B70BF"/>
    <w:rsid w:val="004C7509"/>
    <w:rsid w:val="004E739E"/>
    <w:rsid w:val="00500C0F"/>
    <w:rsid w:val="00552810"/>
    <w:rsid w:val="00552E4A"/>
    <w:rsid w:val="00591E5D"/>
    <w:rsid w:val="00592557"/>
    <w:rsid w:val="005C6B28"/>
    <w:rsid w:val="0066323E"/>
    <w:rsid w:val="006D3521"/>
    <w:rsid w:val="006E0007"/>
    <w:rsid w:val="00706956"/>
    <w:rsid w:val="00711FE8"/>
    <w:rsid w:val="00714077"/>
    <w:rsid w:val="00715781"/>
    <w:rsid w:val="00723AE2"/>
    <w:rsid w:val="00764B97"/>
    <w:rsid w:val="00773FA2"/>
    <w:rsid w:val="007745F6"/>
    <w:rsid w:val="007E001C"/>
    <w:rsid w:val="007E2B85"/>
    <w:rsid w:val="00834522"/>
    <w:rsid w:val="0086345F"/>
    <w:rsid w:val="008A6F5A"/>
    <w:rsid w:val="00961552"/>
    <w:rsid w:val="00976A39"/>
    <w:rsid w:val="00977716"/>
    <w:rsid w:val="009A2C1B"/>
    <w:rsid w:val="009B06B2"/>
    <w:rsid w:val="009B4DB9"/>
    <w:rsid w:val="009D0A8B"/>
    <w:rsid w:val="009D51FC"/>
    <w:rsid w:val="00A0684A"/>
    <w:rsid w:val="00A2539E"/>
    <w:rsid w:val="00A42400"/>
    <w:rsid w:val="00A44378"/>
    <w:rsid w:val="00A51C7B"/>
    <w:rsid w:val="00AE1C57"/>
    <w:rsid w:val="00AF74AC"/>
    <w:rsid w:val="00B32AAA"/>
    <w:rsid w:val="00B86BEB"/>
    <w:rsid w:val="00B93950"/>
    <w:rsid w:val="00BB347E"/>
    <w:rsid w:val="00BB5D86"/>
    <w:rsid w:val="00BE53F9"/>
    <w:rsid w:val="00C060C9"/>
    <w:rsid w:val="00C24F84"/>
    <w:rsid w:val="00C3316D"/>
    <w:rsid w:val="00C60206"/>
    <w:rsid w:val="00D07E68"/>
    <w:rsid w:val="00D13131"/>
    <w:rsid w:val="00D24EA1"/>
    <w:rsid w:val="00D500F9"/>
    <w:rsid w:val="00D50ED5"/>
    <w:rsid w:val="00D806D5"/>
    <w:rsid w:val="00DA44A0"/>
    <w:rsid w:val="00DA76D4"/>
    <w:rsid w:val="00DD230F"/>
    <w:rsid w:val="00DE4329"/>
    <w:rsid w:val="00DF7FF1"/>
    <w:rsid w:val="00E0463D"/>
    <w:rsid w:val="00E76182"/>
    <w:rsid w:val="00E82F02"/>
    <w:rsid w:val="00EB3380"/>
    <w:rsid w:val="00F15E20"/>
    <w:rsid w:val="00F474CD"/>
    <w:rsid w:val="00F6504B"/>
    <w:rsid w:val="00F665C9"/>
    <w:rsid w:val="00F70614"/>
    <w:rsid w:val="00F85645"/>
    <w:rsid w:val="00F914AD"/>
    <w:rsid w:val="00FB38D9"/>
    <w:rsid w:val="00FB61E5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2025-03-18T01:02:00Z</cp:lastPrinted>
  <dcterms:created xsi:type="dcterms:W3CDTF">2023-04-05T01:05:00Z</dcterms:created>
  <dcterms:modified xsi:type="dcterms:W3CDTF">2025-04-18T06:09:00Z</dcterms:modified>
</cp:coreProperties>
</file>