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632D1D" w:rsidP="00445EC6">
      <w:pPr>
        <w:jc w:val="center"/>
        <w:rPr>
          <w:b/>
          <w:sz w:val="26"/>
          <w:szCs w:val="28"/>
        </w:rPr>
      </w:pPr>
      <w:r w:rsidRPr="00632D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6F2161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BD1BED">
        <w:rPr>
          <w:rFonts w:ascii="Times New Roman" w:hAnsi="Times New Roman" w:cs="Times New Roman"/>
          <w:sz w:val="28"/>
          <w:szCs w:val="28"/>
        </w:rPr>
        <w:t>583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E57C0" w:rsidRPr="004E57C0" w:rsidRDefault="00977716" w:rsidP="004E57C0">
      <w:pPr>
        <w:tabs>
          <w:tab w:val="left" w:pos="15196"/>
        </w:tabs>
        <w:spacing w:after="0" w:line="240" w:lineRule="auto"/>
        <w:ind w:right="25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7C0">
        <w:rPr>
          <w:rFonts w:ascii="Times New Roman" w:hAnsi="Times New Roman" w:cs="Times New Roman"/>
          <w:sz w:val="28"/>
          <w:szCs w:val="28"/>
        </w:rPr>
        <w:t>Об о</w:t>
      </w:r>
      <w:r w:rsidR="009D51FC" w:rsidRPr="004E57C0">
        <w:rPr>
          <w:rFonts w:ascii="Times New Roman" w:hAnsi="Times New Roman" w:cs="Times New Roman"/>
          <w:sz w:val="28"/>
          <w:szCs w:val="28"/>
        </w:rPr>
        <w:t>тчет</w:t>
      </w:r>
      <w:r w:rsidRPr="004E57C0">
        <w:rPr>
          <w:rFonts w:ascii="Times New Roman" w:hAnsi="Times New Roman" w:cs="Times New Roman"/>
          <w:sz w:val="28"/>
          <w:szCs w:val="28"/>
        </w:rPr>
        <w:t>е</w:t>
      </w:r>
      <w:r w:rsidR="00F70614" w:rsidRPr="004E57C0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4E57C0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4E57C0" w:rsidRPr="004E57C0">
        <w:rPr>
          <w:rFonts w:ascii="Times New Roman" w:hAnsi="Times New Roman" w:cs="Times New Roman"/>
          <w:bCs/>
          <w:sz w:val="28"/>
          <w:szCs w:val="28"/>
        </w:rPr>
        <w:t>«Комплексные меры по противодействию злоупотреблению наркотиками и их незаконному обороту в Пожарском муниципальном районе на 2023–2026 годы»</w:t>
      </w:r>
    </w:p>
    <w:p w:rsidR="004E57C0" w:rsidRDefault="004E57C0" w:rsidP="004E57C0">
      <w:pPr>
        <w:tabs>
          <w:tab w:val="left" w:pos="15196"/>
        </w:tabs>
        <w:spacing w:after="0"/>
        <w:rPr>
          <w:sz w:val="16"/>
          <w:szCs w:val="16"/>
        </w:rPr>
      </w:pP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r w:rsidR="001E759B" w:rsidRPr="001E759B">
        <w:rPr>
          <w:b w:val="0"/>
          <w:color w:val="auto"/>
        </w:rPr>
        <w:t xml:space="preserve">начальника управления культуры, спорта и молодежной политики администрации Пожарского муниципального округа Леонтьевой Т.В.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4E57C0" w:rsidRPr="004E57C0">
        <w:rPr>
          <w:b w:val="0"/>
          <w:bCs w:val="0"/>
          <w:color w:val="auto"/>
          <w:sz w:val="28"/>
          <w:szCs w:val="28"/>
        </w:rPr>
        <w:t>Комплексные меры по противодействию злоупотреблению наркотиками и их незаконному обороту в Пожарском муниципальном районе на 2023–2026 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4E57C0" w:rsidRPr="004E57C0">
        <w:rPr>
          <w:rFonts w:ascii="Times New Roman" w:hAnsi="Times New Roman" w:cs="Times New Roman"/>
          <w:bCs/>
          <w:sz w:val="28"/>
          <w:szCs w:val="28"/>
        </w:rPr>
        <w:t>Комплексные меры по противодействию злоупотреблению наркотиками и их незаконному обороту в Пожарском муниципальном районе на 2023–2026 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539C"/>
    <w:rsid w:val="000B63A2"/>
    <w:rsid w:val="0015103C"/>
    <w:rsid w:val="00153564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356A8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C7509"/>
    <w:rsid w:val="004E57C0"/>
    <w:rsid w:val="004E739E"/>
    <w:rsid w:val="00500C0F"/>
    <w:rsid w:val="00552810"/>
    <w:rsid w:val="00552E4A"/>
    <w:rsid w:val="00591E5D"/>
    <w:rsid w:val="00592557"/>
    <w:rsid w:val="005C6B28"/>
    <w:rsid w:val="00632D1D"/>
    <w:rsid w:val="0066323E"/>
    <w:rsid w:val="006D3521"/>
    <w:rsid w:val="006E0007"/>
    <w:rsid w:val="006F2161"/>
    <w:rsid w:val="00706956"/>
    <w:rsid w:val="00711FE8"/>
    <w:rsid w:val="00714077"/>
    <w:rsid w:val="00715781"/>
    <w:rsid w:val="00723AE2"/>
    <w:rsid w:val="00764B97"/>
    <w:rsid w:val="00773FA2"/>
    <w:rsid w:val="007745F6"/>
    <w:rsid w:val="007900CE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86BEB"/>
    <w:rsid w:val="00B93950"/>
    <w:rsid w:val="00BB347E"/>
    <w:rsid w:val="00BB5D86"/>
    <w:rsid w:val="00BD1BED"/>
    <w:rsid w:val="00BE53F9"/>
    <w:rsid w:val="00C060C9"/>
    <w:rsid w:val="00C24F84"/>
    <w:rsid w:val="00C3316D"/>
    <w:rsid w:val="00C60206"/>
    <w:rsid w:val="00D11324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2025-03-18T01:02:00Z</cp:lastPrinted>
  <dcterms:created xsi:type="dcterms:W3CDTF">2023-04-05T01:05:00Z</dcterms:created>
  <dcterms:modified xsi:type="dcterms:W3CDTF">2025-04-18T06:11:00Z</dcterms:modified>
</cp:coreProperties>
</file>