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0B0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0B07" w:rsidRPr="000C2B86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86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AB0B07" w:rsidRPr="000C2B86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86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7A4281" w:rsidRPr="000C2B86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7A4281" w:rsidRPr="000C2B86" w:rsidRDefault="007A4281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86">
        <w:rPr>
          <w:rFonts w:ascii="Times New Roman" w:hAnsi="Times New Roman" w:cs="Times New Roman"/>
          <w:b/>
          <w:sz w:val="28"/>
          <w:szCs w:val="28"/>
        </w:rPr>
        <w:t>ПРИ</w:t>
      </w:r>
      <w:r w:rsidR="00D11327" w:rsidRPr="000C2B86">
        <w:rPr>
          <w:rFonts w:ascii="Times New Roman" w:hAnsi="Times New Roman" w:cs="Times New Roman"/>
          <w:b/>
          <w:sz w:val="28"/>
          <w:szCs w:val="28"/>
        </w:rPr>
        <w:t>М</w:t>
      </w:r>
      <w:r w:rsidRPr="000C2B86">
        <w:rPr>
          <w:rFonts w:ascii="Times New Roman" w:hAnsi="Times New Roman" w:cs="Times New Roman"/>
          <w:b/>
          <w:sz w:val="28"/>
          <w:szCs w:val="28"/>
        </w:rPr>
        <w:t>ОРСКОГО КРАЯ</w:t>
      </w:r>
    </w:p>
    <w:p w:rsidR="00AB0B07" w:rsidRPr="000C2B86" w:rsidRDefault="00AB0B07" w:rsidP="00AB0B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0B07" w:rsidRPr="000C2B86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8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B0B07" w:rsidRPr="000C2B86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0B07" w:rsidRPr="000C2B86" w:rsidRDefault="00AB0B07" w:rsidP="00AB0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от «</w:t>
      </w:r>
      <w:r w:rsidR="00CF0DA4">
        <w:rPr>
          <w:rFonts w:ascii="Times New Roman" w:hAnsi="Times New Roman" w:cs="Times New Roman"/>
          <w:sz w:val="28"/>
          <w:szCs w:val="28"/>
        </w:rPr>
        <w:t>29</w:t>
      </w:r>
      <w:r w:rsidRPr="000C2B86">
        <w:rPr>
          <w:rFonts w:ascii="Times New Roman" w:hAnsi="Times New Roman" w:cs="Times New Roman"/>
          <w:sz w:val="28"/>
          <w:szCs w:val="28"/>
        </w:rPr>
        <w:t>»</w:t>
      </w:r>
      <w:r w:rsidR="008360C0" w:rsidRPr="000C2B86">
        <w:rPr>
          <w:rFonts w:ascii="Times New Roman" w:hAnsi="Times New Roman" w:cs="Times New Roman"/>
          <w:sz w:val="28"/>
          <w:szCs w:val="28"/>
        </w:rPr>
        <w:t xml:space="preserve"> </w:t>
      </w:r>
      <w:r w:rsidR="00CF0DA4">
        <w:rPr>
          <w:rFonts w:ascii="Times New Roman" w:hAnsi="Times New Roman" w:cs="Times New Roman"/>
          <w:sz w:val="28"/>
          <w:szCs w:val="28"/>
        </w:rPr>
        <w:t>но</w:t>
      </w:r>
      <w:r w:rsidR="00A6772A">
        <w:rPr>
          <w:rFonts w:ascii="Times New Roman" w:hAnsi="Times New Roman" w:cs="Times New Roman"/>
          <w:sz w:val="28"/>
          <w:szCs w:val="28"/>
        </w:rPr>
        <w:t xml:space="preserve">ября </w:t>
      </w:r>
      <w:r w:rsidR="00D11327" w:rsidRPr="000C2B86">
        <w:rPr>
          <w:rFonts w:ascii="Times New Roman" w:hAnsi="Times New Roman" w:cs="Times New Roman"/>
          <w:sz w:val="28"/>
          <w:szCs w:val="28"/>
        </w:rPr>
        <w:t>2023</w:t>
      </w:r>
      <w:r w:rsidR="000C2B86">
        <w:rPr>
          <w:rFonts w:ascii="Times New Roman" w:hAnsi="Times New Roman" w:cs="Times New Roman"/>
          <w:sz w:val="28"/>
          <w:szCs w:val="28"/>
        </w:rPr>
        <w:t xml:space="preserve"> года         </w:t>
      </w:r>
      <w:r w:rsidR="00463B9F" w:rsidRPr="000C2B86">
        <w:rPr>
          <w:rFonts w:ascii="Times New Roman" w:hAnsi="Times New Roman" w:cs="Times New Roman"/>
          <w:sz w:val="28"/>
          <w:szCs w:val="28"/>
        </w:rPr>
        <w:t xml:space="preserve"> </w:t>
      </w:r>
      <w:r w:rsidR="00114C4A" w:rsidRPr="000C2B86">
        <w:rPr>
          <w:rFonts w:ascii="Times New Roman" w:hAnsi="Times New Roman" w:cs="Times New Roman"/>
          <w:sz w:val="28"/>
          <w:szCs w:val="28"/>
        </w:rPr>
        <w:t xml:space="preserve"> </w:t>
      </w:r>
      <w:r w:rsidR="00FF49EB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0C2B8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0C2B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2B86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Pr="000C2B8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63B9F" w:rsidRPr="000C2B86">
        <w:rPr>
          <w:rFonts w:ascii="Times New Roman" w:hAnsi="Times New Roman" w:cs="Times New Roman"/>
          <w:sz w:val="28"/>
          <w:szCs w:val="28"/>
        </w:rPr>
        <w:t xml:space="preserve"> </w:t>
      </w:r>
      <w:r w:rsidRPr="000C2B86">
        <w:rPr>
          <w:rFonts w:ascii="Times New Roman" w:hAnsi="Times New Roman" w:cs="Times New Roman"/>
          <w:sz w:val="28"/>
          <w:szCs w:val="28"/>
        </w:rPr>
        <w:t xml:space="preserve">  № </w:t>
      </w:r>
      <w:r w:rsidR="0032571D">
        <w:rPr>
          <w:rFonts w:ascii="Times New Roman" w:hAnsi="Times New Roman" w:cs="Times New Roman"/>
          <w:sz w:val="28"/>
          <w:szCs w:val="28"/>
        </w:rPr>
        <w:t>320</w:t>
      </w:r>
    </w:p>
    <w:p w:rsidR="00AB0B07" w:rsidRPr="000C2B86" w:rsidRDefault="00AB0B07" w:rsidP="00AB0B07">
      <w:pPr>
        <w:spacing w:after="0" w:line="240" w:lineRule="auto"/>
        <w:ind w:right="-185"/>
        <w:rPr>
          <w:rFonts w:ascii="Times New Roman" w:hAnsi="Times New Roman" w:cs="Times New Roman"/>
          <w:sz w:val="28"/>
          <w:szCs w:val="28"/>
        </w:rPr>
      </w:pPr>
    </w:p>
    <w:p w:rsidR="00D57EFE" w:rsidRPr="000C2B86" w:rsidRDefault="00AB0B07" w:rsidP="00D57EFE">
      <w:pPr>
        <w:tabs>
          <w:tab w:val="left" w:pos="0"/>
        </w:tabs>
        <w:spacing w:after="0"/>
        <w:ind w:right="2693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 xml:space="preserve">О награждении Почетной грамотой Думы  Пожарского муниципального </w:t>
      </w:r>
      <w:r w:rsidR="007A4281" w:rsidRPr="000C2B86">
        <w:rPr>
          <w:rFonts w:ascii="Times New Roman" w:hAnsi="Times New Roman" w:cs="Times New Roman"/>
          <w:sz w:val="28"/>
          <w:szCs w:val="28"/>
        </w:rPr>
        <w:t>округа</w:t>
      </w:r>
      <w:r w:rsidR="006355CB" w:rsidRPr="000C2B86">
        <w:rPr>
          <w:rFonts w:ascii="Times New Roman" w:hAnsi="Times New Roman" w:cs="Times New Roman"/>
          <w:sz w:val="28"/>
          <w:szCs w:val="28"/>
        </w:rPr>
        <w:t xml:space="preserve"> </w:t>
      </w:r>
      <w:r w:rsidR="00CF0DA4">
        <w:rPr>
          <w:rFonts w:ascii="Times New Roman" w:hAnsi="Times New Roman" w:cs="Times New Roman"/>
          <w:sz w:val="28"/>
          <w:szCs w:val="28"/>
        </w:rPr>
        <w:t>Воробьевой Р.Ф., Быковой О.А.</w:t>
      </w:r>
      <w:r w:rsidR="00FA2B3D">
        <w:rPr>
          <w:rFonts w:ascii="Times New Roman" w:hAnsi="Times New Roman" w:cs="Times New Roman"/>
          <w:sz w:val="28"/>
          <w:szCs w:val="28"/>
        </w:rPr>
        <w:t>, Кузнецовой Е.Е.</w:t>
      </w:r>
      <w:r w:rsidR="004762A1">
        <w:rPr>
          <w:rFonts w:ascii="Times New Roman" w:hAnsi="Times New Roman" w:cs="Times New Roman"/>
          <w:sz w:val="28"/>
          <w:szCs w:val="28"/>
        </w:rPr>
        <w:t xml:space="preserve">, Литвиненко О.А., </w:t>
      </w:r>
      <w:proofErr w:type="spellStart"/>
      <w:r w:rsidR="004762A1">
        <w:rPr>
          <w:rFonts w:ascii="Times New Roman" w:hAnsi="Times New Roman" w:cs="Times New Roman"/>
          <w:sz w:val="28"/>
          <w:szCs w:val="28"/>
        </w:rPr>
        <w:t>Хитренко</w:t>
      </w:r>
      <w:proofErr w:type="spellEnd"/>
      <w:r w:rsidR="004762A1">
        <w:rPr>
          <w:rFonts w:ascii="Times New Roman" w:hAnsi="Times New Roman" w:cs="Times New Roman"/>
          <w:sz w:val="28"/>
          <w:szCs w:val="28"/>
        </w:rPr>
        <w:t xml:space="preserve"> Т.Н.</w:t>
      </w:r>
    </w:p>
    <w:p w:rsidR="006544A4" w:rsidRPr="00BD2AE2" w:rsidRDefault="006544A4" w:rsidP="006544A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B0B07" w:rsidRPr="000C2B86" w:rsidRDefault="00AB0B07" w:rsidP="00AB0B07">
      <w:pPr>
        <w:tabs>
          <w:tab w:val="left" w:pos="0"/>
        </w:tabs>
        <w:spacing w:after="0" w:line="240" w:lineRule="auto"/>
        <w:ind w:right="3402"/>
        <w:jc w:val="both"/>
        <w:rPr>
          <w:rFonts w:ascii="Times New Roman" w:hAnsi="Times New Roman" w:cs="Times New Roman"/>
          <w:sz w:val="28"/>
          <w:szCs w:val="28"/>
        </w:rPr>
      </w:pPr>
    </w:p>
    <w:p w:rsidR="000F354F" w:rsidRPr="000C2B86" w:rsidRDefault="006C244D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ab/>
        <w:t xml:space="preserve">Рассмотрев </w:t>
      </w:r>
      <w:r w:rsidR="00BB009B">
        <w:rPr>
          <w:rFonts w:ascii="Times New Roman" w:hAnsi="Times New Roman" w:cs="Times New Roman"/>
          <w:sz w:val="28"/>
          <w:szCs w:val="28"/>
        </w:rPr>
        <w:t>ходатайства:</w:t>
      </w:r>
      <w:r w:rsidR="00463B9F" w:rsidRPr="000C2B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772A" w:rsidRDefault="000F354F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ab/>
      </w:r>
      <w:r w:rsidR="00883AB5">
        <w:rPr>
          <w:rFonts w:ascii="Times New Roman" w:hAnsi="Times New Roman" w:cs="Times New Roman"/>
          <w:sz w:val="28"/>
          <w:szCs w:val="28"/>
        </w:rPr>
        <w:t xml:space="preserve">- начальника </w:t>
      </w:r>
      <w:proofErr w:type="spellStart"/>
      <w:r w:rsidR="00883AB5">
        <w:rPr>
          <w:rFonts w:ascii="Times New Roman" w:hAnsi="Times New Roman" w:cs="Times New Roman"/>
          <w:sz w:val="28"/>
          <w:szCs w:val="28"/>
        </w:rPr>
        <w:t>Игнатьевского</w:t>
      </w:r>
      <w:proofErr w:type="spellEnd"/>
      <w:r w:rsidR="00883AB5">
        <w:rPr>
          <w:rFonts w:ascii="Times New Roman" w:hAnsi="Times New Roman" w:cs="Times New Roman"/>
          <w:sz w:val="28"/>
          <w:szCs w:val="28"/>
        </w:rPr>
        <w:t xml:space="preserve"> территориального отдела администрации Пожарского муниципального округа Москалева Г.Н. </w:t>
      </w:r>
      <w:r w:rsidR="00546C2A" w:rsidRPr="000C2B86">
        <w:rPr>
          <w:rFonts w:ascii="Times New Roman" w:hAnsi="Times New Roman" w:cs="Times New Roman"/>
          <w:sz w:val="28"/>
          <w:szCs w:val="28"/>
        </w:rPr>
        <w:t>о награждении Почетной грамотой Думы Пожарского муниципального округа</w:t>
      </w:r>
      <w:r w:rsidR="00A6772A">
        <w:rPr>
          <w:rFonts w:ascii="Times New Roman" w:hAnsi="Times New Roman" w:cs="Times New Roman"/>
          <w:sz w:val="28"/>
          <w:szCs w:val="28"/>
        </w:rPr>
        <w:t xml:space="preserve"> за </w:t>
      </w:r>
      <w:r w:rsidR="00883AB5">
        <w:rPr>
          <w:rFonts w:ascii="Times New Roman" w:hAnsi="Times New Roman" w:cs="Times New Roman"/>
          <w:sz w:val="28"/>
          <w:szCs w:val="28"/>
        </w:rPr>
        <w:t xml:space="preserve">многолетний добросовестный труд, активное участие в общественной жизни села </w:t>
      </w:r>
      <w:proofErr w:type="spellStart"/>
      <w:r w:rsidR="00883AB5">
        <w:rPr>
          <w:rFonts w:ascii="Times New Roman" w:hAnsi="Times New Roman" w:cs="Times New Roman"/>
          <w:sz w:val="28"/>
          <w:szCs w:val="28"/>
        </w:rPr>
        <w:t>Игнатьевка</w:t>
      </w:r>
      <w:proofErr w:type="spellEnd"/>
      <w:r w:rsidR="00883AB5">
        <w:rPr>
          <w:rFonts w:ascii="Times New Roman" w:hAnsi="Times New Roman" w:cs="Times New Roman"/>
          <w:sz w:val="28"/>
          <w:szCs w:val="28"/>
        </w:rPr>
        <w:t>, достойное воспитание детей</w:t>
      </w:r>
      <w:r w:rsidR="00CA56E9">
        <w:rPr>
          <w:rFonts w:ascii="Times New Roman" w:hAnsi="Times New Roman" w:cs="Times New Roman"/>
          <w:sz w:val="28"/>
          <w:szCs w:val="28"/>
        </w:rPr>
        <w:t xml:space="preserve"> и в связи с Днем матери</w:t>
      </w:r>
    </w:p>
    <w:p w:rsidR="000F354F" w:rsidRDefault="009F7555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83AB5">
        <w:rPr>
          <w:rFonts w:ascii="Times New Roman" w:hAnsi="Times New Roman" w:cs="Times New Roman"/>
          <w:sz w:val="28"/>
          <w:szCs w:val="28"/>
        </w:rPr>
        <w:t xml:space="preserve"> Воробьёвой Раисы Фёдоровны,</w:t>
      </w:r>
      <w:r w:rsidR="00F31D84">
        <w:rPr>
          <w:rFonts w:ascii="Times New Roman" w:hAnsi="Times New Roman" w:cs="Times New Roman"/>
          <w:sz w:val="28"/>
          <w:szCs w:val="28"/>
        </w:rPr>
        <w:t xml:space="preserve"> многодетной мамы</w:t>
      </w:r>
      <w:r w:rsidR="000F354F" w:rsidRPr="000C2B86">
        <w:rPr>
          <w:rFonts w:ascii="Times New Roman" w:hAnsi="Times New Roman" w:cs="Times New Roman"/>
          <w:sz w:val="28"/>
          <w:szCs w:val="28"/>
        </w:rPr>
        <w:t>;</w:t>
      </w:r>
    </w:p>
    <w:p w:rsidR="00E028A3" w:rsidRDefault="00A6772A" w:rsidP="0023359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F6112">
        <w:rPr>
          <w:rFonts w:ascii="Times New Roman" w:hAnsi="Times New Roman" w:cs="Times New Roman"/>
          <w:sz w:val="28"/>
          <w:szCs w:val="28"/>
        </w:rPr>
        <w:t xml:space="preserve">- начальника </w:t>
      </w:r>
      <w:proofErr w:type="spellStart"/>
      <w:r w:rsidR="003F6112">
        <w:rPr>
          <w:rFonts w:ascii="Times New Roman" w:hAnsi="Times New Roman" w:cs="Times New Roman"/>
          <w:sz w:val="28"/>
          <w:szCs w:val="28"/>
        </w:rPr>
        <w:t>Верхнеперевальского</w:t>
      </w:r>
      <w:proofErr w:type="spellEnd"/>
      <w:r w:rsidR="003F6112">
        <w:rPr>
          <w:rFonts w:ascii="Times New Roman" w:hAnsi="Times New Roman" w:cs="Times New Roman"/>
          <w:sz w:val="28"/>
          <w:szCs w:val="28"/>
        </w:rPr>
        <w:t xml:space="preserve"> территориального отдела администрации Пожарского муниципального округа Федотовой И.С. </w:t>
      </w:r>
      <w:r w:rsidR="003F6112" w:rsidRPr="000C2B86">
        <w:rPr>
          <w:rFonts w:ascii="Times New Roman" w:hAnsi="Times New Roman" w:cs="Times New Roman"/>
          <w:sz w:val="28"/>
          <w:szCs w:val="28"/>
        </w:rPr>
        <w:t>о награждении Почетной грамотой Думы Пожарского муниципального округа</w:t>
      </w:r>
      <w:r w:rsidR="003F6112">
        <w:rPr>
          <w:rFonts w:ascii="Times New Roman" w:hAnsi="Times New Roman" w:cs="Times New Roman"/>
          <w:sz w:val="28"/>
          <w:szCs w:val="28"/>
        </w:rPr>
        <w:t xml:space="preserve"> </w:t>
      </w:r>
      <w:r w:rsidR="00E028A3">
        <w:rPr>
          <w:rFonts w:ascii="Times New Roman" w:hAnsi="Times New Roman" w:cs="Times New Roman"/>
          <w:sz w:val="28"/>
          <w:szCs w:val="28"/>
        </w:rPr>
        <w:t>за многолетний добросовестный труд, активную гражданскую позицию, достойное воспитание детей и в связи с Днем матери</w:t>
      </w:r>
    </w:p>
    <w:p w:rsidR="00E028A3" w:rsidRDefault="00E028A3" w:rsidP="0023359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Быковой Ольги Александровны, члена инициативной группы по оказанию помощи участникам СВО;</w:t>
      </w:r>
    </w:p>
    <w:p w:rsidR="00580D64" w:rsidRDefault="00E028A3" w:rsidP="00AD564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начальника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Федосьевского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территориального отдела администрации Пожарского муниципального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Скробовой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М.М. о награждении Почетной грамотой Думы Пожарского муниципального округа </w:t>
      </w:r>
      <w:r w:rsidR="00580D64">
        <w:rPr>
          <w:rFonts w:ascii="Times New Roman" w:hAnsi="Times New Roman" w:cs="Times New Roman"/>
          <w:sz w:val="28"/>
          <w:szCs w:val="28"/>
        </w:rPr>
        <w:t xml:space="preserve">за активное участие в подготовке и проведении мероприятий в селе </w:t>
      </w:r>
      <w:proofErr w:type="spellStart"/>
      <w:r w:rsidR="00580D64">
        <w:rPr>
          <w:rFonts w:ascii="Times New Roman" w:hAnsi="Times New Roman" w:cs="Times New Roman"/>
          <w:sz w:val="28"/>
          <w:szCs w:val="28"/>
        </w:rPr>
        <w:t>Федосьевка</w:t>
      </w:r>
      <w:proofErr w:type="spellEnd"/>
      <w:r w:rsidR="00580D64">
        <w:rPr>
          <w:rFonts w:ascii="Times New Roman" w:hAnsi="Times New Roman" w:cs="Times New Roman"/>
          <w:sz w:val="28"/>
          <w:szCs w:val="28"/>
        </w:rPr>
        <w:t>, оказание практической помощи образовательному учреждению и в связи с Днем матери</w:t>
      </w:r>
    </w:p>
    <w:p w:rsidR="00452267" w:rsidRDefault="00580D64" w:rsidP="00AD564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Кузнецовой Елены Евгеньевны, </w:t>
      </w:r>
      <w:r w:rsidR="00452267">
        <w:rPr>
          <w:rFonts w:ascii="Times New Roman" w:hAnsi="Times New Roman" w:cs="Times New Roman"/>
          <w:sz w:val="28"/>
          <w:szCs w:val="28"/>
        </w:rPr>
        <w:t xml:space="preserve">общественного деятеля села </w:t>
      </w:r>
      <w:proofErr w:type="spellStart"/>
      <w:r w:rsidR="00452267">
        <w:rPr>
          <w:rFonts w:ascii="Times New Roman" w:hAnsi="Times New Roman" w:cs="Times New Roman"/>
          <w:sz w:val="28"/>
          <w:szCs w:val="28"/>
        </w:rPr>
        <w:t>Федосьевка</w:t>
      </w:r>
      <w:proofErr w:type="spellEnd"/>
      <w:r w:rsidR="00452267">
        <w:rPr>
          <w:rFonts w:ascii="Times New Roman" w:hAnsi="Times New Roman" w:cs="Times New Roman"/>
          <w:sz w:val="28"/>
          <w:szCs w:val="28"/>
        </w:rPr>
        <w:t>;</w:t>
      </w:r>
    </w:p>
    <w:p w:rsidR="00CA56E9" w:rsidRDefault="00452267" w:rsidP="00AD564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директора муниципального общеобразовательного бюджетного учреждения средняя общеобразовательная школа № 17 Пожарского муниципального округа Иванищевой Л.В. о награждении Почетной грамотой </w:t>
      </w:r>
      <w:r>
        <w:rPr>
          <w:rFonts w:ascii="Times New Roman" w:hAnsi="Times New Roman" w:cs="Times New Roman"/>
          <w:sz w:val="28"/>
          <w:szCs w:val="28"/>
        </w:rPr>
        <w:lastRenderedPageBreak/>
        <w:t>Думы Пожарского муниципального округа за многолетний добросовестный труд, высокий профессионализм, значительный вклад в развитие образования Пожарского муниципального округа</w:t>
      </w:r>
      <w:r w:rsidR="00CA56E9">
        <w:rPr>
          <w:rFonts w:ascii="Times New Roman" w:hAnsi="Times New Roman" w:cs="Times New Roman"/>
          <w:sz w:val="28"/>
          <w:szCs w:val="28"/>
        </w:rPr>
        <w:t xml:space="preserve"> и в связи с 85-летним юбилеем общеобразовательного учреждения</w:t>
      </w:r>
    </w:p>
    <w:p w:rsidR="00452267" w:rsidRDefault="00506918" w:rsidP="00AD564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62A1">
        <w:rPr>
          <w:rFonts w:ascii="Times New Roman" w:hAnsi="Times New Roman" w:cs="Times New Roman"/>
          <w:sz w:val="28"/>
          <w:szCs w:val="28"/>
        </w:rPr>
        <w:t xml:space="preserve">Литвиненко Ольги Александровны, учителя </w:t>
      </w:r>
      <w:r w:rsidR="00452267">
        <w:rPr>
          <w:rFonts w:ascii="Times New Roman" w:hAnsi="Times New Roman" w:cs="Times New Roman"/>
          <w:sz w:val="28"/>
          <w:szCs w:val="28"/>
        </w:rPr>
        <w:t xml:space="preserve"> </w:t>
      </w:r>
      <w:r w:rsidR="004762A1">
        <w:rPr>
          <w:rFonts w:ascii="Times New Roman" w:hAnsi="Times New Roman" w:cs="Times New Roman"/>
          <w:sz w:val="28"/>
          <w:szCs w:val="28"/>
        </w:rPr>
        <w:t>истории и обществознания муниципального общеобразовательного бюджетного учреждения средняя общеобразовательная школа № 17 Пожарского муниципального округа;</w:t>
      </w:r>
    </w:p>
    <w:p w:rsidR="004762A1" w:rsidRDefault="00506918" w:rsidP="004762A1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4762A1">
        <w:rPr>
          <w:rFonts w:ascii="Times New Roman" w:hAnsi="Times New Roman" w:cs="Times New Roman"/>
          <w:sz w:val="28"/>
          <w:szCs w:val="28"/>
        </w:rPr>
        <w:t>Хитренко</w:t>
      </w:r>
      <w:proofErr w:type="spellEnd"/>
      <w:r w:rsidR="004762A1">
        <w:rPr>
          <w:rFonts w:ascii="Times New Roman" w:hAnsi="Times New Roman" w:cs="Times New Roman"/>
          <w:sz w:val="28"/>
          <w:szCs w:val="28"/>
        </w:rPr>
        <w:t xml:space="preserve"> Татьяны Николаевны, учителя  начальных классов муниципального общеобразовательного бюджетного учреждения средняя общеобразовательная школа № 17 Пожарского муниципального округа,</w:t>
      </w:r>
    </w:p>
    <w:p w:rsidR="008706ED" w:rsidRPr="000C2B86" w:rsidRDefault="000F354F" w:rsidP="00AD564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Дума Пожарского муниципального округа</w:t>
      </w:r>
    </w:p>
    <w:p w:rsidR="00F244DD" w:rsidRDefault="00F244DD" w:rsidP="00F26AC0">
      <w:pPr>
        <w:spacing w:after="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B07" w:rsidRPr="000C2B86" w:rsidRDefault="00AB0B07" w:rsidP="00F26AC0">
      <w:pPr>
        <w:spacing w:after="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РЕШИЛА:</w:t>
      </w:r>
    </w:p>
    <w:p w:rsidR="00AB0B07" w:rsidRPr="000C2B86" w:rsidRDefault="00AB0B07" w:rsidP="00F26AC0">
      <w:pPr>
        <w:spacing w:after="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5F29" w:rsidRPr="000C2B86" w:rsidRDefault="00AB0B07" w:rsidP="004C5F29">
      <w:pPr>
        <w:tabs>
          <w:tab w:val="left" w:pos="0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ab/>
        <w:t xml:space="preserve">1. Наградить Почетной грамотой Думы Пожарского муниципального </w:t>
      </w:r>
      <w:r w:rsidR="007A4281" w:rsidRPr="000C2B86">
        <w:rPr>
          <w:rFonts w:ascii="Times New Roman" w:hAnsi="Times New Roman" w:cs="Times New Roman"/>
          <w:sz w:val="28"/>
          <w:szCs w:val="28"/>
        </w:rPr>
        <w:t>округа</w:t>
      </w:r>
      <w:r w:rsidR="006B10D3" w:rsidRPr="000C2B86">
        <w:rPr>
          <w:rFonts w:ascii="Times New Roman" w:hAnsi="Times New Roman" w:cs="Times New Roman"/>
          <w:sz w:val="28"/>
          <w:szCs w:val="28"/>
        </w:rPr>
        <w:t xml:space="preserve"> </w:t>
      </w:r>
      <w:r w:rsidR="00F31D84">
        <w:rPr>
          <w:rFonts w:ascii="Times New Roman" w:hAnsi="Times New Roman" w:cs="Times New Roman"/>
          <w:sz w:val="28"/>
          <w:szCs w:val="28"/>
        </w:rPr>
        <w:t xml:space="preserve">Воробьеву Р.Ф., Быкову </w:t>
      </w:r>
      <w:r w:rsidR="0062149C">
        <w:rPr>
          <w:rFonts w:ascii="Times New Roman" w:hAnsi="Times New Roman" w:cs="Times New Roman"/>
          <w:sz w:val="28"/>
          <w:szCs w:val="28"/>
        </w:rPr>
        <w:t>О.А.</w:t>
      </w:r>
      <w:r w:rsidR="00FA2B3D">
        <w:rPr>
          <w:rFonts w:ascii="Times New Roman" w:hAnsi="Times New Roman" w:cs="Times New Roman"/>
          <w:sz w:val="28"/>
          <w:szCs w:val="28"/>
        </w:rPr>
        <w:t>, Кузнецову Е.Е.</w:t>
      </w:r>
      <w:r w:rsidR="004762A1">
        <w:rPr>
          <w:rFonts w:ascii="Times New Roman" w:hAnsi="Times New Roman" w:cs="Times New Roman"/>
          <w:sz w:val="28"/>
          <w:szCs w:val="28"/>
        </w:rPr>
        <w:t xml:space="preserve">, Литвиненко О.А., </w:t>
      </w:r>
      <w:proofErr w:type="spellStart"/>
      <w:r w:rsidR="004762A1">
        <w:rPr>
          <w:rFonts w:ascii="Times New Roman" w:hAnsi="Times New Roman" w:cs="Times New Roman"/>
          <w:sz w:val="28"/>
          <w:szCs w:val="28"/>
        </w:rPr>
        <w:t>Хитренко</w:t>
      </w:r>
      <w:proofErr w:type="spellEnd"/>
      <w:r w:rsidR="004762A1">
        <w:rPr>
          <w:rFonts w:ascii="Times New Roman" w:hAnsi="Times New Roman" w:cs="Times New Roman"/>
          <w:sz w:val="28"/>
          <w:szCs w:val="28"/>
        </w:rPr>
        <w:t xml:space="preserve"> Т.Н.</w:t>
      </w:r>
    </w:p>
    <w:p w:rsidR="00AB0B07" w:rsidRPr="000C2B86" w:rsidRDefault="00AB0B07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ab/>
        <w:t xml:space="preserve">2. Настоящее решение вступает в силу со дня его принятия. </w:t>
      </w:r>
    </w:p>
    <w:p w:rsidR="00AB0B07" w:rsidRPr="000C2B86" w:rsidRDefault="00AB0B07" w:rsidP="007C674A">
      <w:pPr>
        <w:spacing w:after="0" w:line="36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DCB" w:rsidRPr="000C2B86" w:rsidRDefault="00860DCB" w:rsidP="00262088">
      <w:pPr>
        <w:spacing w:after="0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DCB" w:rsidRPr="000C2B86" w:rsidRDefault="00860DCB" w:rsidP="00262088">
      <w:pPr>
        <w:spacing w:after="0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B07" w:rsidRPr="000C2B86" w:rsidRDefault="00AB0B07" w:rsidP="00F26AC0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36785C" w:rsidRPr="000C2B86" w:rsidRDefault="00AB0B07" w:rsidP="00F26AC0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7A4281" w:rsidRPr="000C2B8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0C2B86">
        <w:rPr>
          <w:rFonts w:ascii="Times New Roman" w:hAnsi="Times New Roman" w:cs="Times New Roman"/>
          <w:sz w:val="28"/>
          <w:szCs w:val="28"/>
        </w:rPr>
        <w:t xml:space="preserve">    </w:t>
      </w:r>
      <w:r w:rsidR="000C2B8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14C4A" w:rsidRPr="000C2B8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2B86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Pr="000C2B86">
        <w:rPr>
          <w:rFonts w:ascii="Times New Roman" w:hAnsi="Times New Roman" w:cs="Times New Roman"/>
          <w:sz w:val="28"/>
          <w:szCs w:val="28"/>
        </w:rPr>
        <w:t xml:space="preserve">  В.А. </w:t>
      </w:r>
      <w:proofErr w:type="spellStart"/>
      <w:r w:rsidRPr="000C2B86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36785C" w:rsidRPr="000C2B86" w:rsidSect="00B774DE">
      <w:pgSz w:w="11906" w:h="16838"/>
      <w:pgMar w:top="709" w:right="99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0B07"/>
    <w:rsid w:val="000000ED"/>
    <w:rsid w:val="00000B90"/>
    <w:rsid w:val="00006639"/>
    <w:rsid w:val="0001720A"/>
    <w:rsid w:val="00024811"/>
    <w:rsid w:val="00035C55"/>
    <w:rsid w:val="00043A18"/>
    <w:rsid w:val="0005467F"/>
    <w:rsid w:val="00064898"/>
    <w:rsid w:val="000662E8"/>
    <w:rsid w:val="0008397C"/>
    <w:rsid w:val="00084AC4"/>
    <w:rsid w:val="00092F13"/>
    <w:rsid w:val="000B113C"/>
    <w:rsid w:val="000B7E46"/>
    <w:rsid w:val="000C2072"/>
    <w:rsid w:val="000C2B86"/>
    <w:rsid w:val="000C5BE7"/>
    <w:rsid w:val="000E0347"/>
    <w:rsid w:val="000E209E"/>
    <w:rsid w:val="000F026C"/>
    <w:rsid w:val="000F354F"/>
    <w:rsid w:val="00101AD7"/>
    <w:rsid w:val="001044B2"/>
    <w:rsid w:val="0011198B"/>
    <w:rsid w:val="00111D9C"/>
    <w:rsid w:val="00114C4A"/>
    <w:rsid w:val="001304B5"/>
    <w:rsid w:val="00134782"/>
    <w:rsid w:val="00151E5F"/>
    <w:rsid w:val="00152981"/>
    <w:rsid w:val="00155354"/>
    <w:rsid w:val="00160D3F"/>
    <w:rsid w:val="00161C96"/>
    <w:rsid w:val="00174442"/>
    <w:rsid w:val="00176E3A"/>
    <w:rsid w:val="0018067B"/>
    <w:rsid w:val="00185CD5"/>
    <w:rsid w:val="00197F40"/>
    <w:rsid w:val="001A4FA4"/>
    <w:rsid w:val="001A5B7C"/>
    <w:rsid w:val="001C184F"/>
    <w:rsid w:val="001C31D0"/>
    <w:rsid w:val="001C38A8"/>
    <w:rsid w:val="001D78F0"/>
    <w:rsid w:val="00216935"/>
    <w:rsid w:val="00224B1D"/>
    <w:rsid w:val="00225E06"/>
    <w:rsid w:val="0023359B"/>
    <w:rsid w:val="00233C07"/>
    <w:rsid w:val="002404F3"/>
    <w:rsid w:val="002472CE"/>
    <w:rsid w:val="00262088"/>
    <w:rsid w:val="00262924"/>
    <w:rsid w:val="002739A3"/>
    <w:rsid w:val="002822F2"/>
    <w:rsid w:val="0028238E"/>
    <w:rsid w:val="002D11C4"/>
    <w:rsid w:val="002E1633"/>
    <w:rsid w:val="002E2CAA"/>
    <w:rsid w:val="003222B4"/>
    <w:rsid w:val="0032571D"/>
    <w:rsid w:val="00326AF3"/>
    <w:rsid w:val="003422AD"/>
    <w:rsid w:val="00350634"/>
    <w:rsid w:val="0036785C"/>
    <w:rsid w:val="00371549"/>
    <w:rsid w:val="00396C3E"/>
    <w:rsid w:val="003A50DE"/>
    <w:rsid w:val="003B12FA"/>
    <w:rsid w:val="003D698A"/>
    <w:rsid w:val="003E6E4D"/>
    <w:rsid w:val="003F4EBC"/>
    <w:rsid w:val="003F6112"/>
    <w:rsid w:val="00400E2D"/>
    <w:rsid w:val="00406755"/>
    <w:rsid w:val="00440F90"/>
    <w:rsid w:val="00452267"/>
    <w:rsid w:val="0045671B"/>
    <w:rsid w:val="00456A51"/>
    <w:rsid w:val="00456AF8"/>
    <w:rsid w:val="00463B9F"/>
    <w:rsid w:val="004762A1"/>
    <w:rsid w:val="004A1901"/>
    <w:rsid w:val="004A3D1A"/>
    <w:rsid w:val="004B4E4D"/>
    <w:rsid w:val="004C4689"/>
    <w:rsid w:val="004C5F29"/>
    <w:rsid w:val="004E0634"/>
    <w:rsid w:val="004E1D10"/>
    <w:rsid w:val="00506918"/>
    <w:rsid w:val="005163FE"/>
    <w:rsid w:val="00523BFE"/>
    <w:rsid w:val="005242BB"/>
    <w:rsid w:val="00525ADA"/>
    <w:rsid w:val="00546C2A"/>
    <w:rsid w:val="0056739D"/>
    <w:rsid w:val="00580D64"/>
    <w:rsid w:val="00587ECD"/>
    <w:rsid w:val="005A4278"/>
    <w:rsid w:val="005E7737"/>
    <w:rsid w:val="006066B8"/>
    <w:rsid w:val="00614490"/>
    <w:rsid w:val="0062149C"/>
    <w:rsid w:val="0063369E"/>
    <w:rsid w:val="0063460B"/>
    <w:rsid w:val="006355CB"/>
    <w:rsid w:val="006365FF"/>
    <w:rsid w:val="00641F58"/>
    <w:rsid w:val="00642A7B"/>
    <w:rsid w:val="006544A4"/>
    <w:rsid w:val="00656DD2"/>
    <w:rsid w:val="00680E48"/>
    <w:rsid w:val="0068443A"/>
    <w:rsid w:val="006916A7"/>
    <w:rsid w:val="00693BE9"/>
    <w:rsid w:val="006963FF"/>
    <w:rsid w:val="00696432"/>
    <w:rsid w:val="006A074E"/>
    <w:rsid w:val="006B10D3"/>
    <w:rsid w:val="006B164B"/>
    <w:rsid w:val="006B5165"/>
    <w:rsid w:val="006C244D"/>
    <w:rsid w:val="006E3872"/>
    <w:rsid w:val="00716EBC"/>
    <w:rsid w:val="00723578"/>
    <w:rsid w:val="00741230"/>
    <w:rsid w:val="0074523E"/>
    <w:rsid w:val="00787630"/>
    <w:rsid w:val="007A4281"/>
    <w:rsid w:val="007C3ED4"/>
    <w:rsid w:val="007C674A"/>
    <w:rsid w:val="007C7778"/>
    <w:rsid w:val="007C7D93"/>
    <w:rsid w:val="007E6030"/>
    <w:rsid w:val="00831D2C"/>
    <w:rsid w:val="008360C0"/>
    <w:rsid w:val="00837210"/>
    <w:rsid w:val="00847C81"/>
    <w:rsid w:val="00857C5A"/>
    <w:rsid w:val="00860DCB"/>
    <w:rsid w:val="008706ED"/>
    <w:rsid w:val="00883AB5"/>
    <w:rsid w:val="00893048"/>
    <w:rsid w:val="008C4323"/>
    <w:rsid w:val="008D19F5"/>
    <w:rsid w:val="008F2FC4"/>
    <w:rsid w:val="009002ED"/>
    <w:rsid w:val="00910CBE"/>
    <w:rsid w:val="0091456B"/>
    <w:rsid w:val="009433C9"/>
    <w:rsid w:val="009604B1"/>
    <w:rsid w:val="00964290"/>
    <w:rsid w:val="00967D25"/>
    <w:rsid w:val="00970D37"/>
    <w:rsid w:val="00974AFC"/>
    <w:rsid w:val="00993CFC"/>
    <w:rsid w:val="009B4CE0"/>
    <w:rsid w:val="009E3088"/>
    <w:rsid w:val="009F287F"/>
    <w:rsid w:val="009F7555"/>
    <w:rsid w:val="00A00B52"/>
    <w:rsid w:val="00A27CAF"/>
    <w:rsid w:val="00A33A5E"/>
    <w:rsid w:val="00A36CAD"/>
    <w:rsid w:val="00A5642F"/>
    <w:rsid w:val="00A6772A"/>
    <w:rsid w:val="00A70E26"/>
    <w:rsid w:val="00A71E3A"/>
    <w:rsid w:val="00A9028F"/>
    <w:rsid w:val="00A93D66"/>
    <w:rsid w:val="00AA1CBD"/>
    <w:rsid w:val="00AB0B07"/>
    <w:rsid w:val="00AD5644"/>
    <w:rsid w:val="00AE1D03"/>
    <w:rsid w:val="00B70F0B"/>
    <w:rsid w:val="00B74D63"/>
    <w:rsid w:val="00B91F07"/>
    <w:rsid w:val="00BB009B"/>
    <w:rsid w:val="00BD049A"/>
    <w:rsid w:val="00BD438A"/>
    <w:rsid w:val="00BE2648"/>
    <w:rsid w:val="00BE5983"/>
    <w:rsid w:val="00BF5709"/>
    <w:rsid w:val="00C11E5B"/>
    <w:rsid w:val="00C30247"/>
    <w:rsid w:val="00C65A6B"/>
    <w:rsid w:val="00C729B1"/>
    <w:rsid w:val="00C84705"/>
    <w:rsid w:val="00CA1FF9"/>
    <w:rsid w:val="00CA4612"/>
    <w:rsid w:val="00CA4A96"/>
    <w:rsid w:val="00CA56E9"/>
    <w:rsid w:val="00CC0DA9"/>
    <w:rsid w:val="00CD5116"/>
    <w:rsid w:val="00CE7137"/>
    <w:rsid w:val="00CF04BD"/>
    <w:rsid w:val="00CF0DA4"/>
    <w:rsid w:val="00D11327"/>
    <w:rsid w:val="00D1532F"/>
    <w:rsid w:val="00D416CD"/>
    <w:rsid w:val="00D46E4D"/>
    <w:rsid w:val="00D57EFE"/>
    <w:rsid w:val="00D606DD"/>
    <w:rsid w:val="00D81FD0"/>
    <w:rsid w:val="00D9541F"/>
    <w:rsid w:val="00DB0E19"/>
    <w:rsid w:val="00E028A3"/>
    <w:rsid w:val="00E17822"/>
    <w:rsid w:val="00E33853"/>
    <w:rsid w:val="00E52B05"/>
    <w:rsid w:val="00E5480A"/>
    <w:rsid w:val="00E54E49"/>
    <w:rsid w:val="00E5609C"/>
    <w:rsid w:val="00E563BE"/>
    <w:rsid w:val="00E64F2A"/>
    <w:rsid w:val="00E71B93"/>
    <w:rsid w:val="00E7458E"/>
    <w:rsid w:val="00E832D7"/>
    <w:rsid w:val="00E91062"/>
    <w:rsid w:val="00E92580"/>
    <w:rsid w:val="00E973BB"/>
    <w:rsid w:val="00EB2DFE"/>
    <w:rsid w:val="00EB46D7"/>
    <w:rsid w:val="00ED5D2E"/>
    <w:rsid w:val="00F244DD"/>
    <w:rsid w:val="00F24B6D"/>
    <w:rsid w:val="00F26458"/>
    <w:rsid w:val="00F26AC0"/>
    <w:rsid w:val="00F31D84"/>
    <w:rsid w:val="00F65825"/>
    <w:rsid w:val="00F70880"/>
    <w:rsid w:val="00F95513"/>
    <w:rsid w:val="00FA2B3D"/>
    <w:rsid w:val="00FA2EEE"/>
    <w:rsid w:val="00FB626D"/>
    <w:rsid w:val="00FC6BD5"/>
    <w:rsid w:val="00FE17A4"/>
    <w:rsid w:val="00FE3361"/>
    <w:rsid w:val="00FF49EB"/>
    <w:rsid w:val="00FF6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80A"/>
  </w:style>
  <w:style w:type="paragraph" w:styleId="1">
    <w:name w:val="heading 1"/>
    <w:basedOn w:val="a"/>
    <w:next w:val="a"/>
    <w:link w:val="10"/>
    <w:qFormat/>
    <w:rsid w:val="00CA4A9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B0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A4A96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6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2052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130</cp:revision>
  <cp:lastPrinted>2023-11-23T04:37:00Z</cp:lastPrinted>
  <dcterms:created xsi:type="dcterms:W3CDTF">2022-06-20T00:31:00Z</dcterms:created>
  <dcterms:modified xsi:type="dcterms:W3CDTF">2023-11-28T22:13:00Z</dcterms:modified>
</cp:coreProperties>
</file>