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31447A" w:rsidP="00445EC6">
      <w:pPr>
        <w:jc w:val="center"/>
        <w:rPr>
          <w:b/>
          <w:sz w:val="26"/>
          <w:szCs w:val="28"/>
        </w:rPr>
      </w:pPr>
      <w:r w:rsidRPr="003144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5B23C8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373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445EC6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0E1493">
        <w:rPr>
          <w:rFonts w:ascii="Times New Roman" w:hAnsi="Times New Roman" w:cs="Times New Roman"/>
          <w:sz w:val="28"/>
          <w:szCs w:val="28"/>
        </w:rPr>
        <w:t>Ясеневый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A0684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DE43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0684A">
        <w:rPr>
          <w:rFonts w:ascii="Times New Roman" w:hAnsi="Times New Roman" w:cs="Times New Roman"/>
          <w:sz w:val="28"/>
          <w:szCs w:val="28"/>
        </w:rPr>
        <w:t>со</w:t>
      </w:r>
      <w:r w:rsidR="000E1493">
        <w:rPr>
          <w:rFonts w:ascii="Times New Roman" w:hAnsi="Times New Roman" w:cs="Times New Roman"/>
          <w:sz w:val="28"/>
          <w:szCs w:val="28"/>
        </w:rPr>
        <w:t>брания инициативной группы от 10</w:t>
      </w:r>
      <w:r w:rsidR="00C24F84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A0684A">
        <w:rPr>
          <w:rFonts w:ascii="Times New Roman" w:hAnsi="Times New Roman" w:cs="Times New Roman"/>
          <w:sz w:val="28"/>
          <w:szCs w:val="28"/>
        </w:rPr>
        <w:t>я 2024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1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493"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 w:rsidR="000E1493">
        <w:rPr>
          <w:rFonts w:ascii="Times New Roman" w:hAnsi="Times New Roman" w:cs="Times New Roman"/>
          <w:sz w:val="28"/>
          <w:szCs w:val="28"/>
        </w:rPr>
        <w:t xml:space="preserve"> О.А.</w:t>
      </w:r>
      <w:r w:rsidR="00DE4329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0E1493">
        <w:rPr>
          <w:rFonts w:ascii="Times New Roman" w:hAnsi="Times New Roman" w:cs="Times New Roman"/>
          <w:sz w:val="28"/>
          <w:szCs w:val="28"/>
        </w:rPr>
        <w:t xml:space="preserve">№ 1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</w:t>
      </w:r>
      <w:r w:rsidR="000E1493">
        <w:rPr>
          <w:rFonts w:ascii="Times New Roman" w:hAnsi="Times New Roman" w:cs="Times New Roman"/>
          <w:sz w:val="28"/>
          <w:szCs w:val="28"/>
        </w:rPr>
        <w:t>щественного самоуправления от 10 февраля 2024</w:t>
      </w:r>
      <w:r w:rsidR="00C24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84A">
        <w:rPr>
          <w:rFonts w:ascii="Times New Roman" w:hAnsi="Times New Roman" w:cs="Times New Roman"/>
          <w:sz w:val="28"/>
          <w:szCs w:val="28"/>
        </w:rPr>
        <w:t>, проживающих по адресу:</w:t>
      </w:r>
      <w:r w:rsidR="00773F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4F84">
        <w:rPr>
          <w:rFonts w:ascii="Times New Roman" w:hAnsi="Times New Roman" w:cs="Times New Roman"/>
          <w:sz w:val="28"/>
          <w:szCs w:val="28"/>
        </w:rPr>
        <w:t xml:space="preserve"> с.</w:t>
      </w:r>
      <w:r w:rsidR="000E1493">
        <w:rPr>
          <w:rFonts w:ascii="Times New Roman" w:hAnsi="Times New Roman" w:cs="Times New Roman"/>
          <w:sz w:val="28"/>
          <w:szCs w:val="28"/>
        </w:rPr>
        <w:t xml:space="preserve"> Ясеневый</w:t>
      </w:r>
      <w:r w:rsidR="00C24F84">
        <w:rPr>
          <w:rFonts w:ascii="Times New Roman" w:hAnsi="Times New Roman" w:cs="Times New Roman"/>
          <w:sz w:val="28"/>
          <w:szCs w:val="28"/>
        </w:rPr>
        <w:t xml:space="preserve">,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0E1493">
        <w:rPr>
          <w:rFonts w:ascii="Times New Roman" w:hAnsi="Times New Roman" w:cs="Times New Roman"/>
          <w:sz w:val="28"/>
          <w:szCs w:val="28"/>
        </w:rPr>
        <w:t>приложением листа регистрации 105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 на территории,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>в</w:t>
      </w:r>
      <w:proofErr w:type="gramEnd"/>
      <w:r w:rsidR="00DE43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432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DE4329">
        <w:rPr>
          <w:rFonts w:ascii="Times New Roman" w:hAnsi="Times New Roman"/>
          <w:sz w:val="28"/>
          <w:szCs w:val="28"/>
        </w:rPr>
        <w:t xml:space="preserve">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0E1493">
        <w:rPr>
          <w:rFonts w:ascii="Times New Roman" w:hAnsi="Times New Roman" w:cs="Times New Roman"/>
          <w:sz w:val="28"/>
          <w:szCs w:val="28"/>
        </w:rPr>
        <w:t>Ясеневый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E1493"/>
    <w:rsid w:val="00156F68"/>
    <w:rsid w:val="001F4F83"/>
    <w:rsid w:val="00235E03"/>
    <w:rsid w:val="00255763"/>
    <w:rsid w:val="002D17FB"/>
    <w:rsid w:val="0031447A"/>
    <w:rsid w:val="003870F5"/>
    <w:rsid w:val="003903E4"/>
    <w:rsid w:val="003923B2"/>
    <w:rsid w:val="003D4420"/>
    <w:rsid w:val="003D7FE6"/>
    <w:rsid w:val="003E1703"/>
    <w:rsid w:val="004224EC"/>
    <w:rsid w:val="00445EC6"/>
    <w:rsid w:val="00462185"/>
    <w:rsid w:val="00591E5D"/>
    <w:rsid w:val="005B23C8"/>
    <w:rsid w:val="005C6B28"/>
    <w:rsid w:val="0066323E"/>
    <w:rsid w:val="006D3521"/>
    <w:rsid w:val="00723AE2"/>
    <w:rsid w:val="00764B97"/>
    <w:rsid w:val="00773FA2"/>
    <w:rsid w:val="007745F6"/>
    <w:rsid w:val="007E001C"/>
    <w:rsid w:val="00834522"/>
    <w:rsid w:val="00961552"/>
    <w:rsid w:val="00976935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2F2B"/>
    <w:rsid w:val="00C24F84"/>
    <w:rsid w:val="00C3316D"/>
    <w:rsid w:val="00D13131"/>
    <w:rsid w:val="00D50ED5"/>
    <w:rsid w:val="00DD230F"/>
    <w:rsid w:val="00DE4329"/>
    <w:rsid w:val="00DF7FF1"/>
    <w:rsid w:val="00F15E20"/>
    <w:rsid w:val="00F665C9"/>
    <w:rsid w:val="00F85645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2024-01-30T22:55:00Z</cp:lastPrinted>
  <dcterms:created xsi:type="dcterms:W3CDTF">2023-04-05T01:05:00Z</dcterms:created>
  <dcterms:modified xsi:type="dcterms:W3CDTF">2024-03-04T05:30:00Z</dcterms:modified>
</cp:coreProperties>
</file>