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C6" w:rsidRDefault="00CE6978" w:rsidP="00445EC6">
      <w:pPr>
        <w:jc w:val="center"/>
        <w:rPr>
          <w:b/>
          <w:sz w:val="26"/>
          <w:szCs w:val="28"/>
        </w:rPr>
      </w:pPr>
      <w:r w:rsidRPr="00CE697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445EC6" w:rsidRDefault="00445EC6" w:rsidP="00445EC6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445EC6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2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445EC6" w:rsidTr="00A51C7B">
        <w:trPr>
          <w:trHeight w:val="289"/>
        </w:trPr>
        <w:tc>
          <w:tcPr>
            <w:tcW w:w="9834" w:type="dxa"/>
          </w:tcPr>
          <w:p w:rsidR="00445EC6" w:rsidRDefault="00445EC6" w:rsidP="00A5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45EC6" w:rsidRPr="00A51C7B" w:rsidRDefault="00445EC6" w:rsidP="00A51C7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9D51FC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«26</w:t>
      </w:r>
      <w:r w:rsidR="00A0684A">
        <w:rPr>
          <w:rFonts w:ascii="Times New Roman" w:hAnsi="Times New Roman" w:cs="Times New Roman"/>
          <w:sz w:val="28"/>
          <w:szCs w:val="28"/>
        </w:rPr>
        <w:t>»</w:t>
      </w:r>
      <w:r w:rsidR="00F6504B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F665C9">
        <w:rPr>
          <w:rFonts w:ascii="Times New Roman" w:hAnsi="Times New Roman" w:cs="Times New Roman"/>
          <w:sz w:val="28"/>
          <w:szCs w:val="28"/>
        </w:rPr>
        <w:t xml:space="preserve"> </w:t>
      </w:r>
      <w:r w:rsidR="00A0684A">
        <w:rPr>
          <w:rFonts w:ascii="Times New Roman" w:hAnsi="Times New Roman" w:cs="Times New Roman"/>
          <w:sz w:val="28"/>
          <w:szCs w:val="28"/>
        </w:rPr>
        <w:t>2024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A51C7B">
        <w:rPr>
          <w:rFonts w:ascii="Times New Roman" w:hAnsi="Times New Roman" w:cs="Times New Roman"/>
          <w:sz w:val="28"/>
          <w:szCs w:val="28"/>
        </w:rPr>
        <w:t xml:space="preserve">  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EC6" w:rsidRPr="00A51C7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445EC6" w:rsidRPr="00A51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EC6" w:rsidRPr="00A51C7B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445EC6" w:rsidRPr="00A51C7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6504B">
        <w:rPr>
          <w:rFonts w:ascii="Times New Roman" w:hAnsi="Times New Roman" w:cs="Times New Roman"/>
          <w:sz w:val="28"/>
          <w:szCs w:val="28"/>
        </w:rPr>
        <w:t xml:space="preserve">    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 № </w:t>
      </w:r>
      <w:r w:rsidR="000C2FAB">
        <w:rPr>
          <w:rFonts w:ascii="Times New Roman" w:hAnsi="Times New Roman" w:cs="Times New Roman"/>
          <w:sz w:val="28"/>
          <w:szCs w:val="28"/>
        </w:rPr>
        <w:t>386</w:t>
      </w:r>
    </w:p>
    <w:p w:rsidR="00445EC6" w:rsidRPr="00A51C7B" w:rsidRDefault="00445EC6" w:rsidP="00A51C7B">
      <w:pPr>
        <w:spacing w:after="0" w:line="240" w:lineRule="auto"/>
        <w:ind w:right="3684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1A6F23" w:rsidRPr="001A6F23" w:rsidRDefault="003211BC" w:rsidP="001A6F23">
      <w:pPr>
        <w:spacing w:after="0" w:line="240" w:lineRule="auto"/>
        <w:ind w:right="311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</w:t>
      </w:r>
      <w:r w:rsidR="009D51FC" w:rsidRPr="001A6F23">
        <w:rPr>
          <w:rFonts w:ascii="Times New Roman" w:hAnsi="Times New Roman" w:cs="Times New Roman"/>
          <w:sz w:val="28"/>
          <w:szCs w:val="28"/>
        </w:rPr>
        <w:t>тчет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D51FC" w:rsidRPr="001A6F23">
        <w:rPr>
          <w:rFonts w:ascii="Times New Roman" w:hAnsi="Times New Roman" w:cs="Times New Roman"/>
          <w:sz w:val="28"/>
          <w:szCs w:val="28"/>
        </w:rPr>
        <w:t xml:space="preserve"> за 2023 год об исполнении муниципальной программы </w:t>
      </w:r>
      <w:r w:rsidR="001A6F23" w:rsidRPr="001A6F23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B03920" w:rsidRPr="00B03920">
        <w:rPr>
          <w:rFonts w:ascii="Times New Roman" w:hAnsi="Times New Roman" w:cs="Times New Roman"/>
          <w:color w:val="000000"/>
          <w:sz w:val="28"/>
          <w:szCs w:val="28"/>
        </w:rPr>
        <w:t>Развитие систем водоснабжения и водоотведения Пожарского муниципального округа»</w:t>
      </w:r>
      <w:r w:rsidR="00B03920">
        <w:rPr>
          <w:b/>
          <w:color w:val="000000"/>
          <w:sz w:val="28"/>
          <w:szCs w:val="28"/>
        </w:rPr>
        <w:t xml:space="preserve"> </w:t>
      </w:r>
      <w:r w:rsidR="001A6F23" w:rsidRPr="001A6F23">
        <w:rPr>
          <w:rFonts w:ascii="Times New Roman" w:eastAsia="Times New Roman" w:hAnsi="Times New Roman" w:cs="Times New Roman"/>
          <w:sz w:val="28"/>
          <w:szCs w:val="28"/>
        </w:rPr>
        <w:t xml:space="preserve">на 2023-2026 </w:t>
      </w:r>
      <w:bookmarkStart w:id="0" w:name="_GoBack"/>
      <w:bookmarkEnd w:id="0"/>
      <w:r w:rsidR="001A6F23" w:rsidRPr="001A6F23">
        <w:rPr>
          <w:rFonts w:ascii="Times New Roman" w:eastAsia="Times New Roman" w:hAnsi="Times New Roman" w:cs="Times New Roman"/>
          <w:sz w:val="28"/>
          <w:szCs w:val="28"/>
        </w:rPr>
        <w:t>годы</w:t>
      </w:r>
    </w:p>
    <w:p w:rsidR="001A6F23" w:rsidRDefault="001A6F23" w:rsidP="001A6F23">
      <w:pPr>
        <w:spacing w:after="0" w:line="240" w:lineRule="auto"/>
        <w:ind w:left="708" w:firstLine="708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1552" w:rsidRPr="00961552" w:rsidRDefault="00961552" w:rsidP="009D51F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8"/>
          <w:szCs w:val="28"/>
        </w:rPr>
      </w:pPr>
    </w:p>
    <w:p w:rsidR="00445EC6" w:rsidRPr="00E76182" w:rsidRDefault="00445EC6" w:rsidP="009D51FC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A2C1B">
        <w:rPr>
          <w:rFonts w:ascii="Times New Roman" w:hAnsi="Times New Roman"/>
          <w:sz w:val="28"/>
          <w:szCs w:val="28"/>
        </w:rPr>
        <w:t>Заслушав</w:t>
      </w:r>
      <w:r w:rsidR="009D51FC">
        <w:rPr>
          <w:rFonts w:ascii="Times New Roman" w:hAnsi="Times New Roman" w:cs="Times New Roman"/>
          <w:sz w:val="28"/>
          <w:szCs w:val="28"/>
        </w:rPr>
        <w:t xml:space="preserve"> отчет начальника отдела </w:t>
      </w:r>
      <w:r w:rsidR="001A6F23">
        <w:rPr>
          <w:rFonts w:ascii="Times New Roman" w:hAnsi="Times New Roman" w:cs="Times New Roman"/>
          <w:sz w:val="28"/>
          <w:szCs w:val="28"/>
        </w:rPr>
        <w:t xml:space="preserve">строительства и проведения ремонтов </w:t>
      </w:r>
      <w:r w:rsidR="009D51FC">
        <w:rPr>
          <w:rFonts w:ascii="Times New Roman" w:hAnsi="Times New Roman" w:cs="Times New Roman"/>
          <w:sz w:val="28"/>
          <w:szCs w:val="28"/>
        </w:rPr>
        <w:t>администрации Пожарского муниципального округа</w:t>
      </w:r>
      <w:r w:rsidR="004F68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F23">
        <w:rPr>
          <w:rFonts w:ascii="Times New Roman" w:hAnsi="Times New Roman" w:cs="Times New Roman"/>
          <w:sz w:val="28"/>
          <w:szCs w:val="28"/>
        </w:rPr>
        <w:t>Тилла</w:t>
      </w:r>
      <w:proofErr w:type="spellEnd"/>
      <w:r w:rsidR="001A6F23">
        <w:rPr>
          <w:rFonts w:ascii="Times New Roman" w:hAnsi="Times New Roman" w:cs="Times New Roman"/>
          <w:sz w:val="28"/>
          <w:szCs w:val="28"/>
        </w:rPr>
        <w:t xml:space="preserve"> Г.Ю. </w:t>
      </w:r>
      <w:r w:rsidR="009D51FC" w:rsidRPr="009D51FC">
        <w:rPr>
          <w:rFonts w:ascii="Times New Roman" w:hAnsi="Times New Roman" w:cs="Times New Roman"/>
          <w:sz w:val="28"/>
          <w:szCs w:val="28"/>
        </w:rPr>
        <w:t>о</w:t>
      </w:r>
      <w:r w:rsidR="009D51FC">
        <w:rPr>
          <w:rFonts w:ascii="Times New Roman" w:hAnsi="Times New Roman" w:cs="Times New Roman"/>
          <w:sz w:val="28"/>
          <w:szCs w:val="28"/>
        </w:rPr>
        <w:t>б исполнении</w:t>
      </w:r>
      <w:r w:rsidR="009D51FC" w:rsidRPr="009D51FC">
        <w:rPr>
          <w:rFonts w:ascii="Times New Roman" w:hAnsi="Times New Roman" w:cs="Times New Roman"/>
          <w:sz w:val="28"/>
          <w:szCs w:val="28"/>
        </w:rPr>
        <w:t xml:space="preserve"> </w:t>
      </w:r>
      <w:r w:rsidR="009D51FC">
        <w:rPr>
          <w:rFonts w:ascii="Times New Roman" w:hAnsi="Times New Roman" w:cs="Times New Roman"/>
          <w:sz w:val="28"/>
          <w:szCs w:val="28"/>
        </w:rPr>
        <w:t xml:space="preserve">за 2023 год </w:t>
      </w:r>
      <w:r w:rsidR="009D51FC" w:rsidRPr="009D51FC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9D51FC" w:rsidRPr="009D51FC">
        <w:rPr>
          <w:rFonts w:ascii="Times New Roman" w:hAnsi="Times New Roman" w:cs="Times New Roman"/>
          <w:bCs/>
          <w:sz w:val="28"/>
          <w:szCs w:val="28"/>
        </w:rPr>
        <w:t>«</w:t>
      </w:r>
      <w:r w:rsidR="00B03920" w:rsidRPr="00B03920">
        <w:rPr>
          <w:rFonts w:ascii="Times New Roman" w:hAnsi="Times New Roman" w:cs="Times New Roman"/>
          <w:color w:val="000000"/>
          <w:sz w:val="28"/>
          <w:szCs w:val="28"/>
        </w:rPr>
        <w:t>Развитие систем водоснабжения и водоотведения Пожарского муниципального округа</w:t>
      </w:r>
      <w:r w:rsidR="002026E5">
        <w:rPr>
          <w:rFonts w:ascii="Times New Roman" w:hAnsi="Times New Roman" w:cs="Times New Roman"/>
          <w:bCs/>
          <w:sz w:val="28"/>
          <w:szCs w:val="28"/>
        </w:rPr>
        <w:t>» на 2023-2026 годы</w:t>
      </w:r>
      <w:r w:rsidR="00E82F0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Дума Пожарского муниципального округа</w:t>
      </w:r>
    </w:p>
    <w:p w:rsidR="00445EC6" w:rsidRDefault="00445EC6" w:rsidP="00434C6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6182" w:rsidRDefault="00445EC6" w:rsidP="00434C6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>РЕШИ</w:t>
      </w:r>
      <w:r w:rsidR="00E76182">
        <w:rPr>
          <w:rFonts w:ascii="Times New Roman" w:hAnsi="Times New Roman" w:cs="Times New Roman"/>
          <w:sz w:val="28"/>
          <w:szCs w:val="28"/>
        </w:rPr>
        <w:t>ЛА</w:t>
      </w:r>
    </w:p>
    <w:p w:rsidR="00445EC6" w:rsidRPr="009D51FC" w:rsidRDefault="00E76182" w:rsidP="009D51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D51FC">
        <w:rPr>
          <w:rFonts w:ascii="Times New Roman" w:hAnsi="Times New Roman" w:cs="Times New Roman"/>
          <w:sz w:val="28"/>
          <w:szCs w:val="28"/>
        </w:rPr>
        <w:t xml:space="preserve"> Отчет </w:t>
      </w:r>
      <w:r w:rsidR="009D51FC" w:rsidRPr="009D51FC">
        <w:rPr>
          <w:rFonts w:ascii="Times New Roman" w:hAnsi="Times New Roman" w:cs="Times New Roman"/>
          <w:sz w:val="28"/>
          <w:szCs w:val="28"/>
        </w:rPr>
        <w:t>о</w:t>
      </w:r>
      <w:r w:rsidR="009D51FC">
        <w:rPr>
          <w:rFonts w:ascii="Times New Roman" w:hAnsi="Times New Roman" w:cs="Times New Roman"/>
          <w:sz w:val="28"/>
          <w:szCs w:val="28"/>
        </w:rPr>
        <w:t>б исполнении</w:t>
      </w:r>
      <w:r w:rsidR="009D51FC" w:rsidRPr="009D51FC">
        <w:rPr>
          <w:rFonts w:ascii="Times New Roman" w:hAnsi="Times New Roman" w:cs="Times New Roman"/>
          <w:sz w:val="28"/>
          <w:szCs w:val="28"/>
        </w:rPr>
        <w:t xml:space="preserve"> </w:t>
      </w:r>
      <w:r w:rsidR="009D51FC">
        <w:rPr>
          <w:rFonts w:ascii="Times New Roman" w:hAnsi="Times New Roman" w:cs="Times New Roman"/>
          <w:sz w:val="28"/>
          <w:szCs w:val="28"/>
        </w:rPr>
        <w:t xml:space="preserve">за 2023 год </w:t>
      </w:r>
      <w:r w:rsidR="009D51FC" w:rsidRPr="009D51FC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9D51FC" w:rsidRPr="009D51FC">
        <w:rPr>
          <w:rFonts w:ascii="Times New Roman" w:hAnsi="Times New Roman" w:cs="Times New Roman"/>
          <w:bCs/>
          <w:sz w:val="28"/>
          <w:szCs w:val="28"/>
        </w:rPr>
        <w:t>«</w:t>
      </w:r>
      <w:r w:rsidR="00B03920" w:rsidRPr="00B03920">
        <w:rPr>
          <w:rFonts w:ascii="Times New Roman" w:hAnsi="Times New Roman" w:cs="Times New Roman"/>
          <w:color w:val="000000"/>
          <w:sz w:val="28"/>
          <w:szCs w:val="28"/>
        </w:rPr>
        <w:t>Развитие систем водоснабжения и водоотведения Пожарского муниципального округа</w:t>
      </w:r>
      <w:r w:rsidR="002026E5">
        <w:rPr>
          <w:rFonts w:ascii="Times New Roman" w:hAnsi="Times New Roman" w:cs="Times New Roman"/>
          <w:bCs/>
          <w:sz w:val="28"/>
          <w:szCs w:val="28"/>
        </w:rPr>
        <w:t xml:space="preserve">» на 2023-2026 годы </w:t>
      </w:r>
      <w:r w:rsidR="009D51FC">
        <w:rPr>
          <w:rFonts w:ascii="Times New Roman" w:hAnsi="Times New Roman" w:cs="Times New Roman"/>
          <w:sz w:val="28"/>
          <w:szCs w:val="28"/>
        </w:rPr>
        <w:t>утвердить</w:t>
      </w:r>
      <w:r w:rsidR="00723AE2">
        <w:rPr>
          <w:rFonts w:ascii="Times New Roman" w:hAnsi="Times New Roman" w:cs="Times New Roman"/>
          <w:sz w:val="28"/>
          <w:szCs w:val="28"/>
        </w:rPr>
        <w:t>.</w:t>
      </w:r>
    </w:p>
    <w:p w:rsidR="00445EC6" w:rsidRPr="00A51C7B" w:rsidRDefault="009D51FC" w:rsidP="00434C64">
      <w:pPr>
        <w:tabs>
          <w:tab w:val="num" w:pos="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45EC6" w:rsidRPr="00A51C7B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445EC6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6D4" w:rsidRDefault="00DA76D4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7745F6" w:rsidRPr="004224EC" w:rsidRDefault="00445EC6" w:rsidP="0042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 w:rsidRPr="00A51C7B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7745F6" w:rsidRPr="004224EC" w:rsidSect="0083452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5EC6"/>
    <w:rsid w:val="00034DF8"/>
    <w:rsid w:val="000C2FAB"/>
    <w:rsid w:val="000E76A4"/>
    <w:rsid w:val="00123893"/>
    <w:rsid w:val="00156F68"/>
    <w:rsid w:val="001A6F23"/>
    <w:rsid w:val="001F4F83"/>
    <w:rsid w:val="002026E5"/>
    <w:rsid w:val="00235E03"/>
    <w:rsid w:val="00255763"/>
    <w:rsid w:val="002D17FB"/>
    <w:rsid w:val="003211BC"/>
    <w:rsid w:val="00355244"/>
    <w:rsid w:val="00371CED"/>
    <w:rsid w:val="003870F5"/>
    <w:rsid w:val="003903E4"/>
    <w:rsid w:val="003923B2"/>
    <w:rsid w:val="003D7FE6"/>
    <w:rsid w:val="003E1703"/>
    <w:rsid w:val="004224EC"/>
    <w:rsid w:val="00434C64"/>
    <w:rsid w:val="004448AC"/>
    <w:rsid w:val="00445EC6"/>
    <w:rsid w:val="00462185"/>
    <w:rsid w:val="004C7509"/>
    <w:rsid w:val="004F6803"/>
    <w:rsid w:val="00500C0F"/>
    <w:rsid w:val="00586301"/>
    <w:rsid w:val="00591E5D"/>
    <w:rsid w:val="005C6B28"/>
    <w:rsid w:val="0066323E"/>
    <w:rsid w:val="006D3521"/>
    <w:rsid w:val="006E0007"/>
    <w:rsid w:val="0070575C"/>
    <w:rsid w:val="00714077"/>
    <w:rsid w:val="00723AE2"/>
    <w:rsid w:val="00764B97"/>
    <w:rsid w:val="00773FA2"/>
    <w:rsid w:val="007745F6"/>
    <w:rsid w:val="007E001C"/>
    <w:rsid w:val="00834522"/>
    <w:rsid w:val="0086345F"/>
    <w:rsid w:val="0089237F"/>
    <w:rsid w:val="008A6F5A"/>
    <w:rsid w:val="00943152"/>
    <w:rsid w:val="00961552"/>
    <w:rsid w:val="00976A39"/>
    <w:rsid w:val="009A2C1B"/>
    <w:rsid w:val="009B06B2"/>
    <w:rsid w:val="009B4DB9"/>
    <w:rsid w:val="009D0A8B"/>
    <w:rsid w:val="009D51FC"/>
    <w:rsid w:val="009E3C43"/>
    <w:rsid w:val="00A0684A"/>
    <w:rsid w:val="00A15FF0"/>
    <w:rsid w:val="00A2539E"/>
    <w:rsid w:val="00A44378"/>
    <w:rsid w:val="00A51C7B"/>
    <w:rsid w:val="00AE1C57"/>
    <w:rsid w:val="00AF74AC"/>
    <w:rsid w:val="00B03920"/>
    <w:rsid w:val="00B32AAA"/>
    <w:rsid w:val="00B86BEB"/>
    <w:rsid w:val="00B93950"/>
    <w:rsid w:val="00BB347E"/>
    <w:rsid w:val="00C060C9"/>
    <w:rsid w:val="00C24F84"/>
    <w:rsid w:val="00C3316D"/>
    <w:rsid w:val="00CA7896"/>
    <w:rsid w:val="00CE6978"/>
    <w:rsid w:val="00D0387C"/>
    <w:rsid w:val="00D13131"/>
    <w:rsid w:val="00D50ED5"/>
    <w:rsid w:val="00D806D5"/>
    <w:rsid w:val="00DA76D4"/>
    <w:rsid w:val="00DD230F"/>
    <w:rsid w:val="00DE4329"/>
    <w:rsid w:val="00DF7FF1"/>
    <w:rsid w:val="00E76182"/>
    <w:rsid w:val="00E82F02"/>
    <w:rsid w:val="00F15E20"/>
    <w:rsid w:val="00F474CD"/>
    <w:rsid w:val="00F6504B"/>
    <w:rsid w:val="00F665C9"/>
    <w:rsid w:val="00F85645"/>
    <w:rsid w:val="00FB38D9"/>
    <w:rsid w:val="00FE51D0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EC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both">
    <w:name w:val="pboth"/>
    <w:basedOn w:val="a"/>
    <w:rsid w:val="0044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4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E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42</cp:revision>
  <cp:lastPrinted>2024-03-06T04:19:00Z</cp:lastPrinted>
  <dcterms:created xsi:type="dcterms:W3CDTF">2023-04-05T01:05:00Z</dcterms:created>
  <dcterms:modified xsi:type="dcterms:W3CDTF">2024-03-25T03:52:00Z</dcterms:modified>
</cp:coreProperties>
</file>