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376E0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Default="005C2476" w:rsidP="002376E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2376E0" w:rsidRDefault="002376E0" w:rsidP="002376E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2376E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2376E0" w:rsidTr="00B41BC2">
        <w:trPr>
          <w:trHeight w:val="60"/>
        </w:trPr>
        <w:tc>
          <w:tcPr>
            <w:tcW w:w="9834" w:type="dxa"/>
          </w:tcPr>
          <w:p w:rsidR="002376E0" w:rsidRDefault="002376E0" w:rsidP="00B41BC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376E0" w:rsidRPr="008917DE" w:rsidRDefault="002376E0" w:rsidP="002376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7DE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2376E0" w:rsidRPr="008917DE" w:rsidRDefault="002376E0" w:rsidP="002376E0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17DE">
        <w:rPr>
          <w:rFonts w:ascii="Times New Roman" w:hAnsi="Times New Roman" w:cs="Times New Roman"/>
          <w:b/>
          <w:sz w:val="26"/>
          <w:szCs w:val="26"/>
        </w:rPr>
        <w:tab/>
      </w:r>
      <w:r w:rsidRPr="008917DE">
        <w:rPr>
          <w:rFonts w:ascii="Times New Roman" w:hAnsi="Times New Roman" w:cs="Times New Roman"/>
          <w:b/>
          <w:sz w:val="26"/>
          <w:szCs w:val="26"/>
        </w:rPr>
        <w:tab/>
        <w:t>ПОЖАРСКОГО МУНИЦИПАЛЬНОГО ОКРУГА</w:t>
      </w:r>
    </w:p>
    <w:p w:rsidR="002376E0" w:rsidRPr="008917DE" w:rsidRDefault="002376E0" w:rsidP="002376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6E0" w:rsidRPr="008917DE" w:rsidRDefault="002376E0" w:rsidP="002376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7D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376E0" w:rsidRPr="008917DE" w:rsidRDefault="002376E0" w:rsidP="002376E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376E0" w:rsidRPr="008917DE" w:rsidRDefault="002376E0" w:rsidP="002376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</w:t>
      </w:r>
      <w:r w:rsidRPr="008917D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8917DE">
        <w:rPr>
          <w:rFonts w:ascii="Times New Roman" w:hAnsi="Times New Roman" w:cs="Times New Roman"/>
          <w:sz w:val="26"/>
          <w:szCs w:val="26"/>
        </w:rPr>
        <w:t xml:space="preserve">2024 года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917DE">
        <w:rPr>
          <w:rFonts w:ascii="Times New Roman" w:hAnsi="Times New Roman" w:cs="Times New Roman"/>
          <w:sz w:val="26"/>
          <w:szCs w:val="26"/>
        </w:rPr>
        <w:t xml:space="preserve">пгт Лучегорск                                    № </w:t>
      </w:r>
      <w:r w:rsidR="00EA5E1E">
        <w:rPr>
          <w:rFonts w:ascii="Times New Roman" w:hAnsi="Times New Roman" w:cs="Times New Roman"/>
          <w:sz w:val="26"/>
          <w:szCs w:val="26"/>
        </w:rPr>
        <w:t>500</w:t>
      </w:r>
    </w:p>
    <w:p w:rsidR="002376E0" w:rsidRPr="008917DE" w:rsidRDefault="002376E0" w:rsidP="002376E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2376E0" w:rsidRPr="008917DE" w:rsidRDefault="002376E0" w:rsidP="002376E0">
      <w:pPr>
        <w:pStyle w:val="a6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нормативном правовом акте</w:t>
      </w:r>
      <w:r w:rsidRPr="008917DE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округа «Положение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 w:rsidRPr="008917DE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376E0" w:rsidRPr="008917DE" w:rsidRDefault="002376E0" w:rsidP="002376E0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2376E0" w:rsidRPr="008917DE" w:rsidRDefault="002376E0" w:rsidP="002376E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2376E0" w:rsidRPr="008917DE" w:rsidRDefault="002376E0" w:rsidP="002376E0">
      <w:pPr>
        <w:pStyle w:val="a6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 в третьем чтении</w:t>
      </w:r>
      <w:r w:rsidRPr="008917DE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2376E0" w:rsidRPr="008917DE" w:rsidRDefault="002376E0" w:rsidP="0023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76E0" w:rsidRPr="008917DE" w:rsidRDefault="002376E0" w:rsidP="002376E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>РЕШИЛА:</w:t>
      </w:r>
    </w:p>
    <w:p w:rsidR="002376E0" w:rsidRPr="008917DE" w:rsidRDefault="002376E0" w:rsidP="002376E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4178BC">
        <w:rPr>
          <w:rFonts w:ascii="Times New Roman" w:hAnsi="Times New Roman" w:cs="Times New Roman"/>
          <w:sz w:val="26"/>
          <w:szCs w:val="26"/>
        </w:rPr>
        <w:t>нормативный правовой</w:t>
      </w:r>
      <w:r w:rsidRPr="008917DE">
        <w:rPr>
          <w:rFonts w:ascii="Times New Roman" w:hAnsi="Times New Roman" w:cs="Times New Roman"/>
          <w:sz w:val="26"/>
          <w:szCs w:val="26"/>
        </w:rPr>
        <w:t xml:space="preserve"> акт Думы Пожарского муниципального округа «Положение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 w:rsidRPr="008917DE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4178BC">
        <w:rPr>
          <w:rFonts w:ascii="Times New Roman" w:hAnsi="Times New Roman" w:cs="Times New Roman"/>
          <w:sz w:val="26"/>
          <w:szCs w:val="26"/>
        </w:rPr>
        <w:t>.</w:t>
      </w:r>
    </w:p>
    <w:p w:rsidR="002376E0" w:rsidRPr="008917DE" w:rsidRDefault="002376E0" w:rsidP="002376E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917DE">
        <w:rPr>
          <w:sz w:val="26"/>
          <w:szCs w:val="26"/>
        </w:rPr>
        <w:tab/>
        <w:t>2. Направить</w:t>
      </w:r>
      <w:r w:rsidR="004178BC">
        <w:rPr>
          <w:sz w:val="26"/>
          <w:szCs w:val="26"/>
        </w:rPr>
        <w:t xml:space="preserve"> нормативный правовой акт</w:t>
      </w:r>
      <w:r w:rsidRPr="008917DE">
        <w:rPr>
          <w:sz w:val="26"/>
          <w:szCs w:val="26"/>
        </w:rPr>
        <w:t xml:space="preserve"> Думы Пожарского муниципального округа «Положение о порядке принятия решения о создании, реорганизации и ликвидации муниципальных унитарных предприятий, расположенных на территории Пожарского муниципального округа</w:t>
      </w:r>
      <w:r w:rsidRPr="008917DE">
        <w:rPr>
          <w:bCs/>
          <w:sz w:val="26"/>
          <w:szCs w:val="26"/>
        </w:rPr>
        <w:t>»</w:t>
      </w:r>
      <w:r w:rsidR="004178BC">
        <w:rPr>
          <w:bCs/>
          <w:sz w:val="26"/>
          <w:szCs w:val="26"/>
        </w:rPr>
        <w:t xml:space="preserve"> главе Пожарского муниципального округа для подписания и опубликования в газете «Победа»</w:t>
      </w:r>
      <w:r w:rsidRPr="008917DE">
        <w:rPr>
          <w:sz w:val="26"/>
          <w:szCs w:val="26"/>
        </w:rPr>
        <w:t>.</w:t>
      </w:r>
    </w:p>
    <w:p w:rsidR="002376E0" w:rsidRPr="008917DE" w:rsidRDefault="002376E0" w:rsidP="002376E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917DE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2376E0" w:rsidRPr="008917DE" w:rsidRDefault="002376E0" w:rsidP="002376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Pr="008917DE" w:rsidRDefault="002376E0" w:rsidP="002376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Pr="008917DE" w:rsidRDefault="002376E0" w:rsidP="002376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76E0" w:rsidRPr="008917DE" w:rsidRDefault="002376E0" w:rsidP="002376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2376E0" w:rsidRPr="008917DE" w:rsidRDefault="002376E0" w:rsidP="002376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7DE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917DE">
        <w:rPr>
          <w:rFonts w:ascii="Times New Roman" w:hAnsi="Times New Roman" w:cs="Times New Roman"/>
          <w:sz w:val="26"/>
          <w:szCs w:val="26"/>
        </w:rPr>
        <w:t xml:space="preserve">              В.А. Бороденко</w:t>
      </w:r>
    </w:p>
    <w:p w:rsidR="002376E0" w:rsidRPr="008917DE" w:rsidRDefault="002376E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376E0" w:rsidRPr="008917DE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35C84"/>
    <w:rsid w:val="000C347A"/>
    <w:rsid w:val="000E7ED7"/>
    <w:rsid w:val="00111298"/>
    <w:rsid w:val="00142F97"/>
    <w:rsid w:val="001B7029"/>
    <w:rsid w:val="001C71CD"/>
    <w:rsid w:val="002376E0"/>
    <w:rsid w:val="002418DB"/>
    <w:rsid w:val="00272185"/>
    <w:rsid w:val="002C0A72"/>
    <w:rsid w:val="003429CE"/>
    <w:rsid w:val="00355C4B"/>
    <w:rsid w:val="0038284C"/>
    <w:rsid w:val="003A2090"/>
    <w:rsid w:val="00407317"/>
    <w:rsid w:val="004178BC"/>
    <w:rsid w:val="00417AA2"/>
    <w:rsid w:val="00435AD5"/>
    <w:rsid w:val="00442726"/>
    <w:rsid w:val="004A7E33"/>
    <w:rsid w:val="004C5435"/>
    <w:rsid w:val="00501FF2"/>
    <w:rsid w:val="0050409A"/>
    <w:rsid w:val="00504642"/>
    <w:rsid w:val="00593C9F"/>
    <w:rsid w:val="005C2476"/>
    <w:rsid w:val="005D4E8E"/>
    <w:rsid w:val="00615110"/>
    <w:rsid w:val="006469B0"/>
    <w:rsid w:val="006764C4"/>
    <w:rsid w:val="00682EA5"/>
    <w:rsid w:val="00712957"/>
    <w:rsid w:val="007226DE"/>
    <w:rsid w:val="00723975"/>
    <w:rsid w:val="00734B30"/>
    <w:rsid w:val="007D6CA9"/>
    <w:rsid w:val="007D6E55"/>
    <w:rsid w:val="0081089E"/>
    <w:rsid w:val="00833CA7"/>
    <w:rsid w:val="008739D1"/>
    <w:rsid w:val="008917DE"/>
    <w:rsid w:val="008A3629"/>
    <w:rsid w:val="009E7A1C"/>
    <w:rsid w:val="009F6D5F"/>
    <w:rsid w:val="00A41E05"/>
    <w:rsid w:val="00AA2B2A"/>
    <w:rsid w:val="00AB7E7E"/>
    <w:rsid w:val="00B066A2"/>
    <w:rsid w:val="00B36DBA"/>
    <w:rsid w:val="00B503E6"/>
    <w:rsid w:val="00B569C5"/>
    <w:rsid w:val="00B92C68"/>
    <w:rsid w:val="00B94C80"/>
    <w:rsid w:val="00BF05E9"/>
    <w:rsid w:val="00C4292C"/>
    <w:rsid w:val="00CA7CAB"/>
    <w:rsid w:val="00CB3CD7"/>
    <w:rsid w:val="00CC7FE3"/>
    <w:rsid w:val="00CE12E3"/>
    <w:rsid w:val="00CF1F83"/>
    <w:rsid w:val="00D01BF3"/>
    <w:rsid w:val="00D501A9"/>
    <w:rsid w:val="00E07F67"/>
    <w:rsid w:val="00E147AE"/>
    <w:rsid w:val="00E63648"/>
    <w:rsid w:val="00E83991"/>
    <w:rsid w:val="00E87374"/>
    <w:rsid w:val="00EA5E1E"/>
    <w:rsid w:val="00ED7263"/>
    <w:rsid w:val="00F02085"/>
    <w:rsid w:val="00F03EE2"/>
    <w:rsid w:val="00F37E5E"/>
    <w:rsid w:val="00F94321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1DEFDF0-708F-40CD-82DE-67C4444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33C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2024-08-27T22:07:00Z</cp:lastPrinted>
  <dcterms:created xsi:type="dcterms:W3CDTF">2022-12-07T01:32:00Z</dcterms:created>
  <dcterms:modified xsi:type="dcterms:W3CDTF">2024-12-01T22:59:00Z</dcterms:modified>
</cp:coreProperties>
</file>