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B069DD" w:rsidP="00445EC6">
      <w:pPr>
        <w:jc w:val="center"/>
        <w:rPr>
          <w:b/>
          <w:sz w:val="26"/>
          <w:szCs w:val="28"/>
        </w:rPr>
      </w:pPr>
      <w:r w:rsidRPr="00B069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7D55E3">
        <w:rPr>
          <w:rFonts w:ascii="Times New Roman" w:hAnsi="Times New Roman" w:cs="Times New Roman"/>
          <w:sz w:val="28"/>
          <w:szCs w:val="28"/>
        </w:rPr>
        <w:t>393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D51FC" w:rsidRPr="009D51FC" w:rsidRDefault="00382C36" w:rsidP="009D51FC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9D51FC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за 2023 год 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9D51FC" w:rsidRPr="009D51FC">
        <w:rPr>
          <w:rFonts w:ascii="Times New Roman" w:hAnsi="Times New Roman" w:cs="Times New Roman"/>
          <w:sz w:val="28"/>
          <w:szCs w:val="28"/>
        </w:rPr>
        <w:t>Содержание мест захоронений, расположенных на территории Пожарского муниципального округа»</w:t>
      </w:r>
      <w:r w:rsid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на 2023-2025 годы </w:t>
      </w: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gramStart"/>
      <w:r w:rsidR="009D51FC">
        <w:rPr>
          <w:rFonts w:ascii="Times New Roman" w:hAnsi="Times New Roman" w:cs="Times New Roman"/>
          <w:sz w:val="28"/>
          <w:szCs w:val="28"/>
        </w:rPr>
        <w:t>начальника отдела жизнеобеспечения администрации Пожарского муниципального округа Артюховой</w:t>
      </w:r>
      <w:proofErr w:type="gramEnd"/>
      <w:r w:rsidR="009D51FC">
        <w:rPr>
          <w:rFonts w:ascii="Times New Roman" w:hAnsi="Times New Roman" w:cs="Times New Roman"/>
          <w:sz w:val="28"/>
          <w:szCs w:val="28"/>
        </w:rPr>
        <w:t xml:space="preserve"> Т.В.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9D51FC" w:rsidRPr="009D51FC">
        <w:rPr>
          <w:rFonts w:ascii="Times New Roman" w:hAnsi="Times New Roman" w:cs="Times New Roman"/>
          <w:sz w:val="28"/>
          <w:szCs w:val="28"/>
        </w:rPr>
        <w:t>Содержание мест захоронений, расположенных на территории Пожарского муниципального округа»</w:t>
      </w:r>
      <w:r w:rsid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9D51FC">
        <w:rPr>
          <w:rFonts w:ascii="Times New Roman" w:hAnsi="Times New Roman" w:cs="Times New Roman"/>
          <w:sz w:val="28"/>
          <w:szCs w:val="28"/>
        </w:rPr>
        <w:t>на 2023-2025 годы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9D51FC" w:rsidRPr="009D51FC">
        <w:rPr>
          <w:rFonts w:ascii="Times New Roman" w:hAnsi="Times New Roman" w:cs="Times New Roman"/>
          <w:sz w:val="28"/>
          <w:szCs w:val="28"/>
        </w:rPr>
        <w:t>Содержание мест захоронений, расположенных на территории Пожарского муниципального округа»</w:t>
      </w:r>
      <w:r w:rsid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9D51FC">
        <w:rPr>
          <w:rFonts w:ascii="Times New Roman" w:hAnsi="Times New Roman" w:cs="Times New Roman"/>
          <w:sz w:val="28"/>
          <w:szCs w:val="28"/>
        </w:rPr>
        <w:t>на 2023-2025 годы</w:t>
      </w:r>
      <w:r w:rsidR="009D51FC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6F68"/>
    <w:rsid w:val="001F4F83"/>
    <w:rsid w:val="00235E03"/>
    <w:rsid w:val="00255763"/>
    <w:rsid w:val="002D17FB"/>
    <w:rsid w:val="00355244"/>
    <w:rsid w:val="00382C36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91E5D"/>
    <w:rsid w:val="005C3740"/>
    <w:rsid w:val="005C6B28"/>
    <w:rsid w:val="0066323E"/>
    <w:rsid w:val="006D3521"/>
    <w:rsid w:val="006E0007"/>
    <w:rsid w:val="00714077"/>
    <w:rsid w:val="00723AE2"/>
    <w:rsid w:val="00764B97"/>
    <w:rsid w:val="00773FA2"/>
    <w:rsid w:val="007745F6"/>
    <w:rsid w:val="00797D84"/>
    <w:rsid w:val="007D55E3"/>
    <w:rsid w:val="007E001C"/>
    <w:rsid w:val="00834522"/>
    <w:rsid w:val="0086345F"/>
    <w:rsid w:val="00891139"/>
    <w:rsid w:val="008A6F5A"/>
    <w:rsid w:val="00961552"/>
    <w:rsid w:val="00976A39"/>
    <w:rsid w:val="009A2C1B"/>
    <w:rsid w:val="009B06B2"/>
    <w:rsid w:val="009B4DB9"/>
    <w:rsid w:val="009D0A8B"/>
    <w:rsid w:val="009D51FC"/>
    <w:rsid w:val="00A0684A"/>
    <w:rsid w:val="00A2539E"/>
    <w:rsid w:val="00A44378"/>
    <w:rsid w:val="00A51C7B"/>
    <w:rsid w:val="00AE1C57"/>
    <w:rsid w:val="00AF74AC"/>
    <w:rsid w:val="00B069DD"/>
    <w:rsid w:val="00B32AAA"/>
    <w:rsid w:val="00B86BEB"/>
    <w:rsid w:val="00B93950"/>
    <w:rsid w:val="00BB347E"/>
    <w:rsid w:val="00C060C9"/>
    <w:rsid w:val="00C24F84"/>
    <w:rsid w:val="00C3316D"/>
    <w:rsid w:val="00D13131"/>
    <w:rsid w:val="00D50ED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2024-03-06T04:19:00Z</cp:lastPrinted>
  <dcterms:created xsi:type="dcterms:W3CDTF">2023-04-05T01:05:00Z</dcterms:created>
  <dcterms:modified xsi:type="dcterms:W3CDTF">2024-03-25T04:15:00Z</dcterms:modified>
</cp:coreProperties>
</file>