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CC5" w:rsidRDefault="00115E00" w:rsidP="00963CC5">
      <w:pPr>
        <w:jc w:val="center"/>
        <w:rPr>
          <w:b/>
          <w:sz w:val="26"/>
          <w:szCs w:val="28"/>
        </w:rPr>
      </w:pPr>
      <w:r w:rsidRPr="00115E0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4.75pt;margin-top:-3.1pt;width:145.6pt;height:7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963CC5" w:rsidRDefault="00963CC5" w:rsidP="00963CC5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963CC5">
        <w:rPr>
          <w:noProof/>
          <w:szCs w:val="28"/>
        </w:rPr>
        <w:drawing>
          <wp:inline distT="0" distB="0" distL="0" distR="0">
            <wp:extent cx="662940" cy="830580"/>
            <wp:effectExtent l="19050" t="0" r="3810" b="0"/>
            <wp:docPr id="1" name="Рисунок 2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/>
      </w:tblPr>
      <w:tblGrid>
        <w:gridCol w:w="9828"/>
      </w:tblGrid>
      <w:tr w:rsidR="00963CC5" w:rsidTr="00963CC5">
        <w:trPr>
          <w:trHeight w:val="289"/>
        </w:trPr>
        <w:tc>
          <w:tcPr>
            <w:tcW w:w="9834" w:type="dxa"/>
          </w:tcPr>
          <w:p w:rsidR="00963CC5" w:rsidRDefault="00963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963CC5" w:rsidRDefault="00963CC5" w:rsidP="0096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963CC5" w:rsidRDefault="00963CC5" w:rsidP="0096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ПОЖАРСКОГО МУНИЦИПАЛЬНОГО ОКРУГА</w:t>
      </w:r>
    </w:p>
    <w:p w:rsidR="00963CC5" w:rsidRDefault="00963CC5" w:rsidP="0096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CC5" w:rsidRDefault="00963CC5" w:rsidP="0096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63CC5" w:rsidRDefault="00963CC5" w:rsidP="00963CC5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963CC5" w:rsidRDefault="00963CC5" w:rsidP="00963C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«26» апреля 2024 года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пгт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A352D4">
        <w:rPr>
          <w:rFonts w:ascii="Times New Roman" w:hAnsi="Times New Roman" w:cs="Times New Roman"/>
          <w:sz w:val="28"/>
          <w:szCs w:val="28"/>
        </w:rPr>
        <w:t xml:space="preserve">                           № 407</w:t>
      </w:r>
    </w:p>
    <w:p w:rsidR="00963CC5" w:rsidRDefault="00963CC5" w:rsidP="00963CC5">
      <w:pPr>
        <w:spacing w:after="0" w:line="240" w:lineRule="auto"/>
        <w:ind w:right="3684"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9D3834" w:rsidRPr="009D3834" w:rsidRDefault="00963CC5" w:rsidP="009D3834">
      <w:pPr>
        <w:pStyle w:val="contentheader2cols"/>
        <w:ind w:right="3118"/>
        <w:jc w:val="both"/>
        <w:rPr>
          <w:b w:val="0"/>
          <w:bCs w:val="0"/>
          <w:color w:val="auto"/>
        </w:rPr>
      </w:pPr>
      <w:r w:rsidRPr="009D3834">
        <w:rPr>
          <w:b w:val="0"/>
          <w:color w:val="auto"/>
          <w:sz w:val="28"/>
          <w:szCs w:val="28"/>
        </w:rPr>
        <w:t xml:space="preserve">Об отчете за 2023 год об исполнении муниципальной программы </w:t>
      </w:r>
      <w:r w:rsidR="009D3834" w:rsidRPr="009D3834">
        <w:rPr>
          <w:b w:val="0"/>
          <w:bCs w:val="0"/>
          <w:color w:val="auto"/>
        </w:rPr>
        <w:t>«Содержание объектов</w:t>
      </w:r>
      <w:r w:rsidR="009D3834">
        <w:rPr>
          <w:b w:val="0"/>
          <w:bCs w:val="0"/>
          <w:color w:val="auto"/>
        </w:rPr>
        <w:t xml:space="preserve"> </w:t>
      </w:r>
      <w:r w:rsidR="009D3834" w:rsidRPr="009D3834">
        <w:rPr>
          <w:b w:val="0"/>
          <w:bCs w:val="0"/>
          <w:color w:val="auto"/>
        </w:rPr>
        <w:t>благоустройства Пожарского муниципального округа» на 2023-2025 годы в новой редакции</w:t>
      </w:r>
    </w:p>
    <w:p w:rsidR="00963CC5" w:rsidRDefault="00963CC5" w:rsidP="00963CC5">
      <w:pPr>
        <w:spacing w:after="0" w:line="240" w:lineRule="auto"/>
        <w:ind w:right="311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63CC5" w:rsidRDefault="00963CC5" w:rsidP="00963CC5">
      <w:pPr>
        <w:spacing w:after="0" w:line="240" w:lineRule="auto"/>
        <w:ind w:right="3117"/>
        <w:jc w:val="both"/>
        <w:rPr>
          <w:rFonts w:ascii="Times New Roman" w:hAnsi="Times New Roman" w:cs="Times New Roman"/>
          <w:sz w:val="28"/>
          <w:szCs w:val="28"/>
        </w:rPr>
      </w:pPr>
    </w:p>
    <w:p w:rsidR="00963CC5" w:rsidRDefault="00963CC5" w:rsidP="00A352D4">
      <w:pPr>
        <w:tabs>
          <w:tab w:val="left" w:pos="0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Заслушав</w:t>
      </w:r>
      <w:r>
        <w:rPr>
          <w:rFonts w:ascii="Times New Roman" w:hAnsi="Times New Roman" w:cs="Times New Roman"/>
          <w:sz w:val="28"/>
          <w:szCs w:val="28"/>
        </w:rPr>
        <w:t xml:space="preserve"> отчет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="00F447ED">
        <w:rPr>
          <w:rFonts w:ascii="Times New Roman" w:hAnsi="Times New Roman" w:cs="Times New Roman"/>
          <w:sz w:val="28"/>
          <w:szCs w:val="28"/>
        </w:rPr>
        <w:t xml:space="preserve">отдела жизнеобеспечения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Пожарского муниципального округа </w:t>
      </w:r>
      <w:r w:rsidR="00F447ED">
        <w:rPr>
          <w:rFonts w:ascii="Times New Roman" w:hAnsi="Times New Roman" w:cs="Times New Roman"/>
          <w:sz w:val="28"/>
          <w:szCs w:val="28"/>
        </w:rPr>
        <w:t>Артюховой</w:t>
      </w:r>
      <w:proofErr w:type="gramEnd"/>
      <w:r w:rsidR="00F447ED">
        <w:rPr>
          <w:rFonts w:ascii="Times New Roman" w:hAnsi="Times New Roman" w:cs="Times New Roman"/>
          <w:sz w:val="28"/>
          <w:szCs w:val="28"/>
        </w:rPr>
        <w:t xml:space="preserve"> Т.В. </w:t>
      </w:r>
      <w:r>
        <w:rPr>
          <w:rFonts w:ascii="Times New Roman" w:hAnsi="Times New Roman" w:cs="Times New Roman"/>
          <w:sz w:val="28"/>
          <w:szCs w:val="28"/>
        </w:rPr>
        <w:t xml:space="preserve">об исполнении за 2023 год муниципальной программы </w:t>
      </w:r>
      <w:r w:rsidRPr="009D3834">
        <w:rPr>
          <w:rFonts w:ascii="Times New Roman" w:hAnsi="Times New Roman" w:cs="Times New Roman"/>
          <w:sz w:val="28"/>
          <w:szCs w:val="28"/>
        </w:rPr>
        <w:t>«</w:t>
      </w:r>
      <w:r w:rsidR="009D3834" w:rsidRPr="009D3834">
        <w:rPr>
          <w:rFonts w:ascii="Times New Roman" w:hAnsi="Times New Roman" w:cs="Times New Roman"/>
          <w:sz w:val="28"/>
          <w:szCs w:val="28"/>
        </w:rPr>
        <w:t>Содержание объектов</w:t>
      </w:r>
      <w:r w:rsidR="009D3834" w:rsidRPr="009D383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D3834" w:rsidRPr="009D3834">
        <w:rPr>
          <w:rFonts w:ascii="Times New Roman" w:hAnsi="Times New Roman" w:cs="Times New Roman"/>
          <w:sz w:val="28"/>
          <w:szCs w:val="28"/>
        </w:rPr>
        <w:t>благоустройства Пожарского муниципального округа» на 2023-2025 годы в новой редакции</w:t>
      </w:r>
      <w:r w:rsidRPr="009D3834">
        <w:rPr>
          <w:rFonts w:ascii="Times New Roman" w:hAnsi="Times New Roman" w:cs="Times New Roman"/>
          <w:sz w:val="28"/>
          <w:szCs w:val="28"/>
        </w:rPr>
        <w:t xml:space="preserve">»,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Дума Пожарского муниципального округа</w:t>
      </w:r>
    </w:p>
    <w:p w:rsidR="00963CC5" w:rsidRDefault="00963CC5" w:rsidP="00963CC5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3CC5" w:rsidRDefault="00963CC5" w:rsidP="00963CC5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РЕШИЛА</w:t>
      </w:r>
      <w:r w:rsidR="00A352D4">
        <w:rPr>
          <w:rFonts w:ascii="Times New Roman" w:hAnsi="Times New Roman" w:cs="Times New Roman"/>
          <w:sz w:val="28"/>
          <w:szCs w:val="28"/>
        </w:rPr>
        <w:t>:</w:t>
      </w:r>
    </w:p>
    <w:p w:rsidR="00963CC5" w:rsidRDefault="00963CC5" w:rsidP="00963C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Отчет об исполнении за 2023 год муниципальной программы «</w:t>
      </w:r>
      <w:r w:rsidR="009D3834" w:rsidRPr="009D3834">
        <w:rPr>
          <w:rFonts w:ascii="Times New Roman" w:hAnsi="Times New Roman" w:cs="Times New Roman"/>
          <w:sz w:val="28"/>
          <w:szCs w:val="28"/>
        </w:rPr>
        <w:t>Содержание объектов</w:t>
      </w:r>
      <w:r w:rsidR="009D3834" w:rsidRPr="009D383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D3834" w:rsidRPr="009D3834">
        <w:rPr>
          <w:rFonts w:ascii="Times New Roman" w:hAnsi="Times New Roman" w:cs="Times New Roman"/>
          <w:sz w:val="28"/>
          <w:szCs w:val="28"/>
        </w:rPr>
        <w:t>благоустройства Пожарского муниципального округа» на 2023-2025 годы в новой редакции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утвердить.</w:t>
      </w:r>
    </w:p>
    <w:p w:rsidR="00963CC5" w:rsidRDefault="00963CC5" w:rsidP="00963CC5">
      <w:pPr>
        <w:tabs>
          <w:tab w:val="num" w:pos="0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принятия.</w:t>
      </w:r>
    </w:p>
    <w:p w:rsidR="00963CC5" w:rsidRDefault="00963CC5" w:rsidP="00963C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3CC5" w:rsidRDefault="00963CC5" w:rsidP="00963C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3CC5" w:rsidRDefault="00963CC5" w:rsidP="00963C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3CC5" w:rsidRDefault="00963CC5" w:rsidP="00963C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Думы </w:t>
      </w:r>
    </w:p>
    <w:p w:rsidR="00963CC5" w:rsidRDefault="00963CC5" w:rsidP="00963C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Пожарского муниципального округа                                          В.А.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p w:rsidR="00963CC5" w:rsidRDefault="00963CC5" w:rsidP="00963CC5"/>
    <w:p w:rsidR="00BB5488" w:rsidRDefault="00BB5488"/>
    <w:sectPr w:rsidR="00BB5488" w:rsidSect="008948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63CC5"/>
    <w:rsid w:val="00115E00"/>
    <w:rsid w:val="001A35D4"/>
    <w:rsid w:val="00804D4C"/>
    <w:rsid w:val="008948F7"/>
    <w:rsid w:val="00963CC5"/>
    <w:rsid w:val="009D3834"/>
    <w:rsid w:val="00A352D4"/>
    <w:rsid w:val="00BB5488"/>
    <w:rsid w:val="00F44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8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3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3CC5"/>
    <w:rPr>
      <w:rFonts w:ascii="Tahoma" w:hAnsi="Tahoma" w:cs="Tahoma"/>
      <w:sz w:val="16"/>
      <w:szCs w:val="16"/>
    </w:rPr>
  </w:style>
  <w:style w:type="paragraph" w:customStyle="1" w:styleId="contentheader2cols">
    <w:name w:val="contentheader2cols"/>
    <w:basedOn w:val="a"/>
    <w:rsid w:val="009D3834"/>
    <w:pPr>
      <w:spacing w:before="60" w:after="0" w:line="240" w:lineRule="auto"/>
      <w:ind w:left="300"/>
    </w:pPr>
    <w:rPr>
      <w:rFonts w:ascii="Times New Roman" w:eastAsia="Times New Roman" w:hAnsi="Times New Roman" w:cs="Times New Roman"/>
      <w:b/>
      <w:bCs/>
      <w:color w:val="3560A7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1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367</Words>
  <Characters>2097</Characters>
  <Application>Microsoft Office Word</Application>
  <DocSecurity>0</DocSecurity>
  <Lines>17</Lines>
  <Paragraphs>4</Paragraphs>
  <ScaleCrop>false</ScaleCrop>
  <Company/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2024-04-26T23:07:00Z</cp:lastPrinted>
  <dcterms:created xsi:type="dcterms:W3CDTF">2024-04-05T05:19:00Z</dcterms:created>
  <dcterms:modified xsi:type="dcterms:W3CDTF">2024-04-26T23:08:00Z</dcterms:modified>
</cp:coreProperties>
</file>