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6D" w:rsidRDefault="00F60046" w:rsidP="00B06B6D">
      <w:pPr>
        <w:jc w:val="center"/>
        <w:rPr>
          <w:b/>
          <w:sz w:val="26"/>
          <w:szCs w:val="28"/>
        </w:rPr>
      </w:pPr>
      <w:r w:rsidRPr="00F600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B06B6D" w:rsidRDefault="00B06B6D" w:rsidP="00B06B6D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B06B6D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B06B6D" w:rsidTr="00B06B6D">
        <w:trPr>
          <w:trHeight w:val="289"/>
        </w:trPr>
        <w:tc>
          <w:tcPr>
            <w:tcW w:w="9834" w:type="dxa"/>
          </w:tcPr>
          <w:p w:rsidR="00B06B6D" w:rsidRDefault="00B06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06B6D" w:rsidRDefault="00B06B6D" w:rsidP="00B0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B06B6D" w:rsidRDefault="00B06B6D" w:rsidP="00B0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B06B6D" w:rsidRDefault="00B06B6D" w:rsidP="00B0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B6D" w:rsidRDefault="00B06B6D" w:rsidP="00B06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B6D" w:rsidRDefault="00B06B6D" w:rsidP="00B06B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06B6D" w:rsidRDefault="00B06B6D" w:rsidP="00B06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апреля 2024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79E3">
        <w:rPr>
          <w:rFonts w:ascii="Times New Roman" w:hAnsi="Times New Roman" w:cs="Times New Roman"/>
          <w:sz w:val="28"/>
          <w:szCs w:val="28"/>
        </w:rPr>
        <w:t xml:space="preserve">                           № 411</w:t>
      </w:r>
    </w:p>
    <w:p w:rsidR="00B06B6D" w:rsidRDefault="00B06B6D" w:rsidP="00B06B6D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06B6D" w:rsidRPr="001244AC" w:rsidRDefault="00B06B6D" w:rsidP="00B06B6D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4AC">
        <w:rPr>
          <w:rFonts w:ascii="Times New Roman" w:hAnsi="Times New Roman" w:cs="Times New Roman"/>
          <w:sz w:val="28"/>
          <w:szCs w:val="28"/>
        </w:rPr>
        <w:t xml:space="preserve">Об отчете за 2023 год об исполнении муниципальной программы </w:t>
      </w:r>
      <w:r w:rsidR="001244AC" w:rsidRPr="001244AC">
        <w:rPr>
          <w:rFonts w:ascii="Times New Roman" w:hAnsi="Times New Roman" w:cs="Times New Roman"/>
          <w:bCs/>
          <w:sz w:val="28"/>
          <w:szCs w:val="28"/>
        </w:rPr>
        <w:t>«Дети и молодежь Пожарского муниципального округа на 2023-2025 годы»</w:t>
      </w:r>
      <w:r w:rsidRPr="00124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6D" w:rsidRDefault="00B06B6D" w:rsidP="00B06B6D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6B6D" w:rsidRDefault="00B06B6D" w:rsidP="00B06B6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B06B6D" w:rsidRPr="001244AC" w:rsidRDefault="00B06B6D" w:rsidP="00A779E3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отчет начальника управления культуры, спорта и молодежной политики администрации Пожарского муниципального округа Леонтьевой Т.В. об исполнении за 2023 год муниципальной программы</w:t>
      </w:r>
      <w:r w:rsidR="001244AC">
        <w:rPr>
          <w:rFonts w:ascii="Times New Roman" w:hAnsi="Times New Roman" w:cs="Times New Roman"/>
          <w:sz w:val="28"/>
          <w:szCs w:val="28"/>
        </w:rPr>
        <w:t xml:space="preserve"> </w:t>
      </w:r>
      <w:r w:rsidR="001244AC" w:rsidRPr="001244AC">
        <w:rPr>
          <w:rFonts w:ascii="Times New Roman" w:hAnsi="Times New Roman" w:cs="Times New Roman"/>
          <w:bCs/>
          <w:sz w:val="28"/>
          <w:szCs w:val="28"/>
        </w:rPr>
        <w:t>«Дети и молодежь Пожарского муниципального округа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B06B6D" w:rsidRDefault="00B06B6D" w:rsidP="00B06B6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B6D" w:rsidRDefault="00B06B6D" w:rsidP="00B06B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A779E3">
        <w:rPr>
          <w:rFonts w:ascii="Times New Roman" w:hAnsi="Times New Roman" w:cs="Times New Roman"/>
          <w:sz w:val="28"/>
          <w:szCs w:val="28"/>
        </w:rPr>
        <w:t>:</w:t>
      </w:r>
    </w:p>
    <w:p w:rsidR="00B06B6D" w:rsidRDefault="00B06B6D" w:rsidP="00B06B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об исполнении за 2023 год муниципальной программы </w:t>
      </w:r>
      <w:r w:rsidR="001244AC" w:rsidRPr="001244AC">
        <w:rPr>
          <w:rFonts w:ascii="Times New Roman" w:hAnsi="Times New Roman" w:cs="Times New Roman"/>
          <w:bCs/>
          <w:sz w:val="28"/>
          <w:szCs w:val="28"/>
        </w:rPr>
        <w:t>«Дети и молодежь Пожарского муниципального округа на 2023-2025 годы»</w:t>
      </w:r>
      <w:r w:rsidR="00124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B06B6D" w:rsidRDefault="00B06B6D" w:rsidP="00B06B6D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06B6D" w:rsidRDefault="00B06B6D" w:rsidP="00B06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6D" w:rsidRDefault="00B06B6D" w:rsidP="00B06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6D" w:rsidRDefault="00B06B6D" w:rsidP="00B06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6D" w:rsidRDefault="00B06B6D" w:rsidP="00B06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173268" w:rsidRDefault="00B06B6D" w:rsidP="00B06B6D"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173268" w:rsidSect="00F6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6D"/>
    <w:rsid w:val="001244AC"/>
    <w:rsid w:val="00173268"/>
    <w:rsid w:val="00A779E3"/>
    <w:rsid w:val="00B06B6D"/>
    <w:rsid w:val="00EE78F2"/>
    <w:rsid w:val="00F6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2024-04-26T23:17:00Z</cp:lastPrinted>
  <dcterms:created xsi:type="dcterms:W3CDTF">2024-04-05T04:50:00Z</dcterms:created>
  <dcterms:modified xsi:type="dcterms:W3CDTF">2024-04-26T23:17:00Z</dcterms:modified>
</cp:coreProperties>
</file>