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4C" w:rsidRDefault="00055B4C" w:rsidP="00055B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4C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055B4C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055B4C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055B4C" w:rsidRDefault="00055B4C" w:rsidP="00055B4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55B4C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55B4C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5B4C" w:rsidRDefault="00FB4100" w:rsidP="00055B4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«30» января 2024 года               </w:t>
      </w:r>
      <w:r w:rsidR="00055B4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55B4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055B4C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A401C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253A5F">
        <w:rPr>
          <w:rFonts w:ascii="Times New Roman" w:hAnsi="Times New Roman" w:cs="Times New Roman"/>
          <w:sz w:val="26"/>
          <w:szCs w:val="26"/>
        </w:rPr>
        <w:t>348</w:t>
      </w:r>
    </w:p>
    <w:p w:rsidR="00055B4C" w:rsidRDefault="00055B4C" w:rsidP="00055B4C">
      <w:pPr>
        <w:pStyle w:val="a3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:rsidR="00265E87" w:rsidRPr="00265E87" w:rsidRDefault="00055B4C" w:rsidP="00265E87">
      <w:pPr>
        <w:pStyle w:val="ConsPlusTitle"/>
        <w:ind w:right="283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5E87">
        <w:rPr>
          <w:rFonts w:ascii="Times New Roman" w:hAnsi="Times New Roman" w:cs="Times New Roman"/>
          <w:b w:val="0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265E87" w:rsidRPr="00265E87">
        <w:rPr>
          <w:rFonts w:ascii="Times New Roman" w:hAnsi="Times New Roman" w:cs="Times New Roman"/>
          <w:b w:val="0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28 фев</w:t>
      </w:r>
      <w:r w:rsidR="00265E87">
        <w:rPr>
          <w:rFonts w:ascii="Times New Roman" w:hAnsi="Times New Roman" w:cs="Times New Roman"/>
          <w:b w:val="0"/>
          <w:bCs/>
          <w:sz w:val="28"/>
          <w:szCs w:val="28"/>
        </w:rPr>
        <w:t xml:space="preserve">раля 2023 года </w:t>
      </w:r>
      <w:r w:rsidR="00265E87" w:rsidRPr="00265E87">
        <w:rPr>
          <w:rFonts w:ascii="Times New Roman" w:hAnsi="Times New Roman" w:cs="Times New Roman"/>
          <w:b w:val="0"/>
          <w:bCs/>
          <w:sz w:val="28"/>
          <w:szCs w:val="28"/>
        </w:rPr>
        <w:t>№ 112-НПА</w:t>
      </w:r>
      <w:r w:rsidR="00265E87" w:rsidRPr="00265E87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</w:t>
      </w:r>
      <w:hyperlink r:id="rId5" w:anchor="P44" w:history="1">
        <w:proofErr w:type="gramStart"/>
        <w:r w:rsidR="00265E87" w:rsidRPr="00265E87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Положени</w:t>
        </w:r>
      </w:hyperlink>
      <w:r w:rsidR="00265E87" w:rsidRPr="00265E87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  <w:r w:rsidR="00265E87" w:rsidRPr="00265E87">
        <w:rPr>
          <w:rFonts w:ascii="Times New Roman" w:hAnsi="Times New Roman" w:cs="Times New Roman"/>
          <w:b w:val="0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</w:t>
      </w:r>
      <w:proofErr w:type="gramStart"/>
      <w:r w:rsidR="00265E87" w:rsidRPr="00265E87"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proofErr w:type="gramEnd"/>
      <w:r w:rsidR="00265E87" w:rsidRPr="00265E87">
        <w:rPr>
          <w:rFonts w:ascii="Times New Roman" w:hAnsi="Times New Roman" w:cs="Times New Roman"/>
          <w:b w:val="0"/>
          <w:sz w:val="28"/>
          <w:szCs w:val="28"/>
        </w:rPr>
        <w:t xml:space="preserve">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Федерации»</w:t>
      </w:r>
    </w:p>
    <w:p w:rsidR="00055B4C" w:rsidRDefault="00055B4C" w:rsidP="00FB4100">
      <w:pPr>
        <w:spacing w:after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A37128" w:rsidRDefault="00055B4C" w:rsidP="00A37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37128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 «</w:t>
      </w:r>
      <w:r w:rsidR="00265E87" w:rsidRPr="00265E87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28 февраля 2023 года № 112-НПА</w:t>
      </w:r>
      <w:r w:rsidR="00265E87" w:rsidRPr="00265E8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6" w:anchor="P44" w:history="1">
        <w:proofErr w:type="gramStart"/>
        <w:r w:rsidR="00265E87" w:rsidRPr="00265E8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</w:t>
        </w:r>
      </w:hyperlink>
      <w:r w:rsidR="00265E87" w:rsidRPr="00265E8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265E87" w:rsidRPr="00265E87">
        <w:rPr>
          <w:rFonts w:ascii="Times New Roman" w:hAnsi="Times New Roman" w:cs="Times New Roman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</w:t>
      </w:r>
      <w:proofErr w:type="gramStart"/>
      <w:r w:rsidR="00265E87" w:rsidRPr="00265E87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</w:t>
      </w:r>
      <w:r w:rsidR="00265E87" w:rsidRPr="00265E87">
        <w:rPr>
          <w:rFonts w:ascii="Times New Roman" w:hAnsi="Times New Roman" w:cs="Times New Roman"/>
          <w:sz w:val="28"/>
          <w:szCs w:val="28"/>
        </w:rPr>
        <w:lastRenderedPageBreak/>
        <w:t>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 w:rsidRPr="00A37128">
        <w:rPr>
          <w:rFonts w:ascii="Times New Roman" w:hAnsi="Times New Roman" w:cs="Times New Roman"/>
          <w:sz w:val="28"/>
          <w:szCs w:val="28"/>
        </w:rPr>
        <w:t>», Дума Пожарского муниципального округа</w:t>
      </w:r>
      <w:proofErr w:type="gramEnd"/>
    </w:p>
    <w:p w:rsidR="00055B4C" w:rsidRPr="00A37128" w:rsidRDefault="00055B4C" w:rsidP="00A37128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55B4C" w:rsidRPr="00A37128" w:rsidRDefault="00055B4C" w:rsidP="00A37128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128">
        <w:rPr>
          <w:rFonts w:ascii="Times New Roman" w:hAnsi="Times New Roman" w:cs="Times New Roman"/>
          <w:sz w:val="28"/>
          <w:szCs w:val="28"/>
        </w:rPr>
        <w:t>РЕШИЛА:</w:t>
      </w:r>
    </w:p>
    <w:p w:rsidR="00055B4C" w:rsidRPr="00A37128" w:rsidRDefault="00055B4C" w:rsidP="00A37128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B4C" w:rsidRPr="00A37128" w:rsidRDefault="00055B4C" w:rsidP="00A3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128">
        <w:rPr>
          <w:rFonts w:ascii="Times New Roman" w:hAnsi="Times New Roman" w:cs="Times New Roman"/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265E87" w:rsidRPr="00265E87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28 февраля 2023 года</w:t>
      </w:r>
      <w:r w:rsidR="00265E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5E87" w:rsidRPr="00265E87">
        <w:rPr>
          <w:rFonts w:ascii="Times New Roman" w:hAnsi="Times New Roman" w:cs="Times New Roman"/>
          <w:bCs/>
          <w:sz w:val="28"/>
          <w:szCs w:val="28"/>
        </w:rPr>
        <w:t>№ 112-НПА</w:t>
      </w:r>
      <w:r w:rsidR="00265E87" w:rsidRPr="00265E8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7" w:anchor="P44" w:history="1">
        <w:proofErr w:type="gramStart"/>
        <w:r w:rsidR="00265E87" w:rsidRPr="00265E8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</w:t>
        </w:r>
      </w:hyperlink>
      <w:r w:rsidR="00265E87" w:rsidRPr="00265E8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265E87" w:rsidRPr="00265E87">
        <w:rPr>
          <w:rFonts w:ascii="Times New Roman" w:hAnsi="Times New Roman" w:cs="Times New Roman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</w:t>
      </w:r>
      <w:proofErr w:type="gramStart"/>
      <w:r w:rsidR="00265E87" w:rsidRPr="00265E87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="00265E87" w:rsidRPr="00265E87">
        <w:rPr>
          <w:rFonts w:ascii="Times New Roman" w:hAnsi="Times New Roman" w:cs="Times New Roman"/>
          <w:sz w:val="28"/>
          <w:szCs w:val="28"/>
        </w:rPr>
        <w:t xml:space="preserve">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 w:rsidRPr="00A37128">
        <w:rPr>
          <w:rFonts w:ascii="Times New Roman" w:hAnsi="Times New Roman" w:cs="Times New Roman"/>
          <w:sz w:val="28"/>
          <w:szCs w:val="28"/>
        </w:rPr>
        <w:t>».</w:t>
      </w:r>
    </w:p>
    <w:p w:rsidR="00055B4C" w:rsidRPr="00A37128" w:rsidRDefault="00055B4C" w:rsidP="00A3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128">
        <w:rPr>
          <w:rFonts w:ascii="Times New Roman" w:hAnsi="Times New Roman" w:cs="Times New Roman"/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265E87" w:rsidRPr="00265E87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28 февраля 2023 года № 112-НПА</w:t>
      </w:r>
      <w:r w:rsidR="00265E87" w:rsidRPr="00265E8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8" w:anchor="P44" w:history="1">
        <w:proofErr w:type="gramStart"/>
        <w:r w:rsidR="00265E87" w:rsidRPr="00265E8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</w:t>
        </w:r>
      </w:hyperlink>
      <w:r w:rsidR="00265E87" w:rsidRPr="00265E8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265E87" w:rsidRPr="00265E87">
        <w:rPr>
          <w:rFonts w:ascii="Times New Roman" w:hAnsi="Times New Roman" w:cs="Times New Roman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</w:t>
      </w:r>
      <w:proofErr w:type="gramStart"/>
      <w:r w:rsidR="00265E87" w:rsidRPr="00265E87">
        <w:rPr>
          <w:rFonts w:ascii="Times New Roman" w:hAnsi="Times New Roman" w:cs="Times New Roman"/>
          <w:sz w:val="28"/>
          <w:szCs w:val="28"/>
        </w:rPr>
        <w:t>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 w:rsidRPr="00A37128">
        <w:rPr>
          <w:rFonts w:ascii="Times New Roman" w:hAnsi="Times New Roman" w:cs="Times New Roman"/>
          <w:sz w:val="28"/>
          <w:szCs w:val="28"/>
        </w:rPr>
        <w:t xml:space="preserve">» главе Пожарского муниципального </w:t>
      </w:r>
      <w:r w:rsidR="00A332B8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37128">
        <w:rPr>
          <w:rFonts w:ascii="Times New Roman" w:hAnsi="Times New Roman" w:cs="Times New Roman"/>
          <w:sz w:val="28"/>
          <w:szCs w:val="28"/>
        </w:rPr>
        <w:t>для подписания и опубликования в газете «Победа».</w:t>
      </w:r>
      <w:proofErr w:type="gramEnd"/>
    </w:p>
    <w:p w:rsidR="00055B4C" w:rsidRPr="00A37128" w:rsidRDefault="00055B4C" w:rsidP="00A371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128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055B4C" w:rsidRDefault="00055B4C" w:rsidP="00055B4C">
      <w:pPr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01C" w:rsidRDefault="00FA401C" w:rsidP="00055B4C">
      <w:pPr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Default="00055B4C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F82CF6" w:rsidRPr="00BB6A56" w:rsidRDefault="00055B4C" w:rsidP="00BB6A56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</w:t>
      </w:r>
      <w:r w:rsidR="00BB6A56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В.А.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F82CF6" w:rsidRPr="00BB6A56" w:rsidSect="00BB6A5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4C"/>
    <w:rsid w:val="00055B4C"/>
    <w:rsid w:val="0007445B"/>
    <w:rsid w:val="00253A5F"/>
    <w:rsid w:val="00265E87"/>
    <w:rsid w:val="00347ACC"/>
    <w:rsid w:val="00375C63"/>
    <w:rsid w:val="006D432D"/>
    <w:rsid w:val="0072715E"/>
    <w:rsid w:val="00914FFD"/>
    <w:rsid w:val="00A00F0B"/>
    <w:rsid w:val="00A10392"/>
    <w:rsid w:val="00A332B8"/>
    <w:rsid w:val="00A37128"/>
    <w:rsid w:val="00B801AC"/>
    <w:rsid w:val="00BB6A56"/>
    <w:rsid w:val="00C96D76"/>
    <w:rsid w:val="00E94AC5"/>
    <w:rsid w:val="00F82CF6"/>
    <w:rsid w:val="00FA401C"/>
    <w:rsid w:val="00FB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B4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4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371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character" w:styleId="a6">
    <w:name w:val="Hyperlink"/>
    <w:basedOn w:val="a0"/>
    <w:uiPriority w:val="99"/>
    <w:semiHidden/>
    <w:unhideWhenUsed/>
    <w:rsid w:val="00265E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&#1044;&#1091;&#1084;&#1072;,%2030.01.2024\&#1074;&#1086;&#1087;&#1088;&#1086;&#1089;%209,%20&#1080;&#1079;&#1084;.%20&#1074;%20112-&#1053;&#1055;&#1040;\&#1048;&#1047;&#1052;&#1045;&#1053;&#1045;&#1053;&#1048;&#1071;_&#1055;&#1056;&#1054;&#1042;&#1045;&#1056;&#1050;&#1040;_&#1057;&#1042;&#1045;&#1044;&#1045;&#1053;&#1048;&#1071;%20&#1054;%20&#1044;&#1054;&#1061;&#1054;&#1044;&#1040;&#1061;..._18.01.2024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1\Desktop\&#1044;&#1091;&#1084;&#1072;,%2030.01.2024\&#1074;&#1086;&#1087;&#1088;&#1086;&#1089;%209,%20&#1080;&#1079;&#1084;.%20&#1074;%20112-&#1053;&#1055;&#1040;\&#1048;&#1047;&#1052;&#1045;&#1053;&#1045;&#1053;&#1048;&#1071;_&#1055;&#1056;&#1054;&#1042;&#1045;&#1056;&#1050;&#1040;_&#1057;&#1042;&#1045;&#1044;&#1045;&#1053;&#1048;&#1071;%20&#1054;%20&#1044;&#1054;&#1061;&#1054;&#1044;&#1040;&#1061;..._18.01.202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1\Desktop\&#1044;&#1091;&#1084;&#1072;,%2030.01.2024\&#1074;&#1086;&#1087;&#1088;&#1086;&#1089;%209,%20&#1080;&#1079;&#1084;.%20&#1074;%20112-&#1053;&#1055;&#1040;\&#1048;&#1047;&#1052;&#1045;&#1053;&#1045;&#1053;&#1048;&#1071;_&#1055;&#1056;&#1054;&#1042;&#1045;&#1056;&#1050;&#1040;_&#1057;&#1042;&#1045;&#1044;&#1045;&#1053;&#1048;&#1071;%20&#1054;%20&#1044;&#1054;&#1061;&#1054;&#1044;&#1040;&#1061;..._18.01.2024.docx" TargetMode="External"/><Relationship Id="rId5" Type="http://schemas.openxmlformats.org/officeDocument/2006/relationships/hyperlink" Target="file:///C:\Users\1\Desktop\&#1044;&#1091;&#1084;&#1072;,%2030.01.2024\&#1074;&#1086;&#1087;&#1088;&#1086;&#1089;%209,%20&#1080;&#1079;&#1084;.%20&#1074;%20112-&#1053;&#1055;&#1040;\&#1048;&#1047;&#1052;&#1045;&#1053;&#1045;&#1053;&#1048;&#1071;_&#1055;&#1056;&#1054;&#1042;&#1045;&#1056;&#1050;&#1040;_&#1057;&#1042;&#1045;&#1044;&#1045;&#1053;&#1048;&#1071;%20&#1054;%20&#1044;&#1054;&#1061;&#1054;&#1044;&#1040;&#1061;..._18.01.2024.docx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753</Words>
  <Characters>4295</Characters>
  <Application>Microsoft Office Word</Application>
  <DocSecurity>0</DocSecurity>
  <Lines>35</Lines>
  <Paragraphs>10</Paragraphs>
  <ScaleCrop>false</ScaleCrop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2024-01-30T23:30:00Z</cp:lastPrinted>
  <dcterms:created xsi:type="dcterms:W3CDTF">2023-03-14T03:10:00Z</dcterms:created>
  <dcterms:modified xsi:type="dcterms:W3CDTF">2024-01-30T23:31:00Z</dcterms:modified>
</cp:coreProperties>
</file>