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FB4100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«30» января 2024 года               </w:t>
      </w:r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590F82">
        <w:rPr>
          <w:rFonts w:ascii="Times New Roman" w:hAnsi="Times New Roman" w:cs="Times New Roman"/>
          <w:sz w:val="26"/>
          <w:szCs w:val="26"/>
        </w:rPr>
        <w:t>350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FB4100" w:rsidRPr="00FE6816" w:rsidRDefault="00055B4C" w:rsidP="00FE6816">
      <w:pPr>
        <w:spacing w:after="0" w:line="240" w:lineRule="auto"/>
        <w:ind w:right="2834"/>
        <w:jc w:val="both"/>
        <w:rPr>
          <w:b/>
          <w:sz w:val="28"/>
          <w:szCs w:val="28"/>
        </w:rPr>
      </w:pPr>
      <w:r w:rsidRPr="00A37128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FE6816" w:rsidRPr="00FE6816">
        <w:rPr>
          <w:rFonts w:ascii="Times New Roman" w:hAnsi="Times New Roman" w:cs="Times New Roman"/>
          <w:sz w:val="28"/>
          <w:szCs w:val="28"/>
        </w:rPr>
        <w:t>Об официальном сайте Пожарского муниципального округа</w:t>
      </w:r>
      <w:r w:rsidR="00FB4100" w:rsidRPr="00FE6816">
        <w:rPr>
          <w:rFonts w:ascii="Times New Roman" w:hAnsi="Times New Roman" w:cs="Times New Roman"/>
          <w:sz w:val="28"/>
          <w:szCs w:val="28"/>
        </w:rPr>
        <w:t>»</w:t>
      </w:r>
    </w:p>
    <w:p w:rsidR="00055B4C" w:rsidRDefault="00055B4C" w:rsidP="00FE6816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7128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FE6816" w:rsidRPr="00FE6816">
        <w:rPr>
          <w:rFonts w:ascii="Times New Roman" w:hAnsi="Times New Roman" w:cs="Times New Roman"/>
          <w:sz w:val="28"/>
          <w:szCs w:val="28"/>
        </w:rPr>
        <w:t>Об официальном сайте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055B4C" w:rsidRPr="00A37128" w:rsidRDefault="00055B4C" w:rsidP="00A3712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>РЕШИЛА:</w:t>
      </w: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FE6816" w:rsidRPr="00FE6816">
        <w:rPr>
          <w:rFonts w:ascii="Times New Roman" w:hAnsi="Times New Roman" w:cs="Times New Roman"/>
          <w:sz w:val="28"/>
          <w:szCs w:val="28"/>
        </w:rPr>
        <w:t>Об официальном сайте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>».</w:t>
      </w: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FE6816" w:rsidRPr="00FE6816">
        <w:rPr>
          <w:rFonts w:ascii="Times New Roman" w:hAnsi="Times New Roman" w:cs="Times New Roman"/>
          <w:sz w:val="28"/>
          <w:szCs w:val="28"/>
        </w:rPr>
        <w:t>Об официальном сайте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 xml:space="preserve">» главе Пожарского муниципального </w:t>
      </w:r>
      <w:r w:rsidR="000B1B8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7128">
        <w:rPr>
          <w:rFonts w:ascii="Times New Roman" w:hAnsi="Times New Roman" w:cs="Times New Roman"/>
          <w:sz w:val="28"/>
          <w:szCs w:val="28"/>
        </w:rPr>
        <w:t>для подписания и опубликования в газете «Победа».</w:t>
      </w:r>
    </w:p>
    <w:p w:rsidR="00055B4C" w:rsidRPr="00A37128" w:rsidRDefault="00055B4C" w:rsidP="00A371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700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0B1B86"/>
    <w:rsid w:val="00375C63"/>
    <w:rsid w:val="004C299D"/>
    <w:rsid w:val="004F0A0D"/>
    <w:rsid w:val="00590F82"/>
    <w:rsid w:val="006D432D"/>
    <w:rsid w:val="0072715E"/>
    <w:rsid w:val="0085655C"/>
    <w:rsid w:val="00914FFD"/>
    <w:rsid w:val="00A00F0B"/>
    <w:rsid w:val="00A10392"/>
    <w:rsid w:val="00A37128"/>
    <w:rsid w:val="00B7003B"/>
    <w:rsid w:val="00B801AC"/>
    <w:rsid w:val="00BB6A56"/>
    <w:rsid w:val="00C96D76"/>
    <w:rsid w:val="00F82CF6"/>
    <w:rsid w:val="00FA401C"/>
    <w:rsid w:val="00FB4100"/>
    <w:rsid w:val="00FE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37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2024-01-30T23:37:00Z</cp:lastPrinted>
  <dcterms:created xsi:type="dcterms:W3CDTF">2023-03-14T03:10:00Z</dcterms:created>
  <dcterms:modified xsi:type="dcterms:W3CDTF">2024-01-30T23:41:00Z</dcterms:modified>
</cp:coreProperties>
</file>