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B969D8">
        <w:rPr>
          <w:rFonts w:ascii="Times New Roman" w:hAnsi="Times New Roman" w:cs="Times New Roman"/>
          <w:sz w:val="26"/>
          <w:szCs w:val="26"/>
        </w:rPr>
        <w:t>354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D55AB4" w:rsidRDefault="00055B4C" w:rsidP="00D55AB4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AB4"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D55AB4" w:rsidRPr="00D55AB4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 наследовании Пожарским муниципальным округом Приморского края официальных символов </w:t>
      </w:r>
      <w:r w:rsidR="00D55AB4" w:rsidRPr="00D55AB4">
        <w:rPr>
          <w:rFonts w:ascii="Times New Roman" w:hAnsi="Times New Roman" w:cs="Times New Roman"/>
          <w:b w:val="0"/>
          <w:sz w:val="28"/>
          <w:szCs w:val="28"/>
        </w:rPr>
        <w:t>Пожарского муниципального района</w:t>
      </w:r>
      <w:r w:rsidR="00D55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AB4" w:rsidRPr="00D55AB4">
        <w:rPr>
          <w:rFonts w:ascii="Times New Roman" w:hAnsi="Times New Roman" w:cs="Times New Roman"/>
          <w:b w:val="0"/>
          <w:sz w:val="28"/>
          <w:szCs w:val="28"/>
        </w:rPr>
        <w:t>Приморского края</w:t>
      </w:r>
      <w:r w:rsidR="00FB4100" w:rsidRPr="00D55AB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B4C" w:rsidRDefault="00055B4C" w:rsidP="00FB410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D55A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D55AB4" w:rsidRPr="00D55AB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 наследовании Пожарским муниципальным округом Приморского края официальных символов </w:t>
      </w:r>
      <w:r w:rsidR="00D55AB4" w:rsidRPr="00D55AB4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D55AB4">
      <w:pPr>
        <w:tabs>
          <w:tab w:val="left" w:pos="10080"/>
        </w:tabs>
        <w:spacing w:after="0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D55AB4" w:rsidRPr="00D55AB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 наследовании Пожарским муниципальным округом Приморского края официальных символов </w:t>
      </w:r>
      <w:r w:rsidR="00D55AB4" w:rsidRPr="00D55AB4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D55AB4" w:rsidRPr="00D55AB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 наследовании Пожарским муниципальным округом Приморского края официальных символов </w:t>
      </w:r>
      <w:r w:rsidR="00D55AB4" w:rsidRPr="00D55AB4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863F0C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D55A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2C55A7"/>
    <w:rsid w:val="006D432D"/>
    <w:rsid w:val="0072715E"/>
    <w:rsid w:val="00863F0C"/>
    <w:rsid w:val="00914FFD"/>
    <w:rsid w:val="00A00F0B"/>
    <w:rsid w:val="00A10392"/>
    <w:rsid w:val="00B801AC"/>
    <w:rsid w:val="00B969D8"/>
    <w:rsid w:val="00BB6A56"/>
    <w:rsid w:val="00C96D76"/>
    <w:rsid w:val="00D55AB4"/>
    <w:rsid w:val="00DF1CE3"/>
    <w:rsid w:val="00EE35F6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55AB4"/>
    <w:rPr>
      <w:color w:val="000080"/>
      <w:u w:val="single"/>
    </w:rPr>
  </w:style>
  <w:style w:type="paragraph" w:customStyle="1" w:styleId="ConsPlusTitle">
    <w:name w:val="ConsPlusTitle"/>
    <w:qFormat/>
    <w:rsid w:val="00D55AB4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2024-01-30T23:32:00Z</cp:lastPrinted>
  <dcterms:created xsi:type="dcterms:W3CDTF">2023-03-14T03:10:00Z</dcterms:created>
  <dcterms:modified xsi:type="dcterms:W3CDTF">2024-01-30T23:32:00Z</dcterms:modified>
</cp:coreProperties>
</file>