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1A4851">
        <w:rPr>
          <w:rFonts w:ascii="Times New Roman" w:hAnsi="Times New Roman" w:cs="Times New Roman"/>
          <w:sz w:val="26"/>
          <w:szCs w:val="26"/>
        </w:rPr>
        <w:t>355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674D91" w:rsidRPr="00674D91" w:rsidRDefault="00055B4C" w:rsidP="00674D91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74D91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674D91" w:rsidRPr="00674D91">
        <w:rPr>
          <w:rFonts w:ascii="Times New Roman" w:hAnsi="Times New Roman" w:cs="Times New Roman"/>
          <w:sz w:val="28"/>
          <w:szCs w:val="28"/>
        </w:rPr>
        <w:t>О Порядке возбуждения ходатайства о награждении почетным знаком Приморского края «Родительская доблесть»</w:t>
      </w:r>
    </w:p>
    <w:p w:rsidR="00055B4C" w:rsidRDefault="00055B4C" w:rsidP="00674D9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674D91" w:rsidRPr="00674D91">
        <w:rPr>
          <w:rFonts w:ascii="Times New Roman" w:hAnsi="Times New Roman" w:cs="Times New Roman"/>
          <w:sz w:val="28"/>
          <w:szCs w:val="28"/>
        </w:rPr>
        <w:t>О Порядке возбуждения ходатайства о награждении почетным знаком Приморского края «Родительская доблесть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674D91" w:rsidRPr="00674D91">
        <w:rPr>
          <w:rFonts w:ascii="Times New Roman" w:hAnsi="Times New Roman" w:cs="Times New Roman"/>
          <w:sz w:val="28"/>
          <w:szCs w:val="28"/>
        </w:rPr>
        <w:t>О Порядке возбуждения ходатайства о награждении почетным знаком Приморского края «Родительская доблесть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674D91" w:rsidRPr="00674D91">
        <w:rPr>
          <w:rFonts w:ascii="Times New Roman" w:hAnsi="Times New Roman" w:cs="Times New Roman"/>
          <w:sz w:val="28"/>
          <w:szCs w:val="28"/>
        </w:rPr>
        <w:t>О Порядке возбуждения ходатайства о награждении почетным знаком Приморского края «Родительская доблесть</w:t>
      </w:r>
      <w:r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F63A4B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1A4851"/>
    <w:rsid w:val="0045629E"/>
    <w:rsid w:val="005C526A"/>
    <w:rsid w:val="00674D91"/>
    <w:rsid w:val="006D432D"/>
    <w:rsid w:val="0072715E"/>
    <w:rsid w:val="00914FFD"/>
    <w:rsid w:val="00A00F0B"/>
    <w:rsid w:val="00A10392"/>
    <w:rsid w:val="00B801AC"/>
    <w:rsid w:val="00B807F0"/>
    <w:rsid w:val="00BB6A56"/>
    <w:rsid w:val="00C96D76"/>
    <w:rsid w:val="00F63A4B"/>
    <w:rsid w:val="00F82CF6"/>
    <w:rsid w:val="00FA401C"/>
    <w:rsid w:val="00FB4100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2024-01-30T23:32:00Z</cp:lastPrinted>
  <dcterms:created xsi:type="dcterms:W3CDTF">2023-03-14T03:10:00Z</dcterms:created>
  <dcterms:modified xsi:type="dcterms:W3CDTF">2024-01-30T23:33:00Z</dcterms:modified>
</cp:coreProperties>
</file>