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76180C">
        <w:rPr>
          <w:rFonts w:ascii="Times New Roman" w:hAnsi="Times New Roman" w:cs="Times New Roman"/>
          <w:sz w:val="28"/>
          <w:szCs w:val="28"/>
        </w:rPr>
        <w:t>25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76180C">
        <w:rPr>
          <w:rFonts w:ascii="Times New Roman" w:hAnsi="Times New Roman" w:cs="Times New Roman"/>
          <w:sz w:val="28"/>
          <w:szCs w:val="28"/>
        </w:rPr>
        <w:t>марта</w:t>
      </w:r>
      <w:r w:rsidR="00B74BFC">
        <w:rPr>
          <w:rFonts w:ascii="Times New Roman" w:hAnsi="Times New Roman" w:cs="Times New Roman"/>
          <w:sz w:val="28"/>
          <w:szCs w:val="28"/>
        </w:rPr>
        <w:t xml:space="preserve"> </w:t>
      </w:r>
      <w:r w:rsidR="0076180C">
        <w:rPr>
          <w:rFonts w:ascii="Times New Roman" w:hAnsi="Times New Roman" w:cs="Times New Roman"/>
          <w:sz w:val="28"/>
          <w:szCs w:val="28"/>
        </w:rPr>
        <w:t>2025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="006D278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6D2782">
        <w:rPr>
          <w:rFonts w:ascii="Times New Roman" w:hAnsi="Times New Roman" w:cs="Times New Roman"/>
          <w:sz w:val="28"/>
          <w:szCs w:val="28"/>
        </w:rPr>
        <w:t>570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B253F0">
        <w:rPr>
          <w:rFonts w:ascii="Times New Roman" w:hAnsi="Times New Roman" w:cs="Times New Roman"/>
          <w:sz w:val="28"/>
          <w:szCs w:val="28"/>
        </w:rPr>
        <w:t xml:space="preserve">Ансамбля песни и пляски Пограничного управления ФСБ России по Приморскому краю под руководством майора </w:t>
      </w:r>
      <w:proofErr w:type="spellStart"/>
      <w:r w:rsidR="00B253F0">
        <w:rPr>
          <w:rFonts w:ascii="Times New Roman" w:hAnsi="Times New Roman" w:cs="Times New Roman"/>
          <w:sz w:val="28"/>
          <w:szCs w:val="28"/>
        </w:rPr>
        <w:t>Чиликина</w:t>
      </w:r>
      <w:proofErr w:type="spellEnd"/>
      <w:r w:rsidR="00B253F0">
        <w:rPr>
          <w:rFonts w:ascii="Times New Roman" w:hAnsi="Times New Roman" w:cs="Times New Roman"/>
          <w:sz w:val="28"/>
          <w:szCs w:val="28"/>
        </w:rPr>
        <w:t xml:space="preserve"> Сергея Андреевича 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644F6B">
      <w:pPr>
        <w:tabs>
          <w:tab w:val="left" w:pos="0"/>
        </w:tabs>
        <w:spacing w:after="0" w:line="36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8706ED" w:rsidRPr="000C2B86" w:rsidRDefault="006C244D" w:rsidP="00644F6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A46A9F">
        <w:rPr>
          <w:rFonts w:ascii="Times New Roman" w:hAnsi="Times New Roman" w:cs="Times New Roman"/>
          <w:sz w:val="28"/>
          <w:szCs w:val="28"/>
        </w:rPr>
        <w:t xml:space="preserve">За </w:t>
      </w:r>
      <w:r w:rsidR="004A68BB">
        <w:rPr>
          <w:rFonts w:ascii="Times New Roman" w:hAnsi="Times New Roman" w:cs="Times New Roman"/>
          <w:sz w:val="28"/>
          <w:szCs w:val="28"/>
        </w:rPr>
        <w:t xml:space="preserve">высокое профессиональное мастерство, </w:t>
      </w:r>
      <w:r w:rsidR="00A46A9F">
        <w:rPr>
          <w:rFonts w:ascii="Times New Roman" w:hAnsi="Times New Roman" w:cs="Times New Roman"/>
          <w:sz w:val="28"/>
          <w:szCs w:val="28"/>
        </w:rPr>
        <w:t xml:space="preserve">активное участие в проведении на территории Пожарского муниципального округа мероприятий патриотической направленности, в том числе </w:t>
      </w:r>
      <w:r w:rsidR="004A68BB">
        <w:rPr>
          <w:rFonts w:ascii="Times New Roman" w:hAnsi="Times New Roman" w:cs="Times New Roman"/>
          <w:sz w:val="28"/>
          <w:szCs w:val="28"/>
        </w:rPr>
        <w:t xml:space="preserve">Эстафеты Победы вдоль внешних границ государств – участников СНГ, воспитание любви к Родине через патриотическую песню и в честь 80-летия Победы в Великой Отечественной войне 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644F6B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644F6B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644F6B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50" w:rsidRPr="000C2B86" w:rsidRDefault="00AB0B07" w:rsidP="00644F6B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4A68BB">
        <w:rPr>
          <w:rFonts w:ascii="Times New Roman" w:hAnsi="Times New Roman" w:cs="Times New Roman"/>
          <w:sz w:val="28"/>
          <w:szCs w:val="28"/>
        </w:rPr>
        <w:t xml:space="preserve"> </w:t>
      </w:r>
      <w:r w:rsidR="00644F6B">
        <w:rPr>
          <w:rFonts w:ascii="Times New Roman" w:hAnsi="Times New Roman" w:cs="Times New Roman"/>
          <w:sz w:val="28"/>
          <w:szCs w:val="28"/>
        </w:rPr>
        <w:t xml:space="preserve">Ансамбль песни и пляски Пограничного управления ФСБ России по Приморскому краю под руководством майора </w:t>
      </w:r>
      <w:proofErr w:type="spellStart"/>
      <w:r w:rsidR="00644F6B">
        <w:rPr>
          <w:rFonts w:ascii="Times New Roman" w:hAnsi="Times New Roman" w:cs="Times New Roman"/>
          <w:sz w:val="28"/>
          <w:szCs w:val="28"/>
        </w:rPr>
        <w:t>Чиликина</w:t>
      </w:r>
      <w:proofErr w:type="spellEnd"/>
      <w:r w:rsidR="00644F6B">
        <w:rPr>
          <w:rFonts w:ascii="Times New Roman" w:hAnsi="Times New Roman" w:cs="Times New Roman"/>
          <w:sz w:val="28"/>
          <w:szCs w:val="28"/>
        </w:rPr>
        <w:t xml:space="preserve"> Сергея Андреевича</w:t>
      </w:r>
      <w:r w:rsidR="00943230">
        <w:rPr>
          <w:rFonts w:ascii="Times New Roman" w:hAnsi="Times New Roman" w:cs="Times New Roman"/>
          <w:sz w:val="28"/>
          <w:szCs w:val="28"/>
        </w:rPr>
        <w:t>.</w:t>
      </w:r>
    </w:p>
    <w:p w:rsidR="00AB0B07" w:rsidRPr="000C2B86" w:rsidRDefault="007C5760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201D15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30357D"/>
    <w:rsid w:val="003222B4"/>
    <w:rsid w:val="0032571D"/>
    <w:rsid w:val="00326AF3"/>
    <w:rsid w:val="003422AD"/>
    <w:rsid w:val="00350634"/>
    <w:rsid w:val="0036785C"/>
    <w:rsid w:val="00371549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68BB"/>
    <w:rsid w:val="004A7382"/>
    <w:rsid w:val="004B4E4D"/>
    <w:rsid w:val="004B60DB"/>
    <w:rsid w:val="004C4689"/>
    <w:rsid w:val="004C5F29"/>
    <w:rsid w:val="004E0634"/>
    <w:rsid w:val="004E1D10"/>
    <w:rsid w:val="0050199C"/>
    <w:rsid w:val="00506918"/>
    <w:rsid w:val="005163FE"/>
    <w:rsid w:val="005211F3"/>
    <w:rsid w:val="00523BFE"/>
    <w:rsid w:val="005242BB"/>
    <w:rsid w:val="00525ADA"/>
    <w:rsid w:val="00540FB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E07D4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44F6B"/>
    <w:rsid w:val="006544A4"/>
    <w:rsid w:val="00656DD2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4FA4"/>
    <w:rsid w:val="006B5165"/>
    <w:rsid w:val="006C244D"/>
    <w:rsid w:val="006D2782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6180C"/>
    <w:rsid w:val="00761887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1B89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555"/>
    <w:rsid w:val="00A00B52"/>
    <w:rsid w:val="00A02C7F"/>
    <w:rsid w:val="00A27CAF"/>
    <w:rsid w:val="00A33A5E"/>
    <w:rsid w:val="00A36CAD"/>
    <w:rsid w:val="00A459A0"/>
    <w:rsid w:val="00A46A9F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5644"/>
    <w:rsid w:val="00AE1D03"/>
    <w:rsid w:val="00AF56D1"/>
    <w:rsid w:val="00B20DA2"/>
    <w:rsid w:val="00B21700"/>
    <w:rsid w:val="00B253F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7641"/>
    <w:rsid w:val="00C30247"/>
    <w:rsid w:val="00C41F1E"/>
    <w:rsid w:val="00C47F30"/>
    <w:rsid w:val="00C50851"/>
    <w:rsid w:val="00C65A6B"/>
    <w:rsid w:val="00C729B1"/>
    <w:rsid w:val="00C84705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D16B3"/>
    <w:rsid w:val="00ED5D2E"/>
    <w:rsid w:val="00ED711B"/>
    <w:rsid w:val="00EF0899"/>
    <w:rsid w:val="00F244DD"/>
    <w:rsid w:val="00F24B6D"/>
    <w:rsid w:val="00F26458"/>
    <w:rsid w:val="00F26AC0"/>
    <w:rsid w:val="00F31D84"/>
    <w:rsid w:val="00F34850"/>
    <w:rsid w:val="00F521AD"/>
    <w:rsid w:val="00F60FBF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187</cp:revision>
  <cp:lastPrinted>2025-03-20T21:42:00Z</cp:lastPrinted>
  <dcterms:created xsi:type="dcterms:W3CDTF">2022-06-20T00:31:00Z</dcterms:created>
  <dcterms:modified xsi:type="dcterms:W3CDTF">2025-03-20T21:44:00Z</dcterms:modified>
</cp:coreProperties>
</file>