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61C" w:rsidRDefault="0065195F" w:rsidP="0011261C">
      <w:pPr>
        <w:tabs>
          <w:tab w:val="left" w:pos="13608"/>
          <w:tab w:val="left" w:pos="14601"/>
        </w:tabs>
        <w:ind w:right="96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BE2D97">
        <w:rPr>
          <w:noProof/>
          <w:sz w:val="28"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A14" w:rsidRDefault="003C5A14" w:rsidP="0011261C">
      <w:pPr>
        <w:jc w:val="center"/>
        <w:rPr>
          <w:b/>
          <w:sz w:val="28"/>
          <w:szCs w:val="28"/>
        </w:rPr>
      </w:pPr>
    </w:p>
    <w:p w:rsidR="0011261C" w:rsidRDefault="003C5A14" w:rsidP="003C5A1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</w:t>
      </w:r>
      <w:r w:rsidR="0011261C">
        <w:rPr>
          <w:b/>
          <w:sz w:val="28"/>
          <w:szCs w:val="28"/>
        </w:rPr>
        <w:t>ДУМА</w:t>
      </w:r>
    </w:p>
    <w:p w:rsidR="0011261C" w:rsidRDefault="0011261C" w:rsidP="001126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ПОЖАРСКОГО МУНИЦИПАЛЬНОГО </w:t>
      </w:r>
      <w:r w:rsidR="00F06B6A">
        <w:rPr>
          <w:b/>
          <w:sz w:val="28"/>
          <w:szCs w:val="28"/>
        </w:rPr>
        <w:t>ОКРУГА</w:t>
      </w:r>
    </w:p>
    <w:p w:rsidR="00F06B6A" w:rsidRDefault="00F06B6A" w:rsidP="001126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1261C" w:rsidRDefault="0011261C" w:rsidP="0011261C">
      <w:pPr>
        <w:jc w:val="center"/>
        <w:rPr>
          <w:sz w:val="28"/>
          <w:szCs w:val="28"/>
        </w:rPr>
      </w:pPr>
    </w:p>
    <w:p w:rsidR="0011261C" w:rsidRDefault="0011261C" w:rsidP="001126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1261C" w:rsidRDefault="0011261C" w:rsidP="0011261C">
      <w:pPr>
        <w:jc w:val="center"/>
        <w:rPr>
          <w:b/>
          <w:sz w:val="28"/>
          <w:szCs w:val="28"/>
        </w:rPr>
      </w:pPr>
    </w:p>
    <w:p w:rsidR="0011261C" w:rsidRDefault="003912AF" w:rsidP="0011261C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B3432">
        <w:rPr>
          <w:sz w:val="28"/>
          <w:szCs w:val="28"/>
        </w:rPr>
        <w:t>«29</w:t>
      </w:r>
      <w:r w:rsidR="003D5C08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F06B6A">
        <w:rPr>
          <w:sz w:val="28"/>
          <w:szCs w:val="28"/>
        </w:rPr>
        <w:t>но</w:t>
      </w:r>
      <w:r w:rsidR="00895F72">
        <w:rPr>
          <w:sz w:val="28"/>
          <w:szCs w:val="28"/>
        </w:rPr>
        <w:t>ябр</w:t>
      </w:r>
      <w:r>
        <w:rPr>
          <w:sz w:val="28"/>
          <w:szCs w:val="28"/>
        </w:rPr>
        <w:t>я</w:t>
      </w:r>
      <w:r w:rsidR="00711F8F">
        <w:rPr>
          <w:sz w:val="28"/>
          <w:szCs w:val="28"/>
        </w:rPr>
        <w:t xml:space="preserve"> 2023</w:t>
      </w:r>
      <w:r w:rsidR="0011261C">
        <w:rPr>
          <w:sz w:val="28"/>
          <w:szCs w:val="28"/>
        </w:rPr>
        <w:t xml:space="preserve"> года</w:t>
      </w:r>
      <w:r w:rsidR="005D0015">
        <w:rPr>
          <w:sz w:val="28"/>
          <w:szCs w:val="28"/>
        </w:rPr>
        <w:t xml:space="preserve">             </w:t>
      </w:r>
      <w:r w:rsidR="00F06B6A">
        <w:rPr>
          <w:sz w:val="28"/>
          <w:szCs w:val="28"/>
        </w:rPr>
        <w:t xml:space="preserve"> </w:t>
      </w:r>
      <w:r w:rsidR="005D0015">
        <w:rPr>
          <w:sz w:val="28"/>
          <w:szCs w:val="28"/>
        </w:rPr>
        <w:t xml:space="preserve"> </w:t>
      </w:r>
      <w:proofErr w:type="spellStart"/>
      <w:r w:rsidR="0011261C">
        <w:rPr>
          <w:sz w:val="28"/>
          <w:szCs w:val="28"/>
        </w:rPr>
        <w:t>пгт</w:t>
      </w:r>
      <w:proofErr w:type="spellEnd"/>
      <w:r w:rsidR="001E2776">
        <w:rPr>
          <w:sz w:val="28"/>
          <w:szCs w:val="28"/>
        </w:rPr>
        <w:t xml:space="preserve"> </w:t>
      </w:r>
      <w:proofErr w:type="spellStart"/>
      <w:r w:rsidR="0011261C">
        <w:rPr>
          <w:sz w:val="28"/>
          <w:szCs w:val="28"/>
        </w:rPr>
        <w:t>Лучегорск</w:t>
      </w:r>
      <w:proofErr w:type="spellEnd"/>
      <w:r w:rsidR="0011261C">
        <w:rPr>
          <w:sz w:val="28"/>
          <w:szCs w:val="28"/>
        </w:rPr>
        <w:t xml:space="preserve">               </w:t>
      </w:r>
      <w:r w:rsidR="0003393C">
        <w:rPr>
          <w:sz w:val="28"/>
          <w:szCs w:val="28"/>
        </w:rPr>
        <w:t xml:space="preserve">             </w:t>
      </w:r>
      <w:r w:rsidR="00AC389E">
        <w:rPr>
          <w:sz w:val="28"/>
          <w:szCs w:val="28"/>
        </w:rPr>
        <w:t xml:space="preserve">        </w:t>
      </w:r>
      <w:r w:rsidR="00711F8F">
        <w:rPr>
          <w:sz w:val="28"/>
          <w:szCs w:val="28"/>
        </w:rPr>
        <w:t xml:space="preserve">   </w:t>
      </w:r>
      <w:r w:rsidR="0003393C">
        <w:rPr>
          <w:sz w:val="28"/>
          <w:szCs w:val="28"/>
        </w:rPr>
        <w:t xml:space="preserve"> </w:t>
      </w:r>
      <w:r w:rsidR="00F97CC5">
        <w:rPr>
          <w:sz w:val="28"/>
          <w:szCs w:val="28"/>
        </w:rPr>
        <w:t xml:space="preserve">№ </w:t>
      </w:r>
      <w:r w:rsidR="003C5A14">
        <w:rPr>
          <w:sz w:val="28"/>
          <w:szCs w:val="28"/>
        </w:rPr>
        <w:t>311</w:t>
      </w:r>
    </w:p>
    <w:p w:rsidR="0011261C" w:rsidRDefault="0011261C" w:rsidP="0011261C">
      <w:pPr>
        <w:tabs>
          <w:tab w:val="left" w:pos="0"/>
        </w:tabs>
        <w:jc w:val="both"/>
        <w:rPr>
          <w:sz w:val="28"/>
          <w:szCs w:val="28"/>
        </w:rPr>
      </w:pPr>
    </w:p>
    <w:p w:rsidR="0011261C" w:rsidRPr="00720FC7" w:rsidRDefault="00720FC7" w:rsidP="00196EDE">
      <w:pPr>
        <w:tabs>
          <w:tab w:val="left" w:pos="0"/>
        </w:tabs>
        <w:ind w:right="52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премировании </w:t>
      </w:r>
      <w:r w:rsidR="00100B7F">
        <w:rPr>
          <w:sz w:val="28"/>
          <w:szCs w:val="28"/>
        </w:rPr>
        <w:t xml:space="preserve">главы </w:t>
      </w:r>
      <w:r>
        <w:rPr>
          <w:sz w:val="28"/>
          <w:szCs w:val="28"/>
        </w:rPr>
        <w:t xml:space="preserve">Пожарского муниципального </w:t>
      </w:r>
      <w:r w:rsidR="00127508">
        <w:rPr>
          <w:sz w:val="28"/>
          <w:szCs w:val="28"/>
        </w:rPr>
        <w:t xml:space="preserve">округа </w:t>
      </w:r>
      <w:r w:rsidR="00495429">
        <w:rPr>
          <w:sz w:val="28"/>
          <w:szCs w:val="28"/>
        </w:rPr>
        <w:t xml:space="preserve">за выполнение особо важных и сложных заданий </w:t>
      </w:r>
      <w:r w:rsidR="003C35AE">
        <w:rPr>
          <w:sz w:val="28"/>
          <w:szCs w:val="28"/>
        </w:rPr>
        <w:t xml:space="preserve">по итогам работы за </w:t>
      </w:r>
      <w:r w:rsidR="00711F8F">
        <w:rPr>
          <w:sz w:val="28"/>
          <w:szCs w:val="28"/>
        </w:rPr>
        <w:t>9 месяцев</w:t>
      </w:r>
      <w:r w:rsidR="00B64A98">
        <w:rPr>
          <w:sz w:val="28"/>
          <w:szCs w:val="28"/>
        </w:rPr>
        <w:t xml:space="preserve"> </w:t>
      </w:r>
      <w:r w:rsidR="00711F8F">
        <w:rPr>
          <w:sz w:val="28"/>
          <w:szCs w:val="28"/>
        </w:rPr>
        <w:t>2023</w:t>
      </w:r>
      <w:r>
        <w:rPr>
          <w:sz w:val="28"/>
          <w:szCs w:val="28"/>
        </w:rPr>
        <w:t xml:space="preserve"> года</w:t>
      </w:r>
    </w:p>
    <w:p w:rsidR="0011261C" w:rsidRDefault="0011261C" w:rsidP="0011261C">
      <w:pPr>
        <w:tabs>
          <w:tab w:val="left" w:pos="0"/>
        </w:tabs>
        <w:ind w:right="4495"/>
        <w:jc w:val="both"/>
        <w:rPr>
          <w:sz w:val="28"/>
          <w:szCs w:val="28"/>
        </w:rPr>
      </w:pPr>
    </w:p>
    <w:p w:rsidR="0011261C" w:rsidRPr="00595C1F" w:rsidRDefault="0011261C" w:rsidP="00127508">
      <w:pPr>
        <w:pStyle w:val="ConsPlusNormal0"/>
        <w:spacing w:line="276" w:lineRule="auto"/>
        <w:ind w:firstLine="540"/>
        <w:jc w:val="both"/>
        <w:rPr>
          <w:rFonts w:ascii="Times New Roman" w:hAnsi="Times New Roman" w:cs="Times New Roman"/>
        </w:rPr>
      </w:pPr>
      <w:r>
        <w:rPr>
          <w:sz w:val="28"/>
          <w:szCs w:val="28"/>
        </w:rPr>
        <w:tab/>
      </w:r>
      <w:r w:rsidR="003C35AE" w:rsidRPr="00B64A98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711F8F">
        <w:rPr>
          <w:rFonts w:ascii="Times New Roman" w:hAnsi="Times New Roman" w:cs="Times New Roman"/>
          <w:sz w:val="28"/>
          <w:szCs w:val="28"/>
        </w:rPr>
        <w:t>нормативного</w:t>
      </w:r>
      <w:r w:rsidR="0007063D">
        <w:rPr>
          <w:rFonts w:ascii="Times New Roman" w:hAnsi="Times New Roman" w:cs="Times New Roman"/>
          <w:sz w:val="28"/>
          <w:szCs w:val="28"/>
        </w:rPr>
        <w:t xml:space="preserve"> правового акта</w:t>
      </w:r>
      <w:r w:rsidR="00711F8F">
        <w:rPr>
          <w:rFonts w:ascii="Times New Roman" w:hAnsi="Times New Roman" w:cs="Times New Roman"/>
          <w:sz w:val="28"/>
          <w:szCs w:val="28"/>
        </w:rPr>
        <w:t xml:space="preserve"> Думы Пожарского муниципального района от 16 декабря 2022 года № 50-НПА «Об утверждении Положения о размере и условиях оплаты труда  лиц, замещающих муниципальные должности на постоянной основе, должности муниципальной службы в органах местного самоуправления Пожарского муниципального округа»,</w:t>
      </w:r>
      <w:r w:rsidR="00684ED7" w:rsidRPr="00B64A98">
        <w:rPr>
          <w:rFonts w:ascii="Times New Roman" w:hAnsi="Times New Roman" w:cs="Times New Roman"/>
          <w:sz w:val="28"/>
          <w:szCs w:val="28"/>
        </w:rPr>
        <w:t xml:space="preserve"> </w:t>
      </w:r>
      <w:r w:rsidR="00595C1F" w:rsidRPr="00595C1F">
        <w:rPr>
          <w:rFonts w:ascii="Times New Roman" w:hAnsi="Times New Roman" w:cs="Times New Roman"/>
          <w:sz w:val="28"/>
          <w:szCs w:val="28"/>
        </w:rPr>
        <w:t xml:space="preserve">за </w:t>
      </w:r>
      <w:r w:rsidR="00AC389E" w:rsidRPr="00B64A98">
        <w:rPr>
          <w:rFonts w:ascii="Times New Roman" w:hAnsi="Times New Roman" w:cs="Times New Roman"/>
          <w:sz w:val="28"/>
          <w:szCs w:val="28"/>
        </w:rPr>
        <w:t xml:space="preserve">успешное выполнение на высоком профессиональном уровне </w:t>
      </w:r>
      <w:r w:rsidR="00B64A98">
        <w:rPr>
          <w:rFonts w:ascii="Times New Roman" w:hAnsi="Times New Roman" w:cs="Times New Roman"/>
          <w:sz w:val="28"/>
          <w:szCs w:val="28"/>
        </w:rPr>
        <w:t xml:space="preserve">мероприятий, обеспечивающих преобразование Пожарского муниципального района </w:t>
      </w:r>
      <w:proofErr w:type="gramStart"/>
      <w:r w:rsidR="00B64A9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64A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64A98">
        <w:rPr>
          <w:rFonts w:ascii="Times New Roman" w:hAnsi="Times New Roman" w:cs="Times New Roman"/>
          <w:sz w:val="28"/>
          <w:szCs w:val="28"/>
        </w:rPr>
        <w:t>Пожарский</w:t>
      </w:r>
      <w:proofErr w:type="gramEnd"/>
      <w:r w:rsidR="00B64A98">
        <w:rPr>
          <w:rFonts w:ascii="Times New Roman" w:hAnsi="Times New Roman" w:cs="Times New Roman"/>
          <w:sz w:val="28"/>
          <w:szCs w:val="28"/>
        </w:rPr>
        <w:t xml:space="preserve"> муниципальный округ, </w:t>
      </w:r>
      <w:r w:rsidR="00100B7F">
        <w:rPr>
          <w:rFonts w:ascii="Times New Roman" w:hAnsi="Times New Roman" w:cs="Times New Roman"/>
          <w:sz w:val="28"/>
          <w:szCs w:val="28"/>
        </w:rPr>
        <w:t xml:space="preserve">учитывая основные социально-экономические показатели Пожарского муниципального округа за 9 месяцев 2023 года, </w:t>
      </w:r>
      <w:r w:rsidR="00AC389E" w:rsidRPr="00595C1F">
        <w:rPr>
          <w:rFonts w:ascii="Times New Roman" w:hAnsi="Times New Roman" w:cs="Times New Roman"/>
          <w:sz w:val="28"/>
          <w:szCs w:val="28"/>
        </w:rPr>
        <w:t>оперативность и профессионализм</w:t>
      </w:r>
      <w:r w:rsidR="00B64A98" w:rsidRPr="00595C1F">
        <w:rPr>
          <w:rFonts w:ascii="Times New Roman" w:hAnsi="Times New Roman" w:cs="Times New Roman"/>
          <w:sz w:val="28"/>
          <w:szCs w:val="28"/>
        </w:rPr>
        <w:t xml:space="preserve">, </w:t>
      </w:r>
      <w:r w:rsidR="00AC389E" w:rsidRPr="00595C1F">
        <w:rPr>
          <w:rFonts w:ascii="Times New Roman" w:hAnsi="Times New Roman" w:cs="Times New Roman"/>
          <w:sz w:val="28"/>
          <w:szCs w:val="28"/>
        </w:rPr>
        <w:t xml:space="preserve">использование новых форм и методов, </w:t>
      </w:r>
      <w:r w:rsidR="00B64A98" w:rsidRPr="00595C1F">
        <w:rPr>
          <w:rFonts w:ascii="Times New Roman" w:hAnsi="Times New Roman" w:cs="Times New Roman"/>
          <w:sz w:val="28"/>
          <w:szCs w:val="28"/>
        </w:rPr>
        <w:t>повлекших</w:t>
      </w:r>
      <w:r w:rsidR="00AC389E" w:rsidRPr="00595C1F">
        <w:rPr>
          <w:rFonts w:ascii="Times New Roman" w:hAnsi="Times New Roman" w:cs="Times New Roman"/>
          <w:sz w:val="28"/>
          <w:szCs w:val="28"/>
        </w:rPr>
        <w:t xml:space="preserve"> решение социально значимых для </w:t>
      </w:r>
      <w:r w:rsidR="00B64A98" w:rsidRPr="00595C1F">
        <w:rPr>
          <w:rFonts w:ascii="Times New Roman" w:hAnsi="Times New Roman" w:cs="Times New Roman"/>
          <w:sz w:val="28"/>
          <w:szCs w:val="28"/>
        </w:rPr>
        <w:t>округа вопросов,</w:t>
      </w:r>
      <w:r w:rsidR="00B64A98">
        <w:rPr>
          <w:rFonts w:ascii="Times New Roman" w:hAnsi="Times New Roman" w:cs="Times New Roman"/>
        </w:rPr>
        <w:t xml:space="preserve"> </w:t>
      </w:r>
      <w:r w:rsidRPr="00595C1F">
        <w:rPr>
          <w:rFonts w:ascii="Times New Roman" w:hAnsi="Times New Roman" w:cs="Times New Roman"/>
          <w:sz w:val="28"/>
          <w:szCs w:val="28"/>
        </w:rPr>
        <w:t xml:space="preserve">Дума Пожарского муниципального </w:t>
      </w:r>
      <w:r w:rsidR="00127508">
        <w:rPr>
          <w:rFonts w:ascii="Times New Roman" w:hAnsi="Times New Roman" w:cs="Times New Roman"/>
          <w:sz w:val="28"/>
          <w:szCs w:val="28"/>
        </w:rPr>
        <w:t>округа</w:t>
      </w:r>
    </w:p>
    <w:p w:rsidR="0011261C" w:rsidRDefault="0011261C" w:rsidP="00127508">
      <w:pPr>
        <w:tabs>
          <w:tab w:val="left" w:pos="0"/>
        </w:tabs>
        <w:spacing w:line="276" w:lineRule="auto"/>
        <w:ind w:right="-5"/>
        <w:jc w:val="both"/>
        <w:rPr>
          <w:sz w:val="28"/>
          <w:szCs w:val="28"/>
        </w:rPr>
      </w:pPr>
    </w:p>
    <w:p w:rsidR="0011261C" w:rsidRDefault="0011261C" w:rsidP="00127508">
      <w:pPr>
        <w:tabs>
          <w:tab w:val="left" w:pos="0"/>
        </w:tabs>
        <w:spacing w:line="276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227DDB" w:rsidRDefault="00227DDB" w:rsidP="00127508">
      <w:pPr>
        <w:tabs>
          <w:tab w:val="left" w:pos="0"/>
        </w:tabs>
        <w:spacing w:line="276" w:lineRule="auto"/>
        <w:ind w:right="-5"/>
        <w:jc w:val="both"/>
        <w:rPr>
          <w:sz w:val="28"/>
          <w:szCs w:val="28"/>
        </w:rPr>
      </w:pPr>
    </w:p>
    <w:p w:rsidR="0011261C" w:rsidRDefault="00227DDB" w:rsidP="00127508">
      <w:pPr>
        <w:tabs>
          <w:tab w:val="left" w:pos="0"/>
        </w:tabs>
        <w:spacing w:line="276" w:lineRule="auto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1261C">
        <w:rPr>
          <w:sz w:val="28"/>
          <w:szCs w:val="28"/>
        </w:rPr>
        <w:t>1.</w:t>
      </w:r>
      <w:r w:rsidRPr="00227DDB">
        <w:rPr>
          <w:sz w:val="28"/>
          <w:szCs w:val="28"/>
        </w:rPr>
        <w:t xml:space="preserve"> </w:t>
      </w:r>
      <w:r w:rsidR="00684ED7">
        <w:rPr>
          <w:sz w:val="28"/>
          <w:szCs w:val="28"/>
        </w:rPr>
        <w:t xml:space="preserve">Премировать </w:t>
      </w:r>
      <w:r w:rsidR="00100B7F">
        <w:rPr>
          <w:sz w:val="28"/>
          <w:szCs w:val="28"/>
        </w:rPr>
        <w:t xml:space="preserve">главу </w:t>
      </w:r>
      <w:r w:rsidR="00684ED7">
        <w:rPr>
          <w:sz w:val="28"/>
          <w:szCs w:val="28"/>
        </w:rPr>
        <w:t xml:space="preserve">Пожарского муниципального </w:t>
      </w:r>
      <w:r w:rsidR="00127508">
        <w:rPr>
          <w:sz w:val="28"/>
          <w:szCs w:val="28"/>
        </w:rPr>
        <w:t xml:space="preserve">округа </w:t>
      </w:r>
      <w:r w:rsidR="00100B7F">
        <w:rPr>
          <w:sz w:val="28"/>
          <w:szCs w:val="28"/>
        </w:rPr>
        <w:t xml:space="preserve">за выполнение особо важных и сложных заданий </w:t>
      </w:r>
      <w:r w:rsidR="00E516B8">
        <w:rPr>
          <w:sz w:val="28"/>
          <w:szCs w:val="28"/>
        </w:rPr>
        <w:t xml:space="preserve">по итогам работы за </w:t>
      </w:r>
      <w:r w:rsidR="00D94C20">
        <w:rPr>
          <w:sz w:val="28"/>
          <w:szCs w:val="28"/>
        </w:rPr>
        <w:t>9 месяцев 2023</w:t>
      </w:r>
      <w:r w:rsidR="003D5C08">
        <w:rPr>
          <w:sz w:val="28"/>
          <w:szCs w:val="28"/>
        </w:rPr>
        <w:t xml:space="preserve"> года в размере </w:t>
      </w:r>
      <w:r w:rsidR="00782E00">
        <w:rPr>
          <w:sz w:val="28"/>
          <w:szCs w:val="28"/>
        </w:rPr>
        <w:t xml:space="preserve">одного </w:t>
      </w:r>
      <w:r w:rsidR="0003393C">
        <w:rPr>
          <w:sz w:val="28"/>
          <w:szCs w:val="28"/>
        </w:rPr>
        <w:t>месячного денежного содержания</w:t>
      </w:r>
      <w:r w:rsidR="00AE7C2B">
        <w:rPr>
          <w:sz w:val="28"/>
          <w:szCs w:val="28"/>
        </w:rPr>
        <w:t xml:space="preserve"> на дату начисления премии</w:t>
      </w:r>
      <w:r w:rsidR="001C3B2E">
        <w:rPr>
          <w:sz w:val="28"/>
          <w:szCs w:val="28"/>
        </w:rPr>
        <w:t>.</w:t>
      </w:r>
    </w:p>
    <w:p w:rsidR="0011261C" w:rsidRDefault="0011261C" w:rsidP="00127508">
      <w:pPr>
        <w:spacing w:line="276" w:lineRule="auto"/>
        <w:ind w:left="360" w:right="-5" w:firstLine="34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принятия.</w:t>
      </w:r>
    </w:p>
    <w:p w:rsidR="0011261C" w:rsidRDefault="0011261C" w:rsidP="0011261C">
      <w:pPr>
        <w:tabs>
          <w:tab w:val="left" w:pos="0"/>
        </w:tabs>
        <w:ind w:right="-5"/>
        <w:jc w:val="both"/>
        <w:rPr>
          <w:sz w:val="28"/>
          <w:szCs w:val="28"/>
        </w:rPr>
      </w:pPr>
    </w:p>
    <w:p w:rsidR="0011261C" w:rsidRDefault="0011261C" w:rsidP="0011261C">
      <w:pPr>
        <w:tabs>
          <w:tab w:val="left" w:pos="0"/>
        </w:tabs>
        <w:ind w:right="-5"/>
        <w:jc w:val="both"/>
        <w:rPr>
          <w:sz w:val="28"/>
          <w:szCs w:val="28"/>
        </w:rPr>
      </w:pPr>
    </w:p>
    <w:p w:rsidR="00D76C10" w:rsidRDefault="00D76C10" w:rsidP="0011261C">
      <w:pPr>
        <w:tabs>
          <w:tab w:val="left" w:pos="0"/>
        </w:tabs>
        <w:ind w:right="-5"/>
        <w:jc w:val="both"/>
        <w:rPr>
          <w:sz w:val="28"/>
          <w:szCs w:val="28"/>
        </w:rPr>
      </w:pPr>
    </w:p>
    <w:p w:rsidR="00D76C10" w:rsidRDefault="0011261C" w:rsidP="00D76C10">
      <w:pPr>
        <w:tabs>
          <w:tab w:val="left" w:pos="0"/>
        </w:tabs>
        <w:ind w:right="-5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D9453F" w:rsidRDefault="0011261C" w:rsidP="00016F13">
      <w:pPr>
        <w:tabs>
          <w:tab w:val="left" w:pos="0"/>
        </w:tabs>
        <w:ind w:right="-5"/>
        <w:rPr>
          <w:b/>
          <w:bCs/>
          <w:sz w:val="28"/>
          <w:szCs w:val="28"/>
        </w:rPr>
      </w:pPr>
      <w:r>
        <w:rPr>
          <w:sz w:val="28"/>
          <w:szCs w:val="28"/>
        </w:rPr>
        <w:t>Пожарского муниципального</w:t>
      </w:r>
      <w:r w:rsidR="00F06B6A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    </w:t>
      </w:r>
      <w:r w:rsidR="001E2776">
        <w:rPr>
          <w:sz w:val="28"/>
          <w:szCs w:val="28"/>
        </w:rPr>
        <w:t xml:space="preserve">                             </w:t>
      </w:r>
      <w:r w:rsidR="003D5C08">
        <w:rPr>
          <w:sz w:val="28"/>
          <w:szCs w:val="28"/>
        </w:rPr>
        <w:t xml:space="preserve">     </w:t>
      </w:r>
      <w:r w:rsidR="001E2776">
        <w:rPr>
          <w:sz w:val="28"/>
          <w:szCs w:val="28"/>
        </w:rPr>
        <w:t xml:space="preserve">       </w:t>
      </w:r>
      <w:r w:rsidR="003D5C08">
        <w:rPr>
          <w:sz w:val="28"/>
          <w:szCs w:val="28"/>
        </w:rPr>
        <w:t xml:space="preserve">В.А. </w:t>
      </w:r>
      <w:proofErr w:type="spellStart"/>
      <w:r w:rsidR="003D5C08">
        <w:rPr>
          <w:sz w:val="28"/>
          <w:szCs w:val="28"/>
        </w:rPr>
        <w:t>Бороденко</w:t>
      </w:r>
      <w:proofErr w:type="spellEnd"/>
    </w:p>
    <w:sectPr w:rsidR="00D9453F" w:rsidSect="006B4955">
      <w:pgSz w:w="11906" w:h="16838"/>
      <w:pgMar w:top="709" w:right="992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F5B5D"/>
    <w:multiLevelType w:val="hybridMultilevel"/>
    <w:tmpl w:val="CDD2AC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493164D"/>
    <w:multiLevelType w:val="hybridMultilevel"/>
    <w:tmpl w:val="913C4D24"/>
    <w:lvl w:ilvl="0" w:tplc="CFEE5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EE1E72"/>
    <w:multiLevelType w:val="hybridMultilevel"/>
    <w:tmpl w:val="23DAE7A8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EB3A6F"/>
    <w:multiLevelType w:val="hybridMultilevel"/>
    <w:tmpl w:val="246C9D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41182F"/>
    <w:multiLevelType w:val="hybridMultilevel"/>
    <w:tmpl w:val="241A3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46AA"/>
    <w:rsid w:val="00002654"/>
    <w:rsid w:val="00002E5B"/>
    <w:rsid w:val="00003771"/>
    <w:rsid w:val="00005109"/>
    <w:rsid w:val="000160ED"/>
    <w:rsid w:val="00016F13"/>
    <w:rsid w:val="00021A71"/>
    <w:rsid w:val="000244CD"/>
    <w:rsid w:val="000246A5"/>
    <w:rsid w:val="00024FEB"/>
    <w:rsid w:val="00025E66"/>
    <w:rsid w:val="000265F2"/>
    <w:rsid w:val="0003048B"/>
    <w:rsid w:val="000309FF"/>
    <w:rsid w:val="00032467"/>
    <w:rsid w:val="0003393C"/>
    <w:rsid w:val="00034B81"/>
    <w:rsid w:val="00035089"/>
    <w:rsid w:val="00036A95"/>
    <w:rsid w:val="00041F7B"/>
    <w:rsid w:val="00043B6A"/>
    <w:rsid w:val="00044EBD"/>
    <w:rsid w:val="00045D56"/>
    <w:rsid w:val="00047F15"/>
    <w:rsid w:val="00051066"/>
    <w:rsid w:val="00054107"/>
    <w:rsid w:val="000551B4"/>
    <w:rsid w:val="00056F44"/>
    <w:rsid w:val="00057F57"/>
    <w:rsid w:val="00067248"/>
    <w:rsid w:val="0007063D"/>
    <w:rsid w:val="00070CFF"/>
    <w:rsid w:val="000715C5"/>
    <w:rsid w:val="000720D1"/>
    <w:rsid w:val="0007469C"/>
    <w:rsid w:val="00077744"/>
    <w:rsid w:val="00077B66"/>
    <w:rsid w:val="000816E1"/>
    <w:rsid w:val="0008357C"/>
    <w:rsid w:val="00087F5F"/>
    <w:rsid w:val="00092642"/>
    <w:rsid w:val="00094713"/>
    <w:rsid w:val="00095053"/>
    <w:rsid w:val="00097079"/>
    <w:rsid w:val="000979BA"/>
    <w:rsid w:val="000A05CF"/>
    <w:rsid w:val="000A0DA8"/>
    <w:rsid w:val="000A3B07"/>
    <w:rsid w:val="000A3E4A"/>
    <w:rsid w:val="000A420E"/>
    <w:rsid w:val="000A4824"/>
    <w:rsid w:val="000A5990"/>
    <w:rsid w:val="000A73A2"/>
    <w:rsid w:val="000B0C00"/>
    <w:rsid w:val="000B0E40"/>
    <w:rsid w:val="000C3A47"/>
    <w:rsid w:val="000C787C"/>
    <w:rsid w:val="000D0BD3"/>
    <w:rsid w:val="000D0F32"/>
    <w:rsid w:val="000D345A"/>
    <w:rsid w:val="000D4B5E"/>
    <w:rsid w:val="000D70CE"/>
    <w:rsid w:val="000E11CE"/>
    <w:rsid w:val="000E5523"/>
    <w:rsid w:val="000E7266"/>
    <w:rsid w:val="000E7B24"/>
    <w:rsid w:val="000E7D53"/>
    <w:rsid w:val="000F0294"/>
    <w:rsid w:val="000F0691"/>
    <w:rsid w:val="000F18AB"/>
    <w:rsid w:val="000F3928"/>
    <w:rsid w:val="000F4277"/>
    <w:rsid w:val="00100B7F"/>
    <w:rsid w:val="0010565A"/>
    <w:rsid w:val="00106E0D"/>
    <w:rsid w:val="001107AA"/>
    <w:rsid w:val="0011261C"/>
    <w:rsid w:val="00114623"/>
    <w:rsid w:val="00114BC0"/>
    <w:rsid w:val="00114DB8"/>
    <w:rsid w:val="00114E69"/>
    <w:rsid w:val="00117F86"/>
    <w:rsid w:val="00120D00"/>
    <w:rsid w:val="00121AE3"/>
    <w:rsid w:val="00122B29"/>
    <w:rsid w:val="001239FC"/>
    <w:rsid w:val="0012431E"/>
    <w:rsid w:val="00127508"/>
    <w:rsid w:val="001279DF"/>
    <w:rsid w:val="00137A14"/>
    <w:rsid w:val="00140BF2"/>
    <w:rsid w:val="001451D5"/>
    <w:rsid w:val="0014560B"/>
    <w:rsid w:val="00146CE6"/>
    <w:rsid w:val="00151F7E"/>
    <w:rsid w:val="00155979"/>
    <w:rsid w:val="00162247"/>
    <w:rsid w:val="001626AE"/>
    <w:rsid w:val="0017102C"/>
    <w:rsid w:val="00177A59"/>
    <w:rsid w:val="001803DE"/>
    <w:rsid w:val="00184019"/>
    <w:rsid w:val="00184129"/>
    <w:rsid w:val="00184E6B"/>
    <w:rsid w:val="001866CB"/>
    <w:rsid w:val="00190EA4"/>
    <w:rsid w:val="00194E2E"/>
    <w:rsid w:val="001952AB"/>
    <w:rsid w:val="00196EDE"/>
    <w:rsid w:val="00197FB2"/>
    <w:rsid w:val="001A01E9"/>
    <w:rsid w:val="001A0492"/>
    <w:rsid w:val="001A1576"/>
    <w:rsid w:val="001A56AC"/>
    <w:rsid w:val="001B32B7"/>
    <w:rsid w:val="001B3432"/>
    <w:rsid w:val="001C3B2E"/>
    <w:rsid w:val="001C3CB3"/>
    <w:rsid w:val="001C44CF"/>
    <w:rsid w:val="001C724D"/>
    <w:rsid w:val="001C7EF7"/>
    <w:rsid w:val="001E2095"/>
    <w:rsid w:val="001E2776"/>
    <w:rsid w:val="001E422A"/>
    <w:rsid w:val="001E7D22"/>
    <w:rsid w:val="001F35C0"/>
    <w:rsid w:val="00200ABD"/>
    <w:rsid w:val="00211205"/>
    <w:rsid w:val="002128B5"/>
    <w:rsid w:val="00227553"/>
    <w:rsid w:val="00227DDB"/>
    <w:rsid w:val="002303F6"/>
    <w:rsid w:val="00233033"/>
    <w:rsid w:val="0023377B"/>
    <w:rsid w:val="0023445B"/>
    <w:rsid w:val="002349DD"/>
    <w:rsid w:val="00235363"/>
    <w:rsid w:val="00240C77"/>
    <w:rsid w:val="002445EE"/>
    <w:rsid w:val="00251AD2"/>
    <w:rsid w:val="00252452"/>
    <w:rsid w:val="002524BE"/>
    <w:rsid w:val="00253482"/>
    <w:rsid w:val="002558DF"/>
    <w:rsid w:val="002560EF"/>
    <w:rsid w:val="002570DF"/>
    <w:rsid w:val="00257158"/>
    <w:rsid w:val="00271E9E"/>
    <w:rsid w:val="002757A6"/>
    <w:rsid w:val="00283ED4"/>
    <w:rsid w:val="0028782A"/>
    <w:rsid w:val="002963C6"/>
    <w:rsid w:val="002A4988"/>
    <w:rsid w:val="002A6F72"/>
    <w:rsid w:val="002B1E13"/>
    <w:rsid w:val="002B736F"/>
    <w:rsid w:val="002C1AFF"/>
    <w:rsid w:val="002C2740"/>
    <w:rsid w:val="002C2930"/>
    <w:rsid w:val="002C3089"/>
    <w:rsid w:val="002C41BD"/>
    <w:rsid w:val="002C4DF4"/>
    <w:rsid w:val="002D3D87"/>
    <w:rsid w:val="002D6422"/>
    <w:rsid w:val="002D6B15"/>
    <w:rsid w:val="002E2E90"/>
    <w:rsid w:val="002E4AAE"/>
    <w:rsid w:val="002F05FD"/>
    <w:rsid w:val="002F23E3"/>
    <w:rsid w:val="002F7412"/>
    <w:rsid w:val="002F7F86"/>
    <w:rsid w:val="00300A11"/>
    <w:rsid w:val="00302338"/>
    <w:rsid w:val="003029D5"/>
    <w:rsid w:val="003030B7"/>
    <w:rsid w:val="00303DF8"/>
    <w:rsid w:val="00305A6F"/>
    <w:rsid w:val="00307CC2"/>
    <w:rsid w:val="00310EC9"/>
    <w:rsid w:val="00312D02"/>
    <w:rsid w:val="00312E6A"/>
    <w:rsid w:val="00314892"/>
    <w:rsid w:val="00316D61"/>
    <w:rsid w:val="00320BC4"/>
    <w:rsid w:val="00327070"/>
    <w:rsid w:val="003301FA"/>
    <w:rsid w:val="00332FB7"/>
    <w:rsid w:val="00333548"/>
    <w:rsid w:val="00334579"/>
    <w:rsid w:val="00341469"/>
    <w:rsid w:val="00342B3C"/>
    <w:rsid w:val="00343354"/>
    <w:rsid w:val="003513B9"/>
    <w:rsid w:val="003534CB"/>
    <w:rsid w:val="00353893"/>
    <w:rsid w:val="00354E84"/>
    <w:rsid w:val="0035706C"/>
    <w:rsid w:val="00362116"/>
    <w:rsid w:val="00364750"/>
    <w:rsid w:val="003674AF"/>
    <w:rsid w:val="00370863"/>
    <w:rsid w:val="0037195C"/>
    <w:rsid w:val="00371D40"/>
    <w:rsid w:val="003749C8"/>
    <w:rsid w:val="00380439"/>
    <w:rsid w:val="00380CE6"/>
    <w:rsid w:val="00381A79"/>
    <w:rsid w:val="00383764"/>
    <w:rsid w:val="00384F76"/>
    <w:rsid w:val="003872A6"/>
    <w:rsid w:val="00387C76"/>
    <w:rsid w:val="003912AF"/>
    <w:rsid w:val="003934F8"/>
    <w:rsid w:val="003942E4"/>
    <w:rsid w:val="00394C8F"/>
    <w:rsid w:val="00397545"/>
    <w:rsid w:val="003A326F"/>
    <w:rsid w:val="003A7172"/>
    <w:rsid w:val="003B0112"/>
    <w:rsid w:val="003C2639"/>
    <w:rsid w:val="003C314B"/>
    <w:rsid w:val="003C33A1"/>
    <w:rsid w:val="003C35AE"/>
    <w:rsid w:val="003C5A14"/>
    <w:rsid w:val="003C73DA"/>
    <w:rsid w:val="003C7974"/>
    <w:rsid w:val="003D35CE"/>
    <w:rsid w:val="003D5C08"/>
    <w:rsid w:val="003D79DB"/>
    <w:rsid w:val="003E6C79"/>
    <w:rsid w:val="003E715A"/>
    <w:rsid w:val="003E7A40"/>
    <w:rsid w:val="003F0BEA"/>
    <w:rsid w:val="003F16FA"/>
    <w:rsid w:val="003F43F0"/>
    <w:rsid w:val="003F68E9"/>
    <w:rsid w:val="003F7E59"/>
    <w:rsid w:val="0040287B"/>
    <w:rsid w:val="00411A5F"/>
    <w:rsid w:val="00413220"/>
    <w:rsid w:val="0041347B"/>
    <w:rsid w:val="0041757B"/>
    <w:rsid w:val="0042052B"/>
    <w:rsid w:val="004242F6"/>
    <w:rsid w:val="004245EC"/>
    <w:rsid w:val="00426606"/>
    <w:rsid w:val="00430322"/>
    <w:rsid w:val="00437993"/>
    <w:rsid w:val="00440B6B"/>
    <w:rsid w:val="00444A68"/>
    <w:rsid w:val="00445970"/>
    <w:rsid w:val="00445D90"/>
    <w:rsid w:val="00447344"/>
    <w:rsid w:val="00450D31"/>
    <w:rsid w:val="00450EAD"/>
    <w:rsid w:val="004510A2"/>
    <w:rsid w:val="004510FF"/>
    <w:rsid w:val="004532C9"/>
    <w:rsid w:val="00454AFB"/>
    <w:rsid w:val="00454F19"/>
    <w:rsid w:val="0045516C"/>
    <w:rsid w:val="0046202B"/>
    <w:rsid w:val="004623B6"/>
    <w:rsid w:val="00464BA2"/>
    <w:rsid w:val="0046642F"/>
    <w:rsid w:val="00470482"/>
    <w:rsid w:val="0047056C"/>
    <w:rsid w:val="00471313"/>
    <w:rsid w:val="00471E9B"/>
    <w:rsid w:val="00472848"/>
    <w:rsid w:val="00473B48"/>
    <w:rsid w:val="00475DE3"/>
    <w:rsid w:val="00482B05"/>
    <w:rsid w:val="00483BBB"/>
    <w:rsid w:val="004906F8"/>
    <w:rsid w:val="00493DB7"/>
    <w:rsid w:val="00495429"/>
    <w:rsid w:val="00497405"/>
    <w:rsid w:val="004A2EC3"/>
    <w:rsid w:val="004A3F70"/>
    <w:rsid w:val="004A4492"/>
    <w:rsid w:val="004A4CBA"/>
    <w:rsid w:val="004A516A"/>
    <w:rsid w:val="004A5617"/>
    <w:rsid w:val="004B154B"/>
    <w:rsid w:val="004B2E7E"/>
    <w:rsid w:val="004B34CB"/>
    <w:rsid w:val="004B5E32"/>
    <w:rsid w:val="004C14E8"/>
    <w:rsid w:val="004C20E3"/>
    <w:rsid w:val="004D1BB2"/>
    <w:rsid w:val="004D6730"/>
    <w:rsid w:val="004D6C6E"/>
    <w:rsid w:val="004D7323"/>
    <w:rsid w:val="004E1727"/>
    <w:rsid w:val="004E3C54"/>
    <w:rsid w:val="004E776E"/>
    <w:rsid w:val="004F1043"/>
    <w:rsid w:val="004F24FA"/>
    <w:rsid w:val="004F4778"/>
    <w:rsid w:val="0050008C"/>
    <w:rsid w:val="0050585F"/>
    <w:rsid w:val="00505F90"/>
    <w:rsid w:val="00506E22"/>
    <w:rsid w:val="00510553"/>
    <w:rsid w:val="0051437C"/>
    <w:rsid w:val="00515526"/>
    <w:rsid w:val="00516C1A"/>
    <w:rsid w:val="00520557"/>
    <w:rsid w:val="005207A6"/>
    <w:rsid w:val="005209C5"/>
    <w:rsid w:val="00522BB4"/>
    <w:rsid w:val="00523D8E"/>
    <w:rsid w:val="005304D2"/>
    <w:rsid w:val="0053619B"/>
    <w:rsid w:val="00547A17"/>
    <w:rsid w:val="00547BEC"/>
    <w:rsid w:val="00553809"/>
    <w:rsid w:val="005554F9"/>
    <w:rsid w:val="00555E56"/>
    <w:rsid w:val="0056198F"/>
    <w:rsid w:val="005674D1"/>
    <w:rsid w:val="0056762E"/>
    <w:rsid w:val="005677F7"/>
    <w:rsid w:val="005705F8"/>
    <w:rsid w:val="00570FFB"/>
    <w:rsid w:val="005716A5"/>
    <w:rsid w:val="00573B59"/>
    <w:rsid w:val="00576CF3"/>
    <w:rsid w:val="005819B5"/>
    <w:rsid w:val="00581E21"/>
    <w:rsid w:val="00584300"/>
    <w:rsid w:val="0058477B"/>
    <w:rsid w:val="005848CE"/>
    <w:rsid w:val="00584CC9"/>
    <w:rsid w:val="00584EE7"/>
    <w:rsid w:val="005859F2"/>
    <w:rsid w:val="00594324"/>
    <w:rsid w:val="00595C1F"/>
    <w:rsid w:val="005A16AC"/>
    <w:rsid w:val="005A5B3F"/>
    <w:rsid w:val="005A754D"/>
    <w:rsid w:val="005B0F71"/>
    <w:rsid w:val="005B5643"/>
    <w:rsid w:val="005C46AD"/>
    <w:rsid w:val="005C50E8"/>
    <w:rsid w:val="005D0015"/>
    <w:rsid w:val="005D29AB"/>
    <w:rsid w:val="005D2BA4"/>
    <w:rsid w:val="005D34DB"/>
    <w:rsid w:val="005E23E7"/>
    <w:rsid w:val="005E3810"/>
    <w:rsid w:val="005E6D30"/>
    <w:rsid w:val="005F0508"/>
    <w:rsid w:val="005F0FB3"/>
    <w:rsid w:val="005F32C2"/>
    <w:rsid w:val="005F44EE"/>
    <w:rsid w:val="005F625C"/>
    <w:rsid w:val="005F6A84"/>
    <w:rsid w:val="005F7667"/>
    <w:rsid w:val="005F7775"/>
    <w:rsid w:val="00600A91"/>
    <w:rsid w:val="00602111"/>
    <w:rsid w:val="00604D2C"/>
    <w:rsid w:val="0060759C"/>
    <w:rsid w:val="0060792C"/>
    <w:rsid w:val="00611724"/>
    <w:rsid w:val="00611C00"/>
    <w:rsid w:val="00611E35"/>
    <w:rsid w:val="00611E76"/>
    <w:rsid w:val="00612B40"/>
    <w:rsid w:val="0062095C"/>
    <w:rsid w:val="00626422"/>
    <w:rsid w:val="00630092"/>
    <w:rsid w:val="00635A6B"/>
    <w:rsid w:val="00637743"/>
    <w:rsid w:val="00642988"/>
    <w:rsid w:val="0065195F"/>
    <w:rsid w:val="00653649"/>
    <w:rsid w:val="00654B31"/>
    <w:rsid w:val="006551C2"/>
    <w:rsid w:val="0066136B"/>
    <w:rsid w:val="00662107"/>
    <w:rsid w:val="006630C2"/>
    <w:rsid w:val="006643E5"/>
    <w:rsid w:val="006700D8"/>
    <w:rsid w:val="00671765"/>
    <w:rsid w:val="0067208D"/>
    <w:rsid w:val="006724BD"/>
    <w:rsid w:val="0067359E"/>
    <w:rsid w:val="006740FD"/>
    <w:rsid w:val="00675D41"/>
    <w:rsid w:val="00676D5F"/>
    <w:rsid w:val="00683518"/>
    <w:rsid w:val="00684ED7"/>
    <w:rsid w:val="00687286"/>
    <w:rsid w:val="00691291"/>
    <w:rsid w:val="00693797"/>
    <w:rsid w:val="00694A49"/>
    <w:rsid w:val="00695326"/>
    <w:rsid w:val="00695B6E"/>
    <w:rsid w:val="006A1BA6"/>
    <w:rsid w:val="006A2006"/>
    <w:rsid w:val="006A7583"/>
    <w:rsid w:val="006A78E0"/>
    <w:rsid w:val="006B347C"/>
    <w:rsid w:val="006B48E5"/>
    <w:rsid w:val="006B4955"/>
    <w:rsid w:val="006C309C"/>
    <w:rsid w:val="006D1A22"/>
    <w:rsid w:val="006D47B1"/>
    <w:rsid w:val="006D5F15"/>
    <w:rsid w:val="006D620F"/>
    <w:rsid w:val="006F3D9E"/>
    <w:rsid w:val="006F72D1"/>
    <w:rsid w:val="006F7579"/>
    <w:rsid w:val="00700289"/>
    <w:rsid w:val="00702621"/>
    <w:rsid w:val="00703AEC"/>
    <w:rsid w:val="00704BB0"/>
    <w:rsid w:val="007059D2"/>
    <w:rsid w:val="00711F8F"/>
    <w:rsid w:val="0071233C"/>
    <w:rsid w:val="00712922"/>
    <w:rsid w:val="00714A3A"/>
    <w:rsid w:val="00714EA2"/>
    <w:rsid w:val="0071552E"/>
    <w:rsid w:val="00715E30"/>
    <w:rsid w:val="007174B1"/>
    <w:rsid w:val="00720FC7"/>
    <w:rsid w:val="00726BBE"/>
    <w:rsid w:val="00735749"/>
    <w:rsid w:val="00736727"/>
    <w:rsid w:val="00737BF4"/>
    <w:rsid w:val="007400B7"/>
    <w:rsid w:val="0074263E"/>
    <w:rsid w:val="00744E91"/>
    <w:rsid w:val="00745AC0"/>
    <w:rsid w:val="00747888"/>
    <w:rsid w:val="007504C0"/>
    <w:rsid w:val="00751254"/>
    <w:rsid w:val="0075234F"/>
    <w:rsid w:val="00756237"/>
    <w:rsid w:val="00757706"/>
    <w:rsid w:val="007624BC"/>
    <w:rsid w:val="007625C7"/>
    <w:rsid w:val="00763427"/>
    <w:rsid w:val="0076353B"/>
    <w:rsid w:val="00764E91"/>
    <w:rsid w:val="00766152"/>
    <w:rsid w:val="00770F5E"/>
    <w:rsid w:val="007718D8"/>
    <w:rsid w:val="00774019"/>
    <w:rsid w:val="00775F3E"/>
    <w:rsid w:val="0078053D"/>
    <w:rsid w:val="00782E00"/>
    <w:rsid w:val="00784354"/>
    <w:rsid w:val="00785592"/>
    <w:rsid w:val="007865C1"/>
    <w:rsid w:val="0079263F"/>
    <w:rsid w:val="00793DC1"/>
    <w:rsid w:val="0079416B"/>
    <w:rsid w:val="007A3927"/>
    <w:rsid w:val="007A6B15"/>
    <w:rsid w:val="007B0391"/>
    <w:rsid w:val="007B05FD"/>
    <w:rsid w:val="007B1A6E"/>
    <w:rsid w:val="007B2473"/>
    <w:rsid w:val="007B3D1F"/>
    <w:rsid w:val="007B47DA"/>
    <w:rsid w:val="007C0C10"/>
    <w:rsid w:val="007C307B"/>
    <w:rsid w:val="007C603D"/>
    <w:rsid w:val="007C7223"/>
    <w:rsid w:val="007C7B8D"/>
    <w:rsid w:val="007D60BF"/>
    <w:rsid w:val="007E1565"/>
    <w:rsid w:val="007E6412"/>
    <w:rsid w:val="007E66AC"/>
    <w:rsid w:val="007F0562"/>
    <w:rsid w:val="007F1D93"/>
    <w:rsid w:val="007F3407"/>
    <w:rsid w:val="007F34D1"/>
    <w:rsid w:val="007F5E67"/>
    <w:rsid w:val="00802E8C"/>
    <w:rsid w:val="008034D3"/>
    <w:rsid w:val="0080768C"/>
    <w:rsid w:val="0081132A"/>
    <w:rsid w:val="00812F79"/>
    <w:rsid w:val="00813EA5"/>
    <w:rsid w:val="008155CA"/>
    <w:rsid w:val="0081696D"/>
    <w:rsid w:val="008173ED"/>
    <w:rsid w:val="008203C7"/>
    <w:rsid w:val="008227EB"/>
    <w:rsid w:val="00823003"/>
    <w:rsid w:val="00823CFD"/>
    <w:rsid w:val="0082497D"/>
    <w:rsid w:val="00826A6E"/>
    <w:rsid w:val="00835A6F"/>
    <w:rsid w:val="00836D2E"/>
    <w:rsid w:val="008543E2"/>
    <w:rsid w:val="008546AA"/>
    <w:rsid w:val="00854DCB"/>
    <w:rsid w:val="00855F53"/>
    <w:rsid w:val="00856913"/>
    <w:rsid w:val="00862CCE"/>
    <w:rsid w:val="008630A9"/>
    <w:rsid w:val="008633D4"/>
    <w:rsid w:val="00864A93"/>
    <w:rsid w:val="0087059D"/>
    <w:rsid w:val="00870BC1"/>
    <w:rsid w:val="00871F90"/>
    <w:rsid w:val="00873D35"/>
    <w:rsid w:val="00875C3A"/>
    <w:rsid w:val="008767EA"/>
    <w:rsid w:val="00876B0F"/>
    <w:rsid w:val="00877F6C"/>
    <w:rsid w:val="00883460"/>
    <w:rsid w:val="008839D0"/>
    <w:rsid w:val="008840EC"/>
    <w:rsid w:val="008867F8"/>
    <w:rsid w:val="00887F54"/>
    <w:rsid w:val="00890839"/>
    <w:rsid w:val="00891B3F"/>
    <w:rsid w:val="00892CF2"/>
    <w:rsid w:val="0089551B"/>
    <w:rsid w:val="00895F72"/>
    <w:rsid w:val="008A72C3"/>
    <w:rsid w:val="008B2028"/>
    <w:rsid w:val="008B2D8B"/>
    <w:rsid w:val="008B5B80"/>
    <w:rsid w:val="008B7FAA"/>
    <w:rsid w:val="008C3444"/>
    <w:rsid w:val="008C3CF8"/>
    <w:rsid w:val="008C4659"/>
    <w:rsid w:val="008D205F"/>
    <w:rsid w:val="008E065A"/>
    <w:rsid w:val="008E367A"/>
    <w:rsid w:val="008E583F"/>
    <w:rsid w:val="008F3217"/>
    <w:rsid w:val="008F7308"/>
    <w:rsid w:val="008F755D"/>
    <w:rsid w:val="009007DF"/>
    <w:rsid w:val="009008EB"/>
    <w:rsid w:val="00905BA7"/>
    <w:rsid w:val="00906B2B"/>
    <w:rsid w:val="0090720A"/>
    <w:rsid w:val="00911026"/>
    <w:rsid w:val="00911D33"/>
    <w:rsid w:val="00911D7C"/>
    <w:rsid w:val="00912311"/>
    <w:rsid w:val="0092589D"/>
    <w:rsid w:val="00926855"/>
    <w:rsid w:val="00926F03"/>
    <w:rsid w:val="00927C49"/>
    <w:rsid w:val="00934771"/>
    <w:rsid w:val="009477DE"/>
    <w:rsid w:val="00951133"/>
    <w:rsid w:val="00951515"/>
    <w:rsid w:val="00953723"/>
    <w:rsid w:val="00953B8E"/>
    <w:rsid w:val="00953C8C"/>
    <w:rsid w:val="009541F2"/>
    <w:rsid w:val="00956BB3"/>
    <w:rsid w:val="00960880"/>
    <w:rsid w:val="00965402"/>
    <w:rsid w:val="00965911"/>
    <w:rsid w:val="009660EE"/>
    <w:rsid w:val="0096705E"/>
    <w:rsid w:val="00970114"/>
    <w:rsid w:val="00971845"/>
    <w:rsid w:val="00971E71"/>
    <w:rsid w:val="009860B7"/>
    <w:rsid w:val="00993628"/>
    <w:rsid w:val="00995BC5"/>
    <w:rsid w:val="009A2842"/>
    <w:rsid w:val="009A2D0A"/>
    <w:rsid w:val="009A357D"/>
    <w:rsid w:val="009A3919"/>
    <w:rsid w:val="009B679C"/>
    <w:rsid w:val="009C1317"/>
    <w:rsid w:val="009C2AB3"/>
    <w:rsid w:val="009C427F"/>
    <w:rsid w:val="009D29B0"/>
    <w:rsid w:val="009D3E5F"/>
    <w:rsid w:val="009D42FF"/>
    <w:rsid w:val="009D442F"/>
    <w:rsid w:val="009D4955"/>
    <w:rsid w:val="009D4B7A"/>
    <w:rsid w:val="009D690B"/>
    <w:rsid w:val="009D794D"/>
    <w:rsid w:val="009E12A4"/>
    <w:rsid w:val="009E1C0A"/>
    <w:rsid w:val="009E2773"/>
    <w:rsid w:val="009E50F6"/>
    <w:rsid w:val="009E5609"/>
    <w:rsid w:val="009E7936"/>
    <w:rsid w:val="009F1ED9"/>
    <w:rsid w:val="009F2E8B"/>
    <w:rsid w:val="009F7AC8"/>
    <w:rsid w:val="009F7CD1"/>
    <w:rsid w:val="00A00D0B"/>
    <w:rsid w:val="00A0545C"/>
    <w:rsid w:val="00A07FF4"/>
    <w:rsid w:val="00A1797B"/>
    <w:rsid w:val="00A2479E"/>
    <w:rsid w:val="00A32065"/>
    <w:rsid w:val="00A351BB"/>
    <w:rsid w:val="00A36E48"/>
    <w:rsid w:val="00A438A0"/>
    <w:rsid w:val="00A43D05"/>
    <w:rsid w:val="00A516CA"/>
    <w:rsid w:val="00A528FD"/>
    <w:rsid w:val="00A52B06"/>
    <w:rsid w:val="00A52F2D"/>
    <w:rsid w:val="00A549D2"/>
    <w:rsid w:val="00A554F0"/>
    <w:rsid w:val="00A57FF9"/>
    <w:rsid w:val="00A6602B"/>
    <w:rsid w:val="00A74172"/>
    <w:rsid w:val="00A754C7"/>
    <w:rsid w:val="00A7663D"/>
    <w:rsid w:val="00A82528"/>
    <w:rsid w:val="00A82DCE"/>
    <w:rsid w:val="00A90B2C"/>
    <w:rsid w:val="00A956CA"/>
    <w:rsid w:val="00AA18F8"/>
    <w:rsid w:val="00AA3C03"/>
    <w:rsid w:val="00AA3F3B"/>
    <w:rsid w:val="00AB08AE"/>
    <w:rsid w:val="00AB1CD7"/>
    <w:rsid w:val="00AB278E"/>
    <w:rsid w:val="00AB2BD2"/>
    <w:rsid w:val="00AB44EA"/>
    <w:rsid w:val="00AB462E"/>
    <w:rsid w:val="00AB5DFD"/>
    <w:rsid w:val="00AC1209"/>
    <w:rsid w:val="00AC2945"/>
    <w:rsid w:val="00AC389E"/>
    <w:rsid w:val="00AC3D6A"/>
    <w:rsid w:val="00AC7407"/>
    <w:rsid w:val="00AC7A7D"/>
    <w:rsid w:val="00AC7DED"/>
    <w:rsid w:val="00AD2C15"/>
    <w:rsid w:val="00AD62DE"/>
    <w:rsid w:val="00AE0AFC"/>
    <w:rsid w:val="00AE11C4"/>
    <w:rsid w:val="00AE2EA3"/>
    <w:rsid w:val="00AE398A"/>
    <w:rsid w:val="00AE4748"/>
    <w:rsid w:val="00AE56D7"/>
    <w:rsid w:val="00AE7C2B"/>
    <w:rsid w:val="00AF0F76"/>
    <w:rsid w:val="00AF4A8E"/>
    <w:rsid w:val="00AF5404"/>
    <w:rsid w:val="00AF702B"/>
    <w:rsid w:val="00AF7EE2"/>
    <w:rsid w:val="00B013DF"/>
    <w:rsid w:val="00B0360D"/>
    <w:rsid w:val="00B07F2C"/>
    <w:rsid w:val="00B110F0"/>
    <w:rsid w:val="00B13345"/>
    <w:rsid w:val="00B27687"/>
    <w:rsid w:val="00B301C6"/>
    <w:rsid w:val="00B323D1"/>
    <w:rsid w:val="00B33B28"/>
    <w:rsid w:val="00B4064A"/>
    <w:rsid w:val="00B430C9"/>
    <w:rsid w:val="00B4474D"/>
    <w:rsid w:val="00B464C1"/>
    <w:rsid w:val="00B47886"/>
    <w:rsid w:val="00B52F57"/>
    <w:rsid w:val="00B533BE"/>
    <w:rsid w:val="00B53A5F"/>
    <w:rsid w:val="00B54715"/>
    <w:rsid w:val="00B62643"/>
    <w:rsid w:val="00B64A98"/>
    <w:rsid w:val="00B6702A"/>
    <w:rsid w:val="00B73E11"/>
    <w:rsid w:val="00B748CC"/>
    <w:rsid w:val="00B74E3E"/>
    <w:rsid w:val="00B764FF"/>
    <w:rsid w:val="00B82A34"/>
    <w:rsid w:val="00B83A0A"/>
    <w:rsid w:val="00B87B85"/>
    <w:rsid w:val="00B90669"/>
    <w:rsid w:val="00B913D3"/>
    <w:rsid w:val="00B93B8F"/>
    <w:rsid w:val="00B95185"/>
    <w:rsid w:val="00B95B36"/>
    <w:rsid w:val="00B9646E"/>
    <w:rsid w:val="00BA12BF"/>
    <w:rsid w:val="00BA508C"/>
    <w:rsid w:val="00BA57F0"/>
    <w:rsid w:val="00BA786F"/>
    <w:rsid w:val="00BB181A"/>
    <w:rsid w:val="00BB3D21"/>
    <w:rsid w:val="00BB6164"/>
    <w:rsid w:val="00BB6F40"/>
    <w:rsid w:val="00BC02A1"/>
    <w:rsid w:val="00BC07E1"/>
    <w:rsid w:val="00BC2708"/>
    <w:rsid w:val="00BD1628"/>
    <w:rsid w:val="00BD1892"/>
    <w:rsid w:val="00BD5E60"/>
    <w:rsid w:val="00BD64AD"/>
    <w:rsid w:val="00BD762A"/>
    <w:rsid w:val="00BD7F51"/>
    <w:rsid w:val="00BE0A25"/>
    <w:rsid w:val="00BE1C72"/>
    <w:rsid w:val="00BE2CD0"/>
    <w:rsid w:val="00BE2D97"/>
    <w:rsid w:val="00BE3123"/>
    <w:rsid w:val="00BE6BA1"/>
    <w:rsid w:val="00BE6FC2"/>
    <w:rsid w:val="00BF435D"/>
    <w:rsid w:val="00BF50AA"/>
    <w:rsid w:val="00BF5B1C"/>
    <w:rsid w:val="00BF7324"/>
    <w:rsid w:val="00C006A1"/>
    <w:rsid w:val="00C017F2"/>
    <w:rsid w:val="00C01A03"/>
    <w:rsid w:val="00C03245"/>
    <w:rsid w:val="00C062EC"/>
    <w:rsid w:val="00C104E1"/>
    <w:rsid w:val="00C13A98"/>
    <w:rsid w:val="00C1411D"/>
    <w:rsid w:val="00C15392"/>
    <w:rsid w:val="00C22467"/>
    <w:rsid w:val="00C237F4"/>
    <w:rsid w:val="00C27F49"/>
    <w:rsid w:val="00C3058F"/>
    <w:rsid w:val="00C34628"/>
    <w:rsid w:val="00C362CD"/>
    <w:rsid w:val="00C37890"/>
    <w:rsid w:val="00C43120"/>
    <w:rsid w:val="00C439CE"/>
    <w:rsid w:val="00C456C1"/>
    <w:rsid w:val="00C45929"/>
    <w:rsid w:val="00C5234F"/>
    <w:rsid w:val="00C56B06"/>
    <w:rsid w:val="00C56B9B"/>
    <w:rsid w:val="00C6368C"/>
    <w:rsid w:val="00C7334D"/>
    <w:rsid w:val="00C77188"/>
    <w:rsid w:val="00C803E8"/>
    <w:rsid w:val="00C81DB5"/>
    <w:rsid w:val="00C85403"/>
    <w:rsid w:val="00C8634A"/>
    <w:rsid w:val="00C8698C"/>
    <w:rsid w:val="00C9441E"/>
    <w:rsid w:val="00C94B1C"/>
    <w:rsid w:val="00C958A1"/>
    <w:rsid w:val="00C969E6"/>
    <w:rsid w:val="00CA1224"/>
    <w:rsid w:val="00CA130D"/>
    <w:rsid w:val="00CA13E2"/>
    <w:rsid w:val="00CA3C52"/>
    <w:rsid w:val="00CB21BB"/>
    <w:rsid w:val="00CB660D"/>
    <w:rsid w:val="00CC279F"/>
    <w:rsid w:val="00CC3E77"/>
    <w:rsid w:val="00CC78F7"/>
    <w:rsid w:val="00CD02C1"/>
    <w:rsid w:val="00CD0998"/>
    <w:rsid w:val="00CD6D08"/>
    <w:rsid w:val="00CE0EDE"/>
    <w:rsid w:val="00CE5570"/>
    <w:rsid w:val="00CE5BAC"/>
    <w:rsid w:val="00CF2144"/>
    <w:rsid w:val="00CF22B2"/>
    <w:rsid w:val="00CF72C8"/>
    <w:rsid w:val="00D0058B"/>
    <w:rsid w:val="00D00A66"/>
    <w:rsid w:val="00D00C28"/>
    <w:rsid w:val="00D035B5"/>
    <w:rsid w:val="00D049E0"/>
    <w:rsid w:val="00D11CA0"/>
    <w:rsid w:val="00D13658"/>
    <w:rsid w:val="00D136F7"/>
    <w:rsid w:val="00D15001"/>
    <w:rsid w:val="00D167DD"/>
    <w:rsid w:val="00D20EE5"/>
    <w:rsid w:val="00D307FC"/>
    <w:rsid w:val="00D30B24"/>
    <w:rsid w:val="00D310C5"/>
    <w:rsid w:val="00D32AD0"/>
    <w:rsid w:val="00D36071"/>
    <w:rsid w:val="00D37FCE"/>
    <w:rsid w:val="00D41BAB"/>
    <w:rsid w:val="00D437AD"/>
    <w:rsid w:val="00D4389F"/>
    <w:rsid w:val="00D4408E"/>
    <w:rsid w:val="00D449B0"/>
    <w:rsid w:val="00D50FA3"/>
    <w:rsid w:val="00D54403"/>
    <w:rsid w:val="00D54C56"/>
    <w:rsid w:val="00D55103"/>
    <w:rsid w:val="00D57450"/>
    <w:rsid w:val="00D60F5B"/>
    <w:rsid w:val="00D636B5"/>
    <w:rsid w:val="00D67192"/>
    <w:rsid w:val="00D70672"/>
    <w:rsid w:val="00D73506"/>
    <w:rsid w:val="00D74F2D"/>
    <w:rsid w:val="00D76C10"/>
    <w:rsid w:val="00D77A6E"/>
    <w:rsid w:val="00D81AFA"/>
    <w:rsid w:val="00D85A89"/>
    <w:rsid w:val="00D85AC9"/>
    <w:rsid w:val="00D92CA1"/>
    <w:rsid w:val="00D9453F"/>
    <w:rsid w:val="00D94C15"/>
    <w:rsid w:val="00D94C20"/>
    <w:rsid w:val="00D95080"/>
    <w:rsid w:val="00D95B3C"/>
    <w:rsid w:val="00D95C0E"/>
    <w:rsid w:val="00D962ED"/>
    <w:rsid w:val="00D9652C"/>
    <w:rsid w:val="00DA1268"/>
    <w:rsid w:val="00DA2A98"/>
    <w:rsid w:val="00DA44D8"/>
    <w:rsid w:val="00DB3CCA"/>
    <w:rsid w:val="00DB3EE3"/>
    <w:rsid w:val="00DB5DD7"/>
    <w:rsid w:val="00DB62CD"/>
    <w:rsid w:val="00DC0CB1"/>
    <w:rsid w:val="00DC13D1"/>
    <w:rsid w:val="00DC4752"/>
    <w:rsid w:val="00DC4936"/>
    <w:rsid w:val="00DC4B0B"/>
    <w:rsid w:val="00DC745A"/>
    <w:rsid w:val="00DD0E71"/>
    <w:rsid w:val="00DD79FC"/>
    <w:rsid w:val="00DE3FFA"/>
    <w:rsid w:val="00DF0E03"/>
    <w:rsid w:val="00DF6B24"/>
    <w:rsid w:val="00DF6E6E"/>
    <w:rsid w:val="00E050D4"/>
    <w:rsid w:val="00E05984"/>
    <w:rsid w:val="00E13AB9"/>
    <w:rsid w:val="00E146A0"/>
    <w:rsid w:val="00E26DA8"/>
    <w:rsid w:val="00E313B3"/>
    <w:rsid w:val="00E42554"/>
    <w:rsid w:val="00E4774B"/>
    <w:rsid w:val="00E516B8"/>
    <w:rsid w:val="00E51C26"/>
    <w:rsid w:val="00E53BC4"/>
    <w:rsid w:val="00E638A0"/>
    <w:rsid w:val="00E63FB1"/>
    <w:rsid w:val="00E66E86"/>
    <w:rsid w:val="00E716F2"/>
    <w:rsid w:val="00E71A7B"/>
    <w:rsid w:val="00E73162"/>
    <w:rsid w:val="00E77DA4"/>
    <w:rsid w:val="00E8130A"/>
    <w:rsid w:val="00E81DEF"/>
    <w:rsid w:val="00E84D22"/>
    <w:rsid w:val="00E87C86"/>
    <w:rsid w:val="00E9484B"/>
    <w:rsid w:val="00E95702"/>
    <w:rsid w:val="00E958EF"/>
    <w:rsid w:val="00E9643F"/>
    <w:rsid w:val="00EA3771"/>
    <w:rsid w:val="00EA4569"/>
    <w:rsid w:val="00EA70B9"/>
    <w:rsid w:val="00EB19AC"/>
    <w:rsid w:val="00EB4BAA"/>
    <w:rsid w:val="00EB5B23"/>
    <w:rsid w:val="00EC017A"/>
    <w:rsid w:val="00EC277A"/>
    <w:rsid w:val="00EC40B3"/>
    <w:rsid w:val="00EC579B"/>
    <w:rsid w:val="00ED2F01"/>
    <w:rsid w:val="00ED3256"/>
    <w:rsid w:val="00ED6424"/>
    <w:rsid w:val="00ED6F0F"/>
    <w:rsid w:val="00ED6F16"/>
    <w:rsid w:val="00ED7E8E"/>
    <w:rsid w:val="00EE7FFC"/>
    <w:rsid w:val="00EF4C55"/>
    <w:rsid w:val="00EF5BE3"/>
    <w:rsid w:val="00EF7158"/>
    <w:rsid w:val="00F02D72"/>
    <w:rsid w:val="00F05BBA"/>
    <w:rsid w:val="00F06B6A"/>
    <w:rsid w:val="00F11B52"/>
    <w:rsid w:val="00F1628A"/>
    <w:rsid w:val="00F17970"/>
    <w:rsid w:val="00F2268C"/>
    <w:rsid w:val="00F227B7"/>
    <w:rsid w:val="00F23D63"/>
    <w:rsid w:val="00F249F4"/>
    <w:rsid w:val="00F26066"/>
    <w:rsid w:val="00F2677B"/>
    <w:rsid w:val="00F31620"/>
    <w:rsid w:val="00F327F2"/>
    <w:rsid w:val="00F34F3C"/>
    <w:rsid w:val="00F3555B"/>
    <w:rsid w:val="00F4002B"/>
    <w:rsid w:val="00F402AB"/>
    <w:rsid w:val="00F43997"/>
    <w:rsid w:val="00F43ADA"/>
    <w:rsid w:val="00F44021"/>
    <w:rsid w:val="00F47B12"/>
    <w:rsid w:val="00F53C09"/>
    <w:rsid w:val="00F54DCC"/>
    <w:rsid w:val="00F5532E"/>
    <w:rsid w:val="00F55490"/>
    <w:rsid w:val="00F56065"/>
    <w:rsid w:val="00F56945"/>
    <w:rsid w:val="00F7620A"/>
    <w:rsid w:val="00F76951"/>
    <w:rsid w:val="00F77DFE"/>
    <w:rsid w:val="00F85DFB"/>
    <w:rsid w:val="00F90B4E"/>
    <w:rsid w:val="00F94009"/>
    <w:rsid w:val="00F958E5"/>
    <w:rsid w:val="00F97C9A"/>
    <w:rsid w:val="00F97CC5"/>
    <w:rsid w:val="00FA07DD"/>
    <w:rsid w:val="00FA6025"/>
    <w:rsid w:val="00FA7128"/>
    <w:rsid w:val="00FB15A3"/>
    <w:rsid w:val="00FB2535"/>
    <w:rsid w:val="00FB26D8"/>
    <w:rsid w:val="00FB3A86"/>
    <w:rsid w:val="00FB4180"/>
    <w:rsid w:val="00FB5A6F"/>
    <w:rsid w:val="00FC03ED"/>
    <w:rsid w:val="00FC0D5F"/>
    <w:rsid w:val="00FC3F49"/>
    <w:rsid w:val="00FC4E6A"/>
    <w:rsid w:val="00FC705F"/>
    <w:rsid w:val="00FD41DA"/>
    <w:rsid w:val="00FE1DBB"/>
    <w:rsid w:val="00FE41F8"/>
    <w:rsid w:val="00FF2B36"/>
    <w:rsid w:val="00FF747B"/>
    <w:rsid w:val="00FF7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46AA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8546AA"/>
    <w:pPr>
      <w:spacing w:after="240"/>
    </w:pPr>
    <w:rPr>
      <w:sz w:val="24"/>
      <w:szCs w:val="24"/>
    </w:rPr>
  </w:style>
  <w:style w:type="paragraph" w:customStyle="1" w:styleId="ConsPlusNormal0">
    <w:name w:val="ConsPlusNormal"/>
    <w:rsid w:val="008546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Hyperlink"/>
    <w:basedOn w:val="a0"/>
    <w:uiPriority w:val="99"/>
    <w:rsid w:val="00092642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03048B"/>
    <w:pPr>
      <w:ind w:left="720"/>
      <w:contextualSpacing/>
    </w:pPr>
    <w:rPr>
      <w:szCs w:val="20"/>
    </w:rPr>
  </w:style>
  <w:style w:type="paragraph" w:styleId="a5">
    <w:name w:val="Balloon Text"/>
    <w:basedOn w:val="a"/>
    <w:link w:val="a6"/>
    <w:rsid w:val="001126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126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Kazmiruk</dc:creator>
  <cp:keywords/>
  <cp:lastModifiedBy>1</cp:lastModifiedBy>
  <cp:revision>24</cp:revision>
  <cp:lastPrinted>2022-11-09T05:00:00Z</cp:lastPrinted>
  <dcterms:created xsi:type="dcterms:W3CDTF">2019-09-30T06:49:00Z</dcterms:created>
  <dcterms:modified xsi:type="dcterms:W3CDTF">2023-12-01T03:53:00Z</dcterms:modified>
</cp:coreProperties>
</file>