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77" w:rsidRPr="00AD6377" w:rsidRDefault="00AD6377" w:rsidP="00AD6377">
      <w:pPr>
        <w:spacing w:after="0"/>
        <w:ind w:left="567" w:firstLine="1"/>
        <w:jc w:val="center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79883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377" w:rsidRPr="00AD6377" w:rsidRDefault="00AD6377" w:rsidP="00AD6377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77" w:rsidRPr="00AD6377" w:rsidRDefault="00AD6377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7">
        <w:rPr>
          <w:rFonts w:ascii="Times New Roman" w:hAnsi="Times New Roman" w:cs="Times New Roman"/>
          <w:b/>
          <w:sz w:val="28"/>
          <w:szCs w:val="28"/>
        </w:rPr>
        <w:t xml:space="preserve">        ДУМА</w:t>
      </w:r>
    </w:p>
    <w:p w:rsidR="00AD6377" w:rsidRDefault="00AD6377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7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AF7BC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AF7BCC" w:rsidRPr="00AD6377" w:rsidRDefault="00AF7BCC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AD6377" w:rsidRPr="00AD6377" w:rsidRDefault="00AD6377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77" w:rsidRPr="00AD6377" w:rsidRDefault="00AD6377" w:rsidP="00AD6377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D6377" w:rsidRPr="00AD6377" w:rsidRDefault="00AD6377" w:rsidP="00AD6377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77" w:rsidRPr="00AD6377" w:rsidRDefault="005F081C" w:rsidP="00AD6377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C6557">
        <w:rPr>
          <w:b w:val="0"/>
          <w:sz w:val="28"/>
          <w:szCs w:val="28"/>
        </w:rPr>
        <w:t>«</w:t>
      </w:r>
      <w:r w:rsidR="000D74E0">
        <w:rPr>
          <w:b w:val="0"/>
          <w:sz w:val="28"/>
          <w:szCs w:val="28"/>
        </w:rPr>
        <w:t>15</w:t>
      </w:r>
      <w:r w:rsidR="008C6557">
        <w:rPr>
          <w:b w:val="0"/>
          <w:sz w:val="28"/>
          <w:szCs w:val="28"/>
        </w:rPr>
        <w:t>»</w:t>
      </w:r>
      <w:r w:rsidR="004779DC">
        <w:rPr>
          <w:b w:val="0"/>
          <w:sz w:val="28"/>
          <w:szCs w:val="28"/>
        </w:rPr>
        <w:t xml:space="preserve"> декабр</w:t>
      </w:r>
      <w:r w:rsidR="00AF7BCC">
        <w:rPr>
          <w:b w:val="0"/>
          <w:sz w:val="28"/>
          <w:szCs w:val="28"/>
        </w:rPr>
        <w:t>я 2023</w:t>
      </w:r>
      <w:r w:rsidR="008C6557">
        <w:rPr>
          <w:b w:val="0"/>
          <w:sz w:val="28"/>
          <w:szCs w:val="28"/>
        </w:rPr>
        <w:t xml:space="preserve"> года              </w:t>
      </w:r>
      <w:proofErr w:type="spellStart"/>
      <w:r w:rsidR="00AD6377" w:rsidRPr="00AD6377">
        <w:rPr>
          <w:b w:val="0"/>
          <w:sz w:val="28"/>
          <w:szCs w:val="28"/>
        </w:rPr>
        <w:t>пгт</w:t>
      </w:r>
      <w:proofErr w:type="spellEnd"/>
      <w:r w:rsidR="00AD6377" w:rsidRPr="00AD6377">
        <w:rPr>
          <w:b w:val="0"/>
          <w:sz w:val="28"/>
          <w:szCs w:val="28"/>
        </w:rPr>
        <w:t xml:space="preserve"> </w:t>
      </w:r>
      <w:proofErr w:type="spellStart"/>
      <w:r w:rsidR="00AD6377" w:rsidRPr="00AD6377">
        <w:rPr>
          <w:b w:val="0"/>
          <w:sz w:val="28"/>
          <w:szCs w:val="28"/>
        </w:rPr>
        <w:t>Лучегорск</w:t>
      </w:r>
      <w:bookmarkStart w:id="0" w:name="_GoBack"/>
      <w:bookmarkEnd w:id="0"/>
      <w:proofErr w:type="spellEnd"/>
      <w:r w:rsidR="00AD6377" w:rsidRPr="00AD6377">
        <w:rPr>
          <w:b w:val="0"/>
          <w:sz w:val="28"/>
          <w:szCs w:val="28"/>
        </w:rPr>
        <w:t xml:space="preserve">         </w:t>
      </w:r>
      <w:r w:rsidR="000A4483">
        <w:rPr>
          <w:b w:val="0"/>
          <w:sz w:val="28"/>
          <w:szCs w:val="28"/>
        </w:rPr>
        <w:t xml:space="preserve">                           № 333</w:t>
      </w: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tabs>
          <w:tab w:val="left" w:pos="0"/>
        </w:tabs>
        <w:spacing w:after="0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 xml:space="preserve">Об утверждении плана работы Думы Пожарского муниципального </w:t>
      </w:r>
      <w:r w:rsidR="004779DC">
        <w:rPr>
          <w:rFonts w:ascii="Times New Roman" w:hAnsi="Times New Roman" w:cs="Times New Roman"/>
          <w:sz w:val="28"/>
          <w:szCs w:val="28"/>
        </w:rPr>
        <w:t>округа на 2024</w:t>
      </w:r>
      <w:r w:rsidR="005F081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D6377" w:rsidRPr="00AD6377" w:rsidRDefault="00AD6377" w:rsidP="00AD6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 xml:space="preserve">Обсудив проект плана работы Думы Пожарского муниципального </w:t>
      </w:r>
      <w:r w:rsidR="004779DC">
        <w:rPr>
          <w:rFonts w:ascii="Times New Roman" w:hAnsi="Times New Roman" w:cs="Times New Roman"/>
          <w:sz w:val="28"/>
          <w:szCs w:val="28"/>
        </w:rPr>
        <w:t>округа на 2024</w:t>
      </w:r>
      <w:r w:rsidR="00AF7BCC">
        <w:rPr>
          <w:rFonts w:ascii="Times New Roman" w:hAnsi="Times New Roman" w:cs="Times New Roman"/>
          <w:sz w:val="28"/>
          <w:szCs w:val="28"/>
        </w:rPr>
        <w:t xml:space="preserve"> </w:t>
      </w:r>
      <w:r w:rsidR="005F081C">
        <w:rPr>
          <w:rFonts w:ascii="Times New Roman" w:hAnsi="Times New Roman" w:cs="Times New Roman"/>
          <w:sz w:val="28"/>
          <w:szCs w:val="28"/>
        </w:rPr>
        <w:t xml:space="preserve"> год</w:t>
      </w:r>
      <w:r w:rsidRPr="00AD6377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AF7BCC">
        <w:rPr>
          <w:rFonts w:ascii="Times New Roman" w:hAnsi="Times New Roman" w:cs="Times New Roman"/>
          <w:sz w:val="28"/>
          <w:szCs w:val="28"/>
        </w:rPr>
        <w:t>округа</w:t>
      </w:r>
    </w:p>
    <w:p w:rsidR="00AD6377" w:rsidRPr="00AD6377" w:rsidRDefault="00AD6377" w:rsidP="00AD63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РЕШИЛА:</w:t>
      </w:r>
    </w:p>
    <w:p w:rsidR="00AD6377" w:rsidRPr="00AD6377" w:rsidRDefault="00AD6377" w:rsidP="00AD6377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 xml:space="preserve"> Утвердить план работы Думы Пожарского муниципального </w:t>
      </w:r>
      <w:r w:rsidR="004779DC">
        <w:rPr>
          <w:rFonts w:ascii="Times New Roman" w:hAnsi="Times New Roman" w:cs="Times New Roman"/>
          <w:sz w:val="28"/>
          <w:szCs w:val="28"/>
        </w:rPr>
        <w:t>округа на 2024</w:t>
      </w:r>
      <w:r w:rsidR="005F081C">
        <w:rPr>
          <w:rFonts w:ascii="Times New Roman" w:hAnsi="Times New Roman" w:cs="Times New Roman"/>
          <w:sz w:val="28"/>
          <w:szCs w:val="28"/>
        </w:rPr>
        <w:t xml:space="preserve"> год</w:t>
      </w:r>
      <w:r w:rsidRPr="00AD6377">
        <w:rPr>
          <w:rFonts w:ascii="Times New Roman" w:hAnsi="Times New Roman" w:cs="Times New Roman"/>
          <w:sz w:val="28"/>
          <w:szCs w:val="28"/>
        </w:rPr>
        <w:t>.</w:t>
      </w:r>
    </w:p>
    <w:p w:rsidR="00AD6377" w:rsidRPr="00AD6377" w:rsidRDefault="00AD6377" w:rsidP="00AD6377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AD6377" w:rsidRPr="00AD6377" w:rsidRDefault="00AD6377" w:rsidP="00AD6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AF7B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D637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081C">
        <w:rPr>
          <w:rFonts w:ascii="Times New Roman" w:hAnsi="Times New Roman" w:cs="Times New Roman"/>
          <w:sz w:val="28"/>
          <w:szCs w:val="28"/>
        </w:rPr>
        <w:t xml:space="preserve">                           В.А. </w:t>
      </w:r>
      <w:proofErr w:type="spellStart"/>
      <w:r w:rsidR="005F081C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F739B9" w:rsidRDefault="00AD6377" w:rsidP="00F739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39B9">
        <w:rPr>
          <w:rFonts w:ascii="Times New Roman" w:hAnsi="Times New Roman" w:cs="Times New Roman"/>
          <w:b/>
          <w:sz w:val="26"/>
          <w:szCs w:val="26"/>
        </w:rPr>
        <w:lastRenderedPageBreak/>
        <w:t>ПЛАН РАБОТЫ</w:t>
      </w:r>
    </w:p>
    <w:p w:rsidR="00F739B9" w:rsidRPr="00F739B9" w:rsidRDefault="00AD6377" w:rsidP="00F739B9">
      <w:pPr>
        <w:spacing w:after="0" w:line="240" w:lineRule="auto"/>
        <w:ind w:left="127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39B9">
        <w:rPr>
          <w:rFonts w:ascii="Times New Roman" w:hAnsi="Times New Roman" w:cs="Times New Roman"/>
          <w:b/>
          <w:sz w:val="26"/>
          <w:szCs w:val="26"/>
        </w:rPr>
        <w:t xml:space="preserve">ДУМЫ ПОЖАРСКОГО МУНИЦИПАЛЬНОГО </w:t>
      </w:r>
      <w:r w:rsidR="00AF7BCC" w:rsidRPr="00F739B9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AD6377" w:rsidRPr="00F739B9" w:rsidRDefault="004779DC" w:rsidP="00F739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2024</w:t>
      </w:r>
      <w:r w:rsidR="002A5E2F" w:rsidRPr="00F739B9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AD6377" w:rsidRPr="00F739B9" w:rsidRDefault="00AD6377" w:rsidP="00F739B9">
      <w:pPr>
        <w:spacing w:after="0" w:line="240" w:lineRule="auto"/>
        <w:ind w:left="127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6377" w:rsidRPr="00F739B9" w:rsidRDefault="00AD6377" w:rsidP="00F739B9">
      <w:pPr>
        <w:spacing w:after="0" w:line="240" w:lineRule="auto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F739B9">
        <w:rPr>
          <w:rFonts w:ascii="Times New Roman" w:hAnsi="Times New Roman" w:cs="Times New Roman"/>
          <w:sz w:val="26"/>
          <w:szCs w:val="26"/>
        </w:rPr>
        <w:t>Утвержден</w:t>
      </w:r>
      <w:proofErr w:type="gramEnd"/>
      <w:r w:rsidRPr="00F739B9">
        <w:rPr>
          <w:rFonts w:ascii="Times New Roman" w:hAnsi="Times New Roman" w:cs="Times New Roman"/>
          <w:sz w:val="26"/>
          <w:szCs w:val="26"/>
        </w:rPr>
        <w:t xml:space="preserve"> решением Думы Пожарского муниципального </w:t>
      </w:r>
      <w:r w:rsidR="00AF7BCC" w:rsidRPr="00F739B9">
        <w:rPr>
          <w:rFonts w:ascii="Times New Roman" w:hAnsi="Times New Roman" w:cs="Times New Roman"/>
          <w:sz w:val="26"/>
          <w:szCs w:val="26"/>
        </w:rPr>
        <w:t>округа</w:t>
      </w:r>
    </w:p>
    <w:p w:rsidR="00AD6377" w:rsidRPr="00F739B9" w:rsidRDefault="002A5E2F" w:rsidP="00F739B9">
      <w:pPr>
        <w:spacing w:after="0" w:line="240" w:lineRule="auto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r w:rsidRPr="00F739B9">
        <w:rPr>
          <w:rFonts w:ascii="Times New Roman" w:hAnsi="Times New Roman" w:cs="Times New Roman"/>
          <w:sz w:val="26"/>
          <w:szCs w:val="26"/>
        </w:rPr>
        <w:t>от</w:t>
      </w:r>
      <w:r w:rsidR="000D74E0">
        <w:rPr>
          <w:rFonts w:ascii="Times New Roman" w:hAnsi="Times New Roman" w:cs="Times New Roman"/>
          <w:sz w:val="26"/>
          <w:szCs w:val="26"/>
        </w:rPr>
        <w:t xml:space="preserve"> «15</w:t>
      </w:r>
      <w:r w:rsidR="008C6557" w:rsidRPr="00F739B9">
        <w:rPr>
          <w:rFonts w:ascii="Times New Roman" w:hAnsi="Times New Roman" w:cs="Times New Roman"/>
          <w:sz w:val="26"/>
          <w:szCs w:val="26"/>
        </w:rPr>
        <w:t>»</w:t>
      </w:r>
      <w:r w:rsidR="004779DC">
        <w:rPr>
          <w:rFonts w:ascii="Times New Roman" w:hAnsi="Times New Roman" w:cs="Times New Roman"/>
          <w:sz w:val="26"/>
          <w:szCs w:val="26"/>
        </w:rPr>
        <w:t xml:space="preserve"> декабр</w:t>
      </w:r>
      <w:r w:rsidR="00AF7BCC" w:rsidRPr="00F739B9">
        <w:rPr>
          <w:rFonts w:ascii="Times New Roman" w:hAnsi="Times New Roman" w:cs="Times New Roman"/>
          <w:sz w:val="26"/>
          <w:szCs w:val="26"/>
        </w:rPr>
        <w:t xml:space="preserve">я </w:t>
      </w:r>
      <w:r w:rsidR="000A4483">
        <w:rPr>
          <w:rFonts w:ascii="Times New Roman" w:hAnsi="Times New Roman" w:cs="Times New Roman"/>
          <w:sz w:val="26"/>
          <w:szCs w:val="26"/>
        </w:rPr>
        <w:t>2023 года  № 333</w:t>
      </w:r>
    </w:p>
    <w:p w:rsidR="00AD6377" w:rsidRPr="00F739B9" w:rsidRDefault="00AD6377" w:rsidP="00F739B9">
      <w:pPr>
        <w:pStyle w:val="3"/>
        <w:ind w:left="851"/>
        <w:jc w:val="right"/>
        <w:rPr>
          <w:sz w:val="26"/>
          <w:szCs w:val="26"/>
        </w:rPr>
      </w:pPr>
    </w:p>
    <w:tbl>
      <w:tblPr>
        <w:tblW w:w="10970" w:type="dxa"/>
        <w:tblInd w:w="-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4A0"/>
      </w:tblPr>
      <w:tblGrid>
        <w:gridCol w:w="709"/>
        <w:gridCol w:w="758"/>
        <w:gridCol w:w="4629"/>
        <w:gridCol w:w="477"/>
        <w:gridCol w:w="2216"/>
        <w:gridCol w:w="195"/>
        <w:gridCol w:w="89"/>
        <w:gridCol w:w="1897"/>
      </w:tblGrid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D6377" w:rsidRPr="00F739B9" w:rsidTr="00BF3D89"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1.Организация работы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заседаний Думы Пожарского муниципального </w:t>
            </w:r>
            <w:r w:rsidR="002E4432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305AD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не реже 1 раза в 2 месяца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постоянных депутатских комиссий</w:t>
            </w:r>
          </w:p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председатели постоянных депутатских комиссий (</w:t>
            </w:r>
            <w:r w:rsidR="000D74E0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</w:t>
            </w:r>
            <w:r w:rsidR="000D74E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D74E0" w:rsidRPr="00F739B9">
              <w:rPr>
                <w:rFonts w:ascii="Times New Roman" w:hAnsi="Times New Roman" w:cs="Times New Roman"/>
                <w:sz w:val="26"/>
                <w:szCs w:val="26"/>
              </w:rPr>
              <w:t>Кирпичева С.П.</w:t>
            </w:r>
            <w:r w:rsidR="000D74E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Головин А.В., </w:t>
            </w:r>
            <w:r w:rsidR="00AF7BCC" w:rsidRPr="00F739B9">
              <w:rPr>
                <w:rFonts w:ascii="Times New Roman" w:hAnsi="Times New Roman" w:cs="Times New Roman"/>
                <w:sz w:val="26"/>
                <w:szCs w:val="26"/>
              </w:rPr>
              <w:t>Продан Н.В.</w:t>
            </w:r>
            <w:r w:rsidR="00305ADA"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226E8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е реже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1 раз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AD6377" w:rsidRPr="00F739B9" w:rsidTr="00BF3D89">
        <w:trPr>
          <w:cantSplit/>
          <w:trHeight w:val="72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Организация работы комиссий по подготовке отдельных вопросов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2467F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581F5B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2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9118D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Подготовка информаций по запросам государственных органов</w:t>
            </w:r>
            <w:r w:rsidR="009B556F">
              <w:rPr>
                <w:sz w:val="26"/>
                <w:szCs w:val="26"/>
              </w:rPr>
              <w:t>, органов местного самоуправления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9118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9118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BF3D89">
        <w:trPr>
          <w:cantSplit/>
          <w:trHeight w:val="72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итоговой информации о деятельности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по запросу Законодательного Собрания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581F5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документов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согласно описи для сдачи в архив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до сентября 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Рассмотрение анализа работы Думы Пожарско</w:t>
            </w:r>
            <w:r w:rsidR="004779DC">
              <w:rPr>
                <w:sz w:val="26"/>
                <w:szCs w:val="26"/>
              </w:rPr>
              <w:t>го муниципального округа за 2023</w:t>
            </w:r>
            <w:r w:rsidRPr="00F739B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3936" w:rsidRPr="00F739B9" w:rsidRDefault="007E393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Проведение встреч депутатов с избирателями по округам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(согласно графику)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581F5B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Организация дежурства депутатов в общественной приемной</w:t>
            </w:r>
            <w:r w:rsidR="00BB4E42" w:rsidRPr="00F739B9">
              <w:rPr>
                <w:sz w:val="26"/>
                <w:szCs w:val="26"/>
              </w:rPr>
              <w:t xml:space="preserve"> (согласно решению)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581F5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Н.В.,</w:t>
            </w:r>
          </w:p>
          <w:p w:rsidR="00581F5B" w:rsidRPr="00F739B9" w:rsidRDefault="00581F5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581F5B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к вынесению на заседания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проектов ее решений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6880" w:rsidRPr="00F739B9" w:rsidRDefault="00686880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686880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к вынесению на заседания </w:t>
            </w:r>
            <w:proofErr w:type="gramStart"/>
            <w:r w:rsidRPr="00F739B9">
              <w:rPr>
                <w:sz w:val="26"/>
                <w:szCs w:val="26"/>
              </w:rPr>
              <w:t xml:space="preserve">Думы Пожарского муниципального </w:t>
            </w:r>
            <w:r w:rsidR="000D5666" w:rsidRPr="00F739B9">
              <w:rPr>
                <w:sz w:val="26"/>
                <w:szCs w:val="26"/>
              </w:rPr>
              <w:t xml:space="preserve">округа </w:t>
            </w:r>
            <w:r w:rsidR="00A763C6">
              <w:rPr>
                <w:sz w:val="26"/>
                <w:szCs w:val="26"/>
              </w:rPr>
              <w:t>проектов нормативных правовых актов</w:t>
            </w:r>
            <w:r w:rsidRPr="00F739B9">
              <w:rPr>
                <w:sz w:val="26"/>
                <w:szCs w:val="26"/>
              </w:rPr>
              <w:t xml:space="preserve"> Думы Пожарского муниципального</w:t>
            </w:r>
            <w:proofErr w:type="gramEnd"/>
            <w:r w:rsidRPr="00F739B9">
              <w:rPr>
                <w:sz w:val="26"/>
                <w:szCs w:val="26"/>
              </w:rPr>
              <w:t xml:space="preserve">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«О внесении изменений в Устав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>»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A55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 мере изменения </w:t>
            </w:r>
            <w:proofErr w:type="spellStart"/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законодатель-ства</w:t>
            </w:r>
            <w:proofErr w:type="spellEnd"/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Направление проектов нормативных правовых актов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в </w:t>
            </w:r>
            <w:r w:rsidR="00BB4E42" w:rsidRPr="00F739B9">
              <w:rPr>
                <w:sz w:val="26"/>
                <w:szCs w:val="26"/>
              </w:rPr>
              <w:t>органы прокуратуры</w:t>
            </w:r>
            <w:r w:rsidRPr="00F739B9">
              <w:rPr>
                <w:sz w:val="26"/>
                <w:szCs w:val="26"/>
              </w:rPr>
              <w:t xml:space="preserve"> для проведения правовой и </w:t>
            </w:r>
            <w:proofErr w:type="spellStart"/>
            <w:r w:rsidRPr="00F739B9">
              <w:rPr>
                <w:sz w:val="26"/>
                <w:szCs w:val="26"/>
              </w:rPr>
              <w:t>антикоррупционной</w:t>
            </w:r>
            <w:proofErr w:type="spellEnd"/>
            <w:r w:rsidRPr="00F739B9">
              <w:rPr>
                <w:sz w:val="26"/>
                <w:szCs w:val="26"/>
              </w:rPr>
              <w:t xml:space="preserve"> экспертизы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C741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672EC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Проведение информационных уроков и встреч с </w:t>
            </w:r>
            <w:r w:rsidR="00BB4E42" w:rsidRPr="00F739B9">
              <w:rPr>
                <w:sz w:val="26"/>
                <w:szCs w:val="26"/>
              </w:rPr>
              <w:t>учащимися патриотической направленности, а также</w:t>
            </w:r>
            <w:r w:rsidRPr="00F739B9">
              <w:rPr>
                <w:sz w:val="26"/>
                <w:szCs w:val="26"/>
              </w:rPr>
              <w:t xml:space="preserve"> посвященных Дню местного самоуправления и Дню парламентаризма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EC" w:rsidRPr="00F739B9" w:rsidRDefault="00BA55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и аппарат Думы </w:t>
            </w:r>
          </w:p>
          <w:p w:rsidR="00BA55FD" w:rsidRPr="00F739B9" w:rsidRDefault="00BA55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021CE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B4E42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</w:t>
            </w:r>
          </w:p>
        </w:tc>
      </w:tr>
      <w:tr w:rsidR="00F63855" w:rsidRPr="00F739B9" w:rsidTr="005C70A1">
        <w:trPr>
          <w:cantSplit/>
          <w:trHeight w:val="1305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F6385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3E3D2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F63855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Подготовка и проведение собраний с избирателями на округах в це</w:t>
            </w:r>
            <w:r w:rsidR="00567130">
              <w:rPr>
                <w:sz w:val="26"/>
                <w:szCs w:val="26"/>
              </w:rPr>
              <w:t>лях подготовки программы на 2025</w:t>
            </w:r>
            <w:r w:rsidRPr="00F739B9">
              <w:rPr>
                <w:sz w:val="26"/>
                <w:szCs w:val="26"/>
              </w:rPr>
              <w:t xml:space="preserve"> год по выполнению наказов избирателей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5C70A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по округам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5C70A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июнь-июль</w:t>
            </w:r>
          </w:p>
        </w:tc>
      </w:tr>
      <w:tr w:rsidR="00145287" w:rsidRPr="00F739B9" w:rsidTr="00C92C11">
        <w:trPr>
          <w:cantSplit/>
          <w:trHeight w:val="520"/>
        </w:trPr>
        <w:tc>
          <w:tcPr>
            <w:tcW w:w="10970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BB4E42" w:rsidP="00F739B9">
            <w:pPr>
              <w:pStyle w:val="a3"/>
              <w:tabs>
                <w:tab w:val="left" w:pos="708"/>
              </w:tabs>
              <w:jc w:val="both"/>
              <w:rPr>
                <w:b/>
                <w:sz w:val="26"/>
                <w:szCs w:val="26"/>
              </w:rPr>
            </w:pPr>
            <w:r w:rsidRPr="00F739B9">
              <w:rPr>
                <w:b/>
                <w:sz w:val="26"/>
                <w:szCs w:val="26"/>
              </w:rPr>
              <w:t>2</w:t>
            </w:r>
            <w:r w:rsidR="00DE3A1A" w:rsidRPr="00F739B9">
              <w:rPr>
                <w:b/>
                <w:sz w:val="26"/>
                <w:szCs w:val="26"/>
              </w:rPr>
              <w:t xml:space="preserve">.Обеспечение </w:t>
            </w:r>
            <w:r w:rsidR="002332A3" w:rsidRPr="00F739B9">
              <w:rPr>
                <w:b/>
                <w:sz w:val="26"/>
                <w:szCs w:val="26"/>
              </w:rPr>
              <w:t xml:space="preserve">деятельности </w:t>
            </w:r>
            <w:r w:rsidR="00DE3A1A" w:rsidRPr="00F739B9">
              <w:rPr>
                <w:b/>
                <w:sz w:val="26"/>
                <w:szCs w:val="26"/>
              </w:rPr>
              <w:t>органов местного самоуправления Пожарского муниципального округа</w:t>
            </w:r>
          </w:p>
        </w:tc>
      </w:tr>
      <w:tr w:rsidR="00145287" w:rsidRPr="00F739B9" w:rsidTr="00145287">
        <w:trPr>
          <w:cantSplit/>
          <w:trHeight w:val="654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2332A3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3E3D2F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Проведение работы по подготовке и сдаче в уполномоченные органы </w:t>
            </w:r>
            <w:r>
              <w:rPr>
                <w:sz w:val="26"/>
                <w:szCs w:val="26"/>
              </w:rPr>
              <w:t xml:space="preserve">уведомлений </w:t>
            </w:r>
            <w:r w:rsidRPr="00F739B9">
              <w:rPr>
                <w:sz w:val="26"/>
                <w:szCs w:val="26"/>
              </w:rPr>
              <w:t xml:space="preserve">депутатами, </w:t>
            </w:r>
            <w:r>
              <w:rPr>
                <w:sz w:val="26"/>
                <w:szCs w:val="26"/>
              </w:rPr>
              <w:t xml:space="preserve">справок </w:t>
            </w:r>
            <w:r w:rsidRPr="00F739B9">
              <w:rPr>
                <w:sz w:val="26"/>
                <w:szCs w:val="26"/>
              </w:rPr>
              <w:t>аппаратом Думы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56A5" w:rsidRPr="00F739B9" w:rsidRDefault="003E3D2F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и аппарат Думы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3E3D2F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январь- апрель</w:t>
            </w:r>
          </w:p>
        </w:tc>
      </w:tr>
      <w:tr w:rsidR="00145287" w:rsidRPr="00F739B9" w:rsidTr="00145287">
        <w:trPr>
          <w:cantSplit/>
          <w:trHeight w:val="509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0046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3E3D2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813DD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и </w:t>
            </w:r>
            <w:r w:rsidR="004C2C38" w:rsidRPr="00F739B9">
              <w:rPr>
                <w:sz w:val="26"/>
                <w:szCs w:val="26"/>
              </w:rPr>
              <w:t>рассмотрение нормативных правовых актов по вопросам противодействия коррупции в органах местного самоуправления Пожарского муниципального округа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C2C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4C2C38" w:rsidRPr="00F739B9" w:rsidRDefault="004C2C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C2C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D303C3">
        <w:trPr>
          <w:cantSplit/>
          <w:trHeight w:val="698"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813D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.Привлечение населения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 решению вопросов местного значения</w:t>
            </w:r>
          </w:p>
        </w:tc>
      </w:tr>
      <w:tr w:rsidR="00AD6377" w:rsidRPr="00F739B9" w:rsidTr="00671143">
        <w:trPr>
          <w:trHeight w:val="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встречи с руководителями общественных объединений. Составление</w:t>
            </w:r>
            <w:r w:rsidR="00C13638">
              <w:rPr>
                <w:rFonts w:ascii="Times New Roman" w:hAnsi="Times New Roman" w:cs="Times New Roman"/>
                <w:sz w:val="26"/>
                <w:szCs w:val="26"/>
              </w:rPr>
              <w:t xml:space="preserve"> плана совместной работы на 2024</w:t>
            </w:r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03C3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</w:p>
          <w:p w:rsidR="00D303C3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политики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Продан 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Н.В.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136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</w:tr>
      <w:tr w:rsidR="00AD6377" w:rsidRPr="00F739B9" w:rsidTr="000C426E">
        <w:trPr>
          <w:trHeight w:val="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1363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Общественной палаты Пожарского муниципального 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депутаты, аппарат Думы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136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</w:tr>
      <w:tr w:rsidR="00AD6377" w:rsidRPr="00F739B9" w:rsidTr="000C42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Формирование Молодежного парламента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при Думе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03C3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</w:p>
          <w:p w:rsidR="00D303C3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Н.В.,</w:t>
            </w:r>
          </w:p>
          <w:p w:rsidR="00D303C3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Продан Н.В.,</w:t>
            </w:r>
          </w:p>
          <w:p w:rsidR="00AD6377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Устинов М.В., </w:t>
            </w: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Беслер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И.С., </w:t>
            </w: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Черникова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136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</w:tr>
      <w:tr w:rsidR="00AD6377" w:rsidRPr="00F739B9" w:rsidTr="00AC1DD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C426E"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Оказание практической помощи в подготовке и про</w:t>
            </w:r>
            <w:r w:rsidR="00D8794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ведении заседаний, мероприятий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Молодежного парламента при Думе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303C3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вопросам социальной политики (</w:t>
            </w:r>
            <w:proofErr w:type="gramStart"/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>Продан</w:t>
            </w:r>
            <w:proofErr w:type="gramEnd"/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течение периода</w:t>
            </w:r>
          </w:p>
        </w:tc>
      </w:tr>
      <w:tr w:rsidR="00AC1DD8" w:rsidRPr="00F739B9" w:rsidTr="00C13638">
        <w:trPr>
          <w:trHeight w:val="2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C1DD8" w:rsidRPr="00F739B9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в подготовке и проведении акций «Тест по истории Отечества»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Амвросова Н.В.,</w:t>
            </w: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Молодежный парламент при Думе Пожарского муниципального округа, </w:t>
            </w: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C1DD8" w:rsidRPr="00F739B9" w:rsidTr="00AC1DD8">
        <w:trPr>
          <w:trHeight w:val="111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C1DD8" w:rsidRPr="00F739B9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C83343" w:rsidP="00F739B9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работы по развитию института старост сельских населенных пунктов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Думы</w:t>
            </w:r>
            <w:r w:rsidR="00C83343">
              <w:rPr>
                <w:rFonts w:ascii="Times New Roman" w:hAnsi="Times New Roman" w:cs="Times New Roman"/>
                <w:sz w:val="26"/>
                <w:szCs w:val="26"/>
              </w:rPr>
              <w:t xml:space="preserve"> по округам</w:t>
            </w: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C8334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C83343" w:rsidRPr="00F739B9" w:rsidTr="00AC1DD8">
        <w:trPr>
          <w:trHeight w:val="111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3343" w:rsidRPr="00F739B9" w:rsidRDefault="00C83343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3343" w:rsidRDefault="00C83343" w:rsidP="00F739B9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и принятие решений о назначении старосты сельского населенного пункта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3343" w:rsidRDefault="0023174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23174B" w:rsidRPr="00F739B9" w:rsidRDefault="0023174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Продан Н.В.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3343" w:rsidRDefault="0023174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0C42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2157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Взаимодействие с Общественной палатой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</w:t>
            </w:r>
            <w:proofErr w:type="gramStart"/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постоянных</w:t>
            </w:r>
            <w:proofErr w:type="gramEnd"/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депутатских комиссии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0C426E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2157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депутатов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 проводимых в </w:t>
            </w:r>
            <w:r w:rsidR="000622FD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селах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общественных мероприятиях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0622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по округам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6377" w:rsidRPr="00F739B9" w:rsidTr="000C426E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2157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Взаимодействие с политическими партиями, районными общественными объединениями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FD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0622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Н.В.,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редседатели постоянных комиссий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BB4E42" w:rsidRPr="00F739B9" w:rsidTr="000C426E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9215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92157A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 в «</w:t>
            </w:r>
            <w:r w:rsidR="00BB4E42" w:rsidRPr="00F739B9">
              <w:rPr>
                <w:rFonts w:ascii="Times New Roman" w:hAnsi="Times New Roman" w:cs="Times New Roman"/>
                <w:sz w:val="26"/>
                <w:szCs w:val="26"/>
              </w:rPr>
              <w:t>Школе собственников жилья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754E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.Повышение эффективности управления и распоряжения муниципальным имуществом. Проведение активной политики либерализации предпринимательского пространства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 отчете «О выполнении Программы приватизации </w:t>
            </w:r>
            <w:r w:rsidR="00A754ED" w:rsidRPr="00F739B9">
              <w:rPr>
                <w:rFonts w:ascii="Times New Roman" w:hAnsi="Times New Roman" w:cs="Times New Roman"/>
                <w:sz w:val="26"/>
                <w:szCs w:val="26"/>
              </w:rPr>
              <w:t>муниципального имущества на 2022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E26851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</w:t>
            </w:r>
            <w:r w:rsidR="00F6385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мониторинга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«О состоянии муниципального жил</w:t>
            </w:r>
            <w:r w:rsidR="00F63855" w:rsidRPr="00F739B9">
              <w:rPr>
                <w:rFonts w:ascii="Times New Roman" w:hAnsi="Times New Roman" w:cs="Times New Roman"/>
                <w:sz w:val="26"/>
                <w:szCs w:val="26"/>
              </w:rPr>
              <w:t>ищн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ого фонда </w:t>
            </w:r>
            <w:r w:rsidR="00A754ED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селах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 земельных участков под ними»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510F9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жизнеобеспечения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(Головин А.В.)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6385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май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033A"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исполнения мероприятий муниципальной программы «Содержание мест захоронения, расположенных на территории </w:t>
            </w:r>
            <w:r w:rsidR="00F63855" w:rsidRPr="00F739B9">
              <w:rPr>
                <w:rFonts w:ascii="Times New Roman" w:hAnsi="Times New Roman" w:cs="Times New Roman"/>
                <w:sz w:val="26"/>
                <w:szCs w:val="26"/>
              </w:rPr>
              <w:t>Пожарского муниципального округа на 2023-2025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вопроса</w:t>
            </w:r>
            <w:r w:rsidR="007E3936" w:rsidRPr="00F739B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жизнеобеспечения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Головин А.В.)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6385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2E3DA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B1861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Реестре собственников детских и спортивных площадок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Лучегорск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сел Пожарского муниципального округа»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E62909" w:rsidP="00E6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E62909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033A"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реализации на территории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приоритетного национального проекта «Безопасные автомобильные дороги»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жизнеобеспечения (Головин А.В.)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.Реализация единой экономической политики, создание условий для повышения доходов от использования ресурсного потенциала </w:t>
            </w:r>
            <w:r w:rsidR="000D5666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, обеспечение устойчивых темпов экономического роста</w:t>
            </w:r>
          </w:p>
        </w:tc>
      </w:tr>
      <w:tr w:rsidR="00A34918" w:rsidRPr="00F739B9" w:rsidTr="00B04026">
        <w:trPr>
          <w:trHeight w:val="11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34918" w:rsidRPr="00F739B9" w:rsidRDefault="00A3491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34918" w:rsidRPr="00F739B9" w:rsidRDefault="00A3491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работы по завершению ликвидации органов местного самоуправления поселений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4918" w:rsidRPr="00F739B9" w:rsidRDefault="00A3491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34918" w:rsidRPr="00F739B9" w:rsidRDefault="00A3491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июня 2024 года</w:t>
            </w:r>
          </w:p>
        </w:tc>
      </w:tr>
      <w:tr w:rsidR="00AD6377" w:rsidRPr="00F739B9" w:rsidTr="00B04026">
        <w:trPr>
          <w:trHeight w:val="11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71268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работе комиссий, координационных комитетов, Советов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377" w:rsidRPr="00F739B9" w:rsidRDefault="00AA26A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- </w:t>
            </w:r>
            <w:r w:rsidR="00835F47" w:rsidRPr="00F739B9">
              <w:rPr>
                <w:rFonts w:ascii="Times New Roman" w:hAnsi="Times New Roman" w:cs="Times New Roman"/>
                <w:sz w:val="26"/>
                <w:szCs w:val="26"/>
              </w:rPr>
              <w:t>члены комисси</w:t>
            </w:r>
            <w:r w:rsidR="00B04026" w:rsidRPr="00F739B9">
              <w:rPr>
                <w:rFonts w:ascii="Times New Roman" w:hAnsi="Times New Roman" w:cs="Times New Roman"/>
                <w:sz w:val="26"/>
                <w:szCs w:val="26"/>
              </w:rPr>
              <w:t>й, советов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5F4CAF" w:rsidRPr="00F739B9" w:rsidTr="000C2448">
        <w:trPr>
          <w:trHeight w:val="215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CAF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CAF" w:rsidRPr="00F739B9" w:rsidRDefault="00566D66" w:rsidP="00F739B9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 информации </w:t>
            </w:r>
            <w:r w:rsidR="001512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Пожарского муниципального округа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 реализованных в Пожар</w:t>
            </w:r>
            <w:r w:rsidR="000C2448">
              <w:rPr>
                <w:rFonts w:ascii="Times New Roman" w:hAnsi="Times New Roman" w:cs="Times New Roman"/>
                <w:sz w:val="26"/>
                <w:szCs w:val="26"/>
              </w:rPr>
              <w:t>ском муниципальном районе в 2023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году национальных проектах и о реализации национальных проектов в</w:t>
            </w:r>
            <w:r w:rsidR="000C2448">
              <w:rPr>
                <w:rFonts w:ascii="Times New Roman" w:hAnsi="Times New Roman" w:cs="Times New Roman"/>
                <w:sz w:val="26"/>
                <w:szCs w:val="26"/>
              </w:rPr>
              <w:t xml:space="preserve"> 2024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D66" w:rsidRPr="00F739B9" w:rsidRDefault="00566D6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CAF" w:rsidRPr="00F739B9" w:rsidRDefault="0015120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1D1C4D" w:rsidP="000C2448">
            <w:pPr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совместных с Контрольно-счетной палатой мероприятиях в целях совершенствования бюджетного процесса и эффективности использования бюджетных средств,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установленного порядка управления и распоряжения муниципальным имуществом (по отдельному плану)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1D1C4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депутаты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1D1C4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«Об отчете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об исполнении бюджета Пожарско</w:t>
            </w:r>
            <w:r w:rsidR="00377BD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0C2448">
              <w:rPr>
                <w:rFonts w:ascii="Times New Roman" w:hAnsi="Times New Roman" w:cs="Times New Roman"/>
                <w:sz w:val="26"/>
                <w:szCs w:val="26"/>
              </w:rPr>
              <w:t xml:space="preserve"> за 2023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7BD1" w:rsidRPr="00F739B9" w:rsidRDefault="00377BD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«Об отчете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об исполнении бюджета Пожар</w:t>
            </w:r>
            <w:r w:rsidR="00377BD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377BD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за 1 квартал, полугодие, 9 месяцев 202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377BD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377BD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ай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, август, ноябрь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межведомственной комиссии по налоговой и социальной политике при главе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бюджетной политике (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периода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652F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Заслушивание информации 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итогах работы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административной комиссии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DF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бюджетной политике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июль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внесении изменений в нормативный правовой акт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«О бюджете Пожарско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935784">
              <w:rPr>
                <w:rFonts w:ascii="Times New Roman" w:hAnsi="Times New Roman" w:cs="Times New Roman"/>
                <w:sz w:val="26"/>
                <w:szCs w:val="26"/>
              </w:rPr>
              <w:t xml:space="preserve"> на 2024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D52" w:rsidRPr="00F739B9" w:rsidRDefault="00647D5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D10EBF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бюджетной политике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 мере необходимости 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Мониторинг использования средств дорожного фонда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658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бюджетной политике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642594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  <w:r w:rsidR="00A22BD7" w:rsidRPr="00F739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</w:t>
            </w:r>
            <w:r w:rsidR="00642594" w:rsidRPr="00F739B9">
              <w:rPr>
                <w:rFonts w:ascii="Times New Roman" w:hAnsi="Times New Roman" w:cs="Times New Roman"/>
                <w:sz w:val="26"/>
                <w:szCs w:val="26"/>
              </w:rPr>
              <w:t>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Заслушивание отчетов администрации 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Пожарского муниципального </w:t>
            </w:r>
            <w:r w:rsidR="000D5666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="006C403D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2022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 </w:t>
            </w: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об исполнении муниципальных программ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комиссии по направлениям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 - апрель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Заслушивание ежегодного отчета главы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 его деятельности, деятельности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="006C403D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2022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4259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642594" w:rsidRPr="00F739B9" w:rsidRDefault="0064259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Козак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проектов муниципальных программ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постоянные депутатские комиссии по направлениям деятельности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до фор</w:t>
            </w:r>
            <w:r w:rsidR="00935784">
              <w:rPr>
                <w:rFonts w:ascii="Times New Roman" w:hAnsi="Times New Roman" w:cs="Times New Roman"/>
                <w:sz w:val="26"/>
                <w:szCs w:val="26"/>
              </w:rPr>
              <w:t>мирования бюджета округа на 2025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предложений о внесении изменений в муниципальные программы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постоянные депутатские комиссии по направлениям деятельности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7 рабочих дней со дня регистрации документов в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аппарате Думы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957BB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652F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проведение «круглого стола» по теме «О развитии сельского хозяйства  на территории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2F5" w:rsidRPr="00F739B9" w:rsidRDefault="009652F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жизнеобеспечения (Головин А.В.)</w:t>
            </w:r>
          </w:p>
          <w:p w:rsidR="00642594" w:rsidRPr="00F739B9" w:rsidRDefault="009652F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7727A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652F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арт 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Повышение доступности  и качества образования и культуры. Создание условий для оказания медицинской помощи населению в соответствии с территориальной программой государственных гарантий оказания гражданам Российской Федерации бесплатной медицинской помощи. Реализация в Пожарском муниципальном районе Указа Президента Российской Федерации В.В. Путина </w:t>
            </w:r>
            <w:r w:rsidR="00AD6377" w:rsidRPr="00F739B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от 07.05.2018 № 204 «О национальных целях и стратегических задачах развития Российской Федерации на период до 2024 года»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7E7BFA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реализации на территории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национального проекта «Образование»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социальной политики (</w:t>
            </w:r>
            <w:proofErr w:type="gramStart"/>
            <w:r w:rsidR="009170B8" w:rsidRPr="00F739B9">
              <w:rPr>
                <w:rFonts w:ascii="Times New Roman" w:hAnsi="Times New Roman" w:cs="Times New Roman"/>
                <w:sz w:val="26"/>
                <w:szCs w:val="26"/>
              </w:rPr>
              <w:t>Продан</w:t>
            </w:r>
            <w:proofErr w:type="gramEnd"/>
            <w:r w:rsidR="009170B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  <w:r w:rsidR="00000B63"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3578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Подготовка и рассмотрение вопроса «О подготовке к проведению летней оздоровительной кампании детей и подростков»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социальной политики (</w:t>
            </w:r>
            <w:r w:rsidR="00A22BD7"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информационных встреч с учащимися образовательных учреждений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, студентами колледжа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(по совместным с управлением образования, УКСМ планам)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262EE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по округам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Подготовка и рассмотрение вопроса «О</w:t>
            </w:r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б организации питания школьников в школах </w:t>
            </w:r>
            <w:proofErr w:type="spellStart"/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>пгт</w:t>
            </w:r>
            <w:proofErr w:type="spellEnd"/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>Лучегорск</w:t>
            </w:r>
            <w:proofErr w:type="spellEnd"/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268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политики </w:t>
            </w:r>
          </w:p>
          <w:p w:rsidR="00AD6377" w:rsidRPr="00F739B9" w:rsidRDefault="00AD6377" w:rsidP="009D0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 xml:space="preserve">Продан </w:t>
            </w:r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>Н.В.)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D0EE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</w:tr>
      <w:tr w:rsidR="00AD6377" w:rsidRPr="00F739B9" w:rsidTr="000F2A67">
        <w:trPr>
          <w:trHeight w:val="2166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реализации в Пожарском муниципальном </w:t>
            </w:r>
            <w:r w:rsidR="00F45A4A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приоритетного национального проекта «Современное здравоохранение»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170B8" w:rsidRPr="00F739B9" w:rsidRDefault="009170B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политики </w:t>
            </w:r>
          </w:p>
          <w:p w:rsidR="00AD6377" w:rsidRPr="00F739B9" w:rsidRDefault="009170B8" w:rsidP="009D0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 xml:space="preserve">Продан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Н.В.)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</w:tc>
      </w:tr>
      <w:tr w:rsidR="000F2A67" w:rsidRPr="00F739B9" w:rsidTr="000F2A67">
        <w:trPr>
          <w:trHeight w:val="883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A6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F2A67" w:rsidRPr="00F739B9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A67" w:rsidRPr="00F739B9" w:rsidRDefault="00935784" w:rsidP="00935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и рассмотрение вопроса «Использование служебного жилого фонда для реализации кадровой политики на территории Пожарского муниц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пального округа»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EEB" w:rsidRPr="00F739B9" w:rsidRDefault="009D0EEB" w:rsidP="009D0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политики </w:t>
            </w:r>
          </w:p>
          <w:p w:rsidR="000F2A67" w:rsidRPr="00F739B9" w:rsidRDefault="009D0EEB" w:rsidP="009D0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Продан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Н.В.)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A67" w:rsidRPr="00F739B9" w:rsidRDefault="009D0EE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. Расширение гласности. Взаимодействие с Законодательным собранием Приморского края, представительными органами муниципальных районов</w:t>
            </w:r>
            <w:r w:rsidR="00F45A4A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округов</w:t>
            </w:r>
          </w:p>
        </w:tc>
      </w:tr>
      <w:tr w:rsidR="00AD6377" w:rsidRPr="00F739B9" w:rsidTr="009D0EEB">
        <w:trPr>
          <w:trHeight w:val="1258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Осуществление работы с письмами, обращениями, жалобами граждан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Т.А.,</w:t>
            </w:r>
          </w:p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руководитель фракции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D0EEB" w:rsidRPr="00F739B9" w:rsidRDefault="009D0EE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</w:tr>
      <w:tr w:rsidR="009D0EEB" w:rsidRPr="00F739B9" w:rsidTr="009D0EEB">
        <w:trPr>
          <w:trHeight w:val="835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EEB" w:rsidRPr="00F739B9" w:rsidRDefault="009D0EE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EEB" w:rsidRPr="00F739B9" w:rsidRDefault="009D0EEB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по подготовке к выборам Президента Российской Федерации</w:t>
            </w:r>
            <w:r w:rsidR="00F04243">
              <w:rPr>
                <w:rFonts w:ascii="Times New Roman" w:hAnsi="Times New Roman" w:cs="Times New Roman"/>
                <w:sz w:val="26"/>
                <w:szCs w:val="26"/>
              </w:rPr>
              <w:t xml:space="preserve"> (по отдельному плану)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EEB" w:rsidRPr="00F739B9" w:rsidRDefault="009D0EE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В.А., фракция «Единая Россия»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EEB" w:rsidRDefault="009D0EE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заседаниях Совета председателей представительных органов местного самоуправления городских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, муниципальных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округов и муниципальных районов при Законодательном Собрании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согласно плану работы Совета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заседаниях Законодательного Собрания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5C7A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работе совещаний Губернатора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Совете руководителей депутатских объединений (фракций) Партии «Единая Россия» Законодательного Собрания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исполнению </w:t>
            </w:r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решений Совета председателей представительных органов местного самоуправления городских округов</w:t>
            </w:r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и муниципальных районов при Законодательном Собрании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7E7BF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информационных материалов о работе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для размещения в СМИ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BFA" w:rsidRPr="00F739B9" w:rsidRDefault="007E7BF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освещения работы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на канале местного телевидения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материалов на сайте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9D0EE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деятельности Думы на информационных стендах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</w:tbl>
    <w:p w:rsidR="0079753D" w:rsidRPr="00F739B9" w:rsidRDefault="0079753D" w:rsidP="00F739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9753D" w:rsidRPr="00F739B9" w:rsidSect="00F739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907"/>
    <w:multiLevelType w:val="hybridMultilevel"/>
    <w:tmpl w:val="41C6BB1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517D624D"/>
    <w:multiLevelType w:val="singleLevel"/>
    <w:tmpl w:val="109ED7A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AD6377"/>
    <w:rsid w:val="00000B63"/>
    <w:rsid w:val="00021CE6"/>
    <w:rsid w:val="00023141"/>
    <w:rsid w:val="00032F26"/>
    <w:rsid w:val="000504A0"/>
    <w:rsid w:val="000622FD"/>
    <w:rsid w:val="000A4483"/>
    <w:rsid w:val="000C2448"/>
    <w:rsid w:val="000C426E"/>
    <w:rsid w:val="000D5666"/>
    <w:rsid w:val="000D74E0"/>
    <w:rsid w:val="000F2A67"/>
    <w:rsid w:val="00145287"/>
    <w:rsid w:val="001464FA"/>
    <w:rsid w:val="0015120B"/>
    <w:rsid w:val="0018033A"/>
    <w:rsid w:val="001819A4"/>
    <w:rsid w:val="001A77CE"/>
    <w:rsid w:val="001D1C4D"/>
    <w:rsid w:val="001D4E3C"/>
    <w:rsid w:val="001F6DA5"/>
    <w:rsid w:val="00214DE3"/>
    <w:rsid w:val="00222693"/>
    <w:rsid w:val="00226E88"/>
    <w:rsid w:val="0023174B"/>
    <w:rsid w:val="00231C13"/>
    <w:rsid w:val="002332A3"/>
    <w:rsid w:val="00236EE8"/>
    <w:rsid w:val="00242D24"/>
    <w:rsid w:val="002467FB"/>
    <w:rsid w:val="002529E4"/>
    <w:rsid w:val="00256FB9"/>
    <w:rsid w:val="002772F0"/>
    <w:rsid w:val="00290EE6"/>
    <w:rsid w:val="002A5E2F"/>
    <w:rsid w:val="002A730B"/>
    <w:rsid w:val="002E3DA7"/>
    <w:rsid w:val="002E4432"/>
    <w:rsid w:val="00305ADA"/>
    <w:rsid w:val="00371268"/>
    <w:rsid w:val="0037555F"/>
    <w:rsid w:val="00377BD1"/>
    <w:rsid w:val="00395CE5"/>
    <w:rsid w:val="003B10E7"/>
    <w:rsid w:val="003D3844"/>
    <w:rsid w:val="003D56A5"/>
    <w:rsid w:val="003E3D2F"/>
    <w:rsid w:val="003E6889"/>
    <w:rsid w:val="00400466"/>
    <w:rsid w:val="00415C7A"/>
    <w:rsid w:val="004262EE"/>
    <w:rsid w:val="00463454"/>
    <w:rsid w:val="004779DC"/>
    <w:rsid w:val="004813DD"/>
    <w:rsid w:val="004B1861"/>
    <w:rsid w:val="004C2C38"/>
    <w:rsid w:val="004D62F1"/>
    <w:rsid w:val="004E1D0F"/>
    <w:rsid w:val="00510F92"/>
    <w:rsid w:val="00563BD9"/>
    <w:rsid w:val="00565AB3"/>
    <w:rsid w:val="00566D66"/>
    <w:rsid w:val="00567130"/>
    <w:rsid w:val="00570870"/>
    <w:rsid w:val="005772BC"/>
    <w:rsid w:val="00577A42"/>
    <w:rsid w:val="00581F5B"/>
    <w:rsid w:val="005978B2"/>
    <w:rsid w:val="005A0164"/>
    <w:rsid w:val="005C70A1"/>
    <w:rsid w:val="005F081C"/>
    <w:rsid w:val="005F4CAF"/>
    <w:rsid w:val="00611E51"/>
    <w:rsid w:val="00642594"/>
    <w:rsid w:val="00647D52"/>
    <w:rsid w:val="00660176"/>
    <w:rsid w:val="00671143"/>
    <w:rsid w:val="00686880"/>
    <w:rsid w:val="006B7F81"/>
    <w:rsid w:val="006C403D"/>
    <w:rsid w:val="006C7714"/>
    <w:rsid w:val="006F7EBD"/>
    <w:rsid w:val="00704A21"/>
    <w:rsid w:val="00770D0A"/>
    <w:rsid w:val="007727AB"/>
    <w:rsid w:val="0079753D"/>
    <w:rsid w:val="007E3936"/>
    <w:rsid w:val="007E507A"/>
    <w:rsid w:val="007E7BFA"/>
    <w:rsid w:val="00835F47"/>
    <w:rsid w:val="008B5D56"/>
    <w:rsid w:val="008C6557"/>
    <w:rsid w:val="008D2F67"/>
    <w:rsid w:val="008E5EE5"/>
    <w:rsid w:val="008E70A0"/>
    <w:rsid w:val="009062F1"/>
    <w:rsid w:val="009170B8"/>
    <w:rsid w:val="0092157A"/>
    <w:rsid w:val="00935784"/>
    <w:rsid w:val="00957BB1"/>
    <w:rsid w:val="009652F5"/>
    <w:rsid w:val="00987C93"/>
    <w:rsid w:val="0099445E"/>
    <w:rsid w:val="009B556F"/>
    <w:rsid w:val="009C2694"/>
    <w:rsid w:val="009C4699"/>
    <w:rsid w:val="009D0EEB"/>
    <w:rsid w:val="00A22BD7"/>
    <w:rsid w:val="00A32098"/>
    <w:rsid w:val="00A34918"/>
    <w:rsid w:val="00A40883"/>
    <w:rsid w:val="00A754ED"/>
    <w:rsid w:val="00A763C6"/>
    <w:rsid w:val="00AA26A5"/>
    <w:rsid w:val="00AC1DD8"/>
    <w:rsid w:val="00AD6377"/>
    <w:rsid w:val="00AE556D"/>
    <w:rsid w:val="00AF7BCC"/>
    <w:rsid w:val="00B04026"/>
    <w:rsid w:val="00B64842"/>
    <w:rsid w:val="00B9118D"/>
    <w:rsid w:val="00BA55FD"/>
    <w:rsid w:val="00BB0E15"/>
    <w:rsid w:val="00BB4E42"/>
    <w:rsid w:val="00BD11B5"/>
    <w:rsid w:val="00BF3D89"/>
    <w:rsid w:val="00C10CDE"/>
    <w:rsid w:val="00C13638"/>
    <w:rsid w:val="00C50DFF"/>
    <w:rsid w:val="00C7666D"/>
    <w:rsid w:val="00C83343"/>
    <w:rsid w:val="00CB4DF7"/>
    <w:rsid w:val="00CF7416"/>
    <w:rsid w:val="00D01C14"/>
    <w:rsid w:val="00D10EBF"/>
    <w:rsid w:val="00D25506"/>
    <w:rsid w:val="00D303C3"/>
    <w:rsid w:val="00D34636"/>
    <w:rsid w:val="00D47C1C"/>
    <w:rsid w:val="00D87941"/>
    <w:rsid w:val="00D90BB7"/>
    <w:rsid w:val="00DE3A1A"/>
    <w:rsid w:val="00E00A91"/>
    <w:rsid w:val="00E2374C"/>
    <w:rsid w:val="00E26851"/>
    <w:rsid w:val="00E33F05"/>
    <w:rsid w:val="00E40DB8"/>
    <w:rsid w:val="00E41658"/>
    <w:rsid w:val="00E461D8"/>
    <w:rsid w:val="00E61F5C"/>
    <w:rsid w:val="00E62909"/>
    <w:rsid w:val="00E73F47"/>
    <w:rsid w:val="00EB09FD"/>
    <w:rsid w:val="00EF6A9C"/>
    <w:rsid w:val="00F04243"/>
    <w:rsid w:val="00F37A4E"/>
    <w:rsid w:val="00F45A4A"/>
    <w:rsid w:val="00F63855"/>
    <w:rsid w:val="00F672EC"/>
    <w:rsid w:val="00F739B9"/>
    <w:rsid w:val="00FA1612"/>
    <w:rsid w:val="00FC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D8"/>
  </w:style>
  <w:style w:type="paragraph" w:styleId="1">
    <w:name w:val="heading 1"/>
    <w:basedOn w:val="a"/>
    <w:next w:val="a"/>
    <w:link w:val="10"/>
    <w:qFormat/>
    <w:rsid w:val="00AD637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D637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37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AD637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header"/>
    <w:basedOn w:val="a"/>
    <w:link w:val="a4"/>
    <w:unhideWhenUsed/>
    <w:rsid w:val="00AD637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AD637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D6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37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F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F2A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9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110</cp:revision>
  <cp:lastPrinted>2023-12-12T00:26:00Z</cp:lastPrinted>
  <dcterms:created xsi:type="dcterms:W3CDTF">2020-12-02T23:25:00Z</dcterms:created>
  <dcterms:modified xsi:type="dcterms:W3CDTF">2023-12-12T00:27:00Z</dcterms:modified>
</cp:coreProperties>
</file>