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D46" w:rsidRPr="00BF0D46" w:rsidRDefault="00BF0D46" w:rsidP="00BF0D46">
      <w:pPr>
        <w:spacing w:after="0" w:line="240" w:lineRule="auto"/>
        <w:ind w:firstLine="1"/>
        <w:jc w:val="center"/>
        <w:rPr>
          <w:rFonts w:ascii="Times New Roman" w:hAnsi="Times New Roman" w:cs="Times New Roman"/>
          <w:sz w:val="28"/>
          <w:szCs w:val="28"/>
        </w:rPr>
      </w:pPr>
      <w:r w:rsidRPr="00BF0D4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38810" cy="803910"/>
            <wp:effectExtent l="19050" t="0" r="889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810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0D46" w:rsidRPr="00BF0D46" w:rsidRDefault="00BF0D46" w:rsidP="00BF0D46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0D46" w:rsidRPr="00BF0D46" w:rsidRDefault="00BF0D46" w:rsidP="00BF0D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0D46">
        <w:rPr>
          <w:rFonts w:ascii="Times New Roman" w:hAnsi="Times New Roman" w:cs="Times New Roman"/>
          <w:b/>
          <w:sz w:val="28"/>
          <w:szCs w:val="28"/>
        </w:rPr>
        <w:t xml:space="preserve"> ДУМА</w:t>
      </w:r>
    </w:p>
    <w:p w:rsidR="00BF0D46" w:rsidRPr="00BF0D46" w:rsidRDefault="00BF0D46" w:rsidP="00BF0D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0D46">
        <w:rPr>
          <w:rFonts w:ascii="Times New Roman" w:hAnsi="Times New Roman" w:cs="Times New Roman"/>
          <w:b/>
          <w:sz w:val="28"/>
          <w:szCs w:val="28"/>
        </w:rPr>
        <w:t>ПОЖАРСКОГО МУНИЦИПАЛЬНОГО ОКРУГА</w:t>
      </w:r>
    </w:p>
    <w:p w:rsidR="00BF0D46" w:rsidRPr="00BF0D46" w:rsidRDefault="00BF0D46" w:rsidP="00BF0D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0D46">
        <w:rPr>
          <w:rFonts w:ascii="Times New Roman" w:hAnsi="Times New Roman" w:cs="Times New Roman"/>
          <w:b/>
          <w:sz w:val="28"/>
          <w:szCs w:val="28"/>
        </w:rPr>
        <w:t>ПРИМОРСКОГО КРАЯ</w:t>
      </w:r>
    </w:p>
    <w:p w:rsidR="00BF0D46" w:rsidRPr="00BF0D46" w:rsidRDefault="00BF0D46" w:rsidP="00BF0D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0D46" w:rsidRPr="00BF0D46" w:rsidRDefault="00BF0D46" w:rsidP="00BF0D4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F0D46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Pr="00BF0D46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BF0D46" w:rsidRPr="00BF0D46" w:rsidRDefault="00BF0D46" w:rsidP="00BF0D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0D46" w:rsidRPr="00BF0D46" w:rsidRDefault="0092302E" w:rsidP="00BF0D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«15» декабря 2023 года        </w:t>
      </w:r>
      <w:r w:rsidR="00184AC3">
        <w:rPr>
          <w:rFonts w:ascii="Times New Roman" w:hAnsi="Times New Roman" w:cs="Times New Roman"/>
          <w:sz w:val="28"/>
          <w:szCs w:val="28"/>
        </w:rPr>
        <w:t xml:space="preserve"> </w:t>
      </w:r>
      <w:r w:rsidR="00BF0D46" w:rsidRPr="00BF0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0D46" w:rsidRPr="00BF0D46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BF0D46" w:rsidRPr="00BF0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0D46" w:rsidRPr="00BF0D46"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 w:rsidR="00BF0D46" w:rsidRPr="00BF0D46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715FFC">
        <w:rPr>
          <w:rFonts w:ascii="Times New Roman" w:hAnsi="Times New Roman" w:cs="Times New Roman"/>
          <w:sz w:val="28"/>
          <w:szCs w:val="28"/>
        </w:rPr>
        <w:t>№ 334</w:t>
      </w:r>
    </w:p>
    <w:p w:rsidR="00BF0D46" w:rsidRPr="00BF0D46" w:rsidRDefault="00BF0D46" w:rsidP="00BF0D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0D46" w:rsidRPr="00BF0D46" w:rsidRDefault="00BF0D46" w:rsidP="00BF0D46">
      <w:pPr>
        <w:tabs>
          <w:tab w:val="left" w:pos="0"/>
        </w:tabs>
        <w:spacing w:after="0" w:line="240" w:lineRule="auto"/>
        <w:ind w:right="5103"/>
        <w:jc w:val="both"/>
        <w:rPr>
          <w:rFonts w:ascii="Times New Roman" w:hAnsi="Times New Roman" w:cs="Times New Roman"/>
          <w:sz w:val="28"/>
          <w:szCs w:val="28"/>
        </w:rPr>
      </w:pPr>
      <w:r w:rsidRPr="00BF0D46">
        <w:rPr>
          <w:rFonts w:ascii="Times New Roman" w:hAnsi="Times New Roman" w:cs="Times New Roman"/>
          <w:sz w:val="28"/>
          <w:szCs w:val="28"/>
        </w:rPr>
        <w:t>Об утверждении графика приема избирателей депутатами Думы Пожарс</w:t>
      </w:r>
      <w:r w:rsidR="00184AC3">
        <w:rPr>
          <w:rFonts w:ascii="Times New Roman" w:hAnsi="Times New Roman" w:cs="Times New Roman"/>
          <w:sz w:val="28"/>
          <w:szCs w:val="28"/>
        </w:rPr>
        <w:t>кого муниципального  округа на 1 полугодие 2024</w:t>
      </w:r>
      <w:r w:rsidRPr="00BF0D46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BF0D46" w:rsidRPr="00BF0D46" w:rsidRDefault="00BF0D46" w:rsidP="00BF0D46">
      <w:pPr>
        <w:spacing w:after="0" w:line="240" w:lineRule="auto"/>
        <w:ind w:right="5812"/>
        <w:jc w:val="both"/>
        <w:rPr>
          <w:rFonts w:ascii="Times New Roman" w:hAnsi="Times New Roman" w:cs="Times New Roman"/>
          <w:sz w:val="28"/>
          <w:szCs w:val="28"/>
        </w:rPr>
      </w:pPr>
    </w:p>
    <w:p w:rsidR="00BF0D46" w:rsidRPr="00BF0D46" w:rsidRDefault="00BF0D46" w:rsidP="00BF0D46">
      <w:pPr>
        <w:spacing w:after="0" w:line="240" w:lineRule="auto"/>
        <w:ind w:right="3685"/>
        <w:jc w:val="both"/>
        <w:rPr>
          <w:rFonts w:ascii="Times New Roman" w:hAnsi="Times New Roman" w:cs="Times New Roman"/>
          <w:sz w:val="28"/>
          <w:szCs w:val="28"/>
        </w:rPr>
      </w:pPr>
    </w:p>
    <w:p w:rsidR="00BF0D46" w:rsidRPr="00BF0D46" w:rsidRDefault="00BF0D46" w:rsidP="00BF0D46">
      <w:pPr>
        <w:spacing w:after="0" w:line="240" w:lineRule="auto"/>
        <w:ind w:left="9" w:firstLine="559"/>
        <w:jc w:val="both"/>
        <w:rPr>
          <w:rFonts w:ascii="Times New Roman" w:hAnsi="Times New Roman" w:cs="Times New Roman"/>
          <w:sz w:val="28"/>
          <w:szCs w:val="28"/>
        </w:rPr>
      </w:pPr>
      <w:r w:rsidRPr="00BF0D46">
        <w:rPr>
          <w:rFonts w:ascii="Times New Roman" w:hAnsi="Times New Roman" w:cs="Times New Roman"/>
          <w:sz w:val="28"/>
          <w:szCs w:val="28"/>
        </w:rPr>
        <w:t>Обсудив проект графика приема избирателей депутатами Думы Пожар</w:t>
      </w:r>
      <w:r w:rsidR="00184AC3">
        <w:rPr>
          <w:rFonts w:ascii="Times New Roman" w:hAnsi="Times New Roman" w:cs="Times New Roman"/>
          <w:sz w:val="28"/>
          <w:szCs w:val="28"/>
        </w:rPr>
        <w:t>ского муниципального округа на 1 полугодие 2024</w:t>
      </w:r>
      <w:r w:rsidRPr="00BF0D46">
        <w:rPr>
          <w:rFonts w:ascii="Times New Roman" w:hAnsi="Times New Roman" w:cs="Times New Roman"/>
          <w:sz w:val="28"/>
          <w:szCs w:val="28"/>
        </w:rPr>
        <w:t xml:space="preserve"> года, Дума Пожарского муниципального округа</w:t>
      </w:r>
    </w:p>
    <w:p w:rsidR="00BF0D46" w:rsidRPr="00BF0D46" w:rsidRDefault="00BF0D46" w:rsidP="00BF0D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F0D46" w:rsidRPr="00BF0D46" w:rsidRDefault="00BF0D46" w:rsidP="00BF0D4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F0D46">
        <w:rPr>
          <w:rFonts w:ascii="Times New Roman" w:hAnsi="Times New Roman" w:cs="Times New Roman"/>
          <w:sz w:val="28"/>
          <w:szCs w:val="28"/>
        </w:rPr>
        <w:t>РЕШИЛА:</w:t>
      </w:r>
    </w:p>
    <w:p w:rsidR="00BF0D46" w:rsidRPr="00BF0D46" w:rsidRDefault="00BF0D46" w:rsidP="00BF0D46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F0D46">
        <w:rPr>
          <w:rFonts w:ascii="Times New Roman" w:hAnsi="Times New Roman" w:cs="Times New Roman"/>
          <w:sz w:val="28"/>
          <w:szCs w:val="28"/>
        </w:rPr>
        <w:t xml:space="preserve"> Утвердить график приема избирателей депутатами Думы Пожар</w:t>
      </w:r>
      <w:r w:rsidR="00184AC3">
        <w:rPr>
          <w:rFonts w:ascii="Times New Roman" w:hAnsi="Times New Roman" w:cs="Times New Roman"/>
          <w:sz w:val="28"/>
          <w:szCs w:val="28"/>
        </w:rPr>
        <w:t>ского муниципального округа на 1 полугодие 2024</w:t>
      </w:r>
      <w:r w:rsidRPr="00BF0D46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BF0D46" w:rsidRPr="00BF0D46" w:rsidRDefault="00BF0D46" w:rsidP="00BF0D46">
      <w:pPr>
        <w:numPr>
          <w:ilvl w:val="0"/>
          <w:numId w:val="1"/>
        </w:numPr>
        <w:tabs>
          <w:tab w:val="num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F0D46">
        <w:rPr>
          <w:rFonts w:ascii="Times New Roman" w:hAnsi="Times New Roman" w:cs="Times New Roman"/>
          <w:sz w:val="28"/>
          <w:szCs w:val="28"/>
        </w:rPr>
        <w:t xml:space="preserve"> Настоящее решение вступает в силу со дня его принятия.</w:t>
      </w:r>
    </w:p>
    <w:p w:rsidR="00BF0D46" w:rsidRPr="00BF0D46" w:rsidRDefault="00BF0D46" w:rsidP="00BF0D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0D46" w:rsidRPr="00BF0D46" w:rsidRDefault="00BF0D46" w:rsidP="00BF0D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0D46" w:rsidRPr="00BF0D46" w:rsidRDefault="00BF0D46" w:rsidP="00BF0D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0D46">
        <w:rPr>
          <w:rFonts w:ascii="Times New Roman" w:hAnsi="Times New Roman" w:cs="Times New Roman"/>
          <w:sz w:val="28"/>
          <w:szCs w:val="28"/>
        </w:rPr>
        <w:t>Председатель Думы</w:t>
      </w:r>
    </w:p>
    <w:p w:rsidR="00BF0D46" w:rsidRPr="00BF0D46" w:rsidRDefault="00BF0D46" w:rsidP="00BF0D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0D46">
        <w:rPr>
          <w:rFonts w:ascii="Times New Roman" w:hAnsi="Times New Roman" w:cs="Times New Roman"/>
          <w:sz w:val="28"/>
          <w:szCs w:val="28"/>
        </w:rPr>
        <w:t xml:space="preserve">Пожарского муниципального округа                                       В.А. </w:t>
      </w:r>
      <w:proofErr w:type="spellStart"/>
      <w:r w:rsidRPr="00BF0D46">
        <w:rPr>
          <w:rFonts w:ascii="Times New Roman" w:hAnsi="Times New Roman" w:cs="Times New Roman"/>
          <w:sz w:val="28"/>
          <w:szCs w:val="28"/>
        </w:rPr>
        <w:t>Бороденко</w:t>
      </w:r>
      <w:proofErr w:type="spellEnd"/>
    </w:p>
    <w:p w:rsidR="00BF0D46" w:rsidRPr="00BF0D46" w:rsidRDefault="00BF0D46" w:rsidP="00BF0D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0D46" w:rsidRPr="00BF0D46" w:rsidRDefault="00BF0D46" w:rsidP="00BF0D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0D46" w:rsidRPr="00BF0D46" w:rsidRDefault="00BF0D46" w:rsidP="00BF0D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0D46" w:rsidRPr="00BF0D46" w:rsidRDefault="00BF0D46" w:rsidP="00BF0D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0D46" w:rsidRPr="00BF0D46" w:rsidRDefault="00BF0D46" w:rsidP="00BF0D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0D46" w:rsidRPr="00BF0D46" w:rsidRDefault="00BF0D46" w:rsidP="00BF0D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0D46" w:rsidRPr="00BF0D46" w:rsidRDefault="00BF0D46" w:rsidP="00BF0D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0D46" w:rsidRPr="00BF0D46" w:rsidRDefault="00BF0D46" w:rsidP="00BF0D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0D46" w:rsidRPr="00BF0D46" w:rsidRDefault="00BF0D46" w:rsidP="00BF0D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0D46" w:rsidRPr="00BF0D46" w:rsidRDefault="00BF0D46" w:rsidP="00BF0D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0D46" w:rsidRDefault="00BF0D46" w:rsidP="00BF0D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0D46" w:rsidRDefault="00BF0D46" w:rsidP="00BF0D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0D46" w:rsidRPr="00BF0D46" w:rsidRDefault="00BF0D46" w:rsidP="00BF0D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0D46" w:rsidRPr="00BF0D46" w:rsidRDefault="00BF0D46" w:rsidP="00BF0D46">
      <w:pPr>
        <w:spacing w:after="0" w:line="240" w:lineRule="auto"/>
        <w:ind w:left="-1418"/>
        <w:jc w:val="both"/>
        <w:rPr>
          <w:rFonts w:ascii="Times New Roman" w:hAnsi="Times New Roman" w:cs="Times New Roman"/>
          <w:sz w:val="28"/>
          <w:szCs w:val="28"/>
        </w:rPr>
      </w:pPr>
    </w:p>
    <w:p w:rsidR="00BF0D46" w:rsidRPr="00BF0D46" w:rsidRDefault="00BF0D46" w:rsidP="00BF0D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0D46">
        <w:rPr>
          <w:rFonts w:ascii="Times New Roman" w:hAnsi="Times New Roman" w:cs="Times New Roman"/>
          <w:sz w:val="28"/>
          <w:szCs w:val="28"/>
        </w:rPr>
        <w:lastRenderedPageBreak/>
        <w:t>ГРАФИК</w:t>
      </w:r>
    </w:p>
    <w:p w:rsidR="00BF0D46" w:rsidRPr="00BF0D46" w:rsidRDefault="00BF0D46" w:rsidP="00BF0D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0D46">
        <w:rPr>
          <w:rFonts w:ascii="Times New Roman" w:hAnsi="Times New Roman" w:cs="Times New Roman"/>
          <w:sz w:val="28"/>
          <w:szCs w:val="28"/>
        </w:rPr>
        <w:t xml:space="preserve">ПРИЕМА ИЗБИРАТЕЛЕЙ ДЕПУТАТАМИ </w:t>
      </w:r>
    </w:p>
    <w:p w:rsidR="00BF0D46" w:rsidRPr="00BF0D46" w:rsidRDefault="00BF0D46" w:rsidP="00BF0D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0D46">
        <w:rPr>
          <w:rFonts w:ascii="Times New Roman" w:hAnsi="Times New Roman" w:cs="Times New Roman"/>
          <w:sz w:val="28"/>
          <w:szCs w:val="28"/>
        </w:rPr>
        <w:t>ДУМЫ ПОЖАРСКОГО МУНИЦИПАЛЬНОГО ОКРУГА</w:t>
      </w:r>
    </w:p>
    <w:p w:rsidR="00BF0D46" w:rsidRPr="00BF0D46" w:rsidRDefault="00184AC3" w:rsidP="00BF0D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1 полугодие 2024</w:t>
      </w:r>
      <w:r w:rsidR="00BF0D46" w:rsidRPr="00BF0D46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BF0D46" w:rsidRDefault="00BF0D46" w:rsidP="00BF0D46">
      <w:pPr>
        <w:spacing w:after="0" w:line="240" w:lineRule="auto"/>
        <w:ind w:left="5670" w:right="-185" w:hanging="567"/>
        <w:jc w:val="both"/>
        <w:rPr>
          <w:rFonts w:ascii="Times New Roman" w:hAnsi="Times New Roman" w:cs="Times New Roman"/>
          <w:sz w:val="28"/>
          <w:szCs w:val="28"/>
        </w:rPr>
      </w:pPr>
    </w:p>
    <w:p w:rsidR="00BF0D46" w:rsidRPr="00BF0D46" w:rsidRDefault="00BF0D46" w:rsidP="00BF0D46">
      <w:pPr>
        <w:spacing w:after="0" w:line="240" w:lineRule="auto"/>
        <w:ind w:left="5670" w:right="-185" w:hanging="567"/>
        <w:jc w:val="both"/>
        <w:rPr>
          <w:rFonts w:ascii="Times New Roman" w:hAnsi="Times New Roman" w:cs="Times New Roman"/>
          <w:sz w:val="28"/>
          <w:szCs w:val="28"/>
        </w:rPr>
      </w:pPr>
      <w:r w:rsidRPr="00BF0D46">
        <w:rPr>
          <w:rFonts w:ascii="Times New Roman" w:hAnsi="Times New Roman" w:cs="Times New Roman"/>
          <w:sz w:val="28"/>
          <w:szCs w:val="28"/>
        </w:rPr>
        <w:t>Утвержден</w:t>
      </w:r>
    </w:p>
    <w:p w:rsidR="00BF0D46" w:rsidRPr="00BF0D46" w:rsidRDefault="00BF0D46" w:rsidP="00BF0D46">
      <w:pPr>
        <w:spacing w:after="0" w:line="240" w:lineRule="auto"/>
        <w:ind w:left="5103" w:right="-185"/>
        <w:jc w:val="both"/>
        <w:rPr>
          <w:rFonts w:ascii="Times New Roman" w:hAnsi="Times New Roman" w:cs="Times New Roman"/>
          <w:sz w:val="28"/>
          <w:szCs w:val="28"/>
        </w:rPr>
      </w:pPr>
      <w:r w:rsidRPr="00BF0D46">
        <w:rPr>
          <w:rFonts w:ascii="Times New Roman" w:hAnsi="Times New Roman" w:cs="Times New Roman"/>
          <w:sz w:val="28"/>
          <w:szCs w:val="28"/>
        </w:rPr>
        <w:t>решением Думы Пожарского муниципального округа</w:t>
      </w:r>
    </w:p>
    <w:p w:rsidR="00BF0D46" w:rsidRPr="00BF0D46" w:rsidRDefault="0092302E" w:rsidP="00BF0D46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«15</w:t>
      </w:r>
      <w:r w:rsidR="00184AC3">
        <w:rPr>
          <w:rFonts w:ascii="Times New Roman" w:hAnsi="Times New Roman" w:cs="Times New Roman"/>
          <w:sz w:val="28"/>
          <w:szCs w:val="28"/>
        </w:rPr>
        <w:t>» декабря 2024</w:t>
      </w:r>
      <w:r w:rsidR="00BF0D46" w:rsidRPr="00BF0D46">
        <w:rPr>
          <w:rFonts w:ascii="Times New Roman" w:hAnsi="Times New Roman" w:cs="Times New Roman"/>
          <w:sz w:val="28"/>
          <w:szCs w:val="28"/>
        </w:rPr>
        <w:t xml:space="preserve"> года</w:t>
      </w:r>
      <w:r w:rsidR="00715FFC">
        <w:rPr>
          <w:rFonts w:ascii="Times New Roman" w:hAnsi="Times New Roman" w:cs="Times New Roman"/>
          <w:sz w:val="28"/>
          <w:szCs w:val="28"/>
        </w:rPr>
        <w:t xml:space="preserve"> № 334</w:t>
      </w:r>
    </w:p>
    <w:p w:rsidR="00BF0D46" w:rsidRPr="00BF0D46" w:rsidRDefault="00BF0D46" w:rsidP="00BF0D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F0D46" w:rsidRPr="00BF0D46" w:rsidRDefault="00BF0D46" w:rsidP="00BF0D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BF0D46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BF0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D46"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 w:rsidRPr="00BF0D46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11628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3546"/>
        <w:gridCol w:w="1985"/>
        <w:gridCol w:w="1134"/>
        <w:gridCol w:w="1134"/>
        <w:gridCol w:w="992"/>
        <w:gridCol w:w="1844"/>
      </w:tblGrid>
      <w:tr w:rsidR="00BF0D46" w:rsidRPr="00BF0D46" w:rsidTr="00BF0D4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Избирательный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Дата, время приема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Место приема</w:t>
            </w:r>
          </w:p>
        </w:tc>
      </w:tr>
      <w:tr w:rsidR="00BF0D46" w:rsidRPr="00BF0D46" w:rsidTr="00BF0D4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ind w:left="-44" w:firstLine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трехмандатный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избирательный </w:t>
            </w:r>
            <w:r w:rsidRPr="00BF0D46">
              <w:rPr>
                <w:rFonts w:ascii="Times New Roman" w:hAnsi="Times New Roman" w:cs="Times New Roman"/>
                <w:b/>
                <w:sz w:val="28"/>
                <w:szCs w:val="28"/>
              </w:rPr>
              <w:t>округ № 5</w:t>
            </w:r>
          </w:p>
          <w:p w:rsidR="00BD0B39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(села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Алчан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, Бурлит,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Федосьевка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Светлогорье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, дома № 11,13,14,15,16,18,19,20,21,</w:t>
            </w:r>
            <w:proofErr w:type="gramEnd"/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22 первого микрорайона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Лучегорск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Амвросова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Наталья Викторовна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184AC3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11.01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17.00-19.00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6C" w:rsidRPr="00BF0D46" w:rsidRDefault="0003466C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общественная приемная  ВПП «Единая Россия»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адр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. 2-1</w:t>
            </w:r>
          </w:p>
        </w:tc>
      </w:tr>
      <w:tr w:rsidR="00BF0D46" w:rsidRPr="00BF0D46" w:rsidTr="00BF0D4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ind w:left="-44" w:firstLine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трехмандатный</w:t>
            </w:r>
            <w:proofErr w:type="spellEnd"/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избирательный </w:t>
            </w:r>
            <w:r w:rsidRPr="00BF0D46">
              <w:rPr>
                <w:rFonts w:ascii="Times New Roman" w:hAnsi="Times New Roman" w:cs="Times New Roman"/>
                <w:b/>
                <w:sz w:val="28"/>
                <w:szCs w:val="28"/>
              </w:rPr>
              <w:t>округ № 3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(улицы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Виниченко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, дома 1,2,3,4, Пограничная, дом № 2, дома 2,3,5,6,7,8,9,10,14,15,16,17,18,19,22,23,24,25,26 четвертого микрорайона, </w:t>
            </w:r>
            <w:proofErr w:type="gramEnd"/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дома № 1,2,3,4,5 второго микрорайона, 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дома № </w:t>
            </w:r>
            <w:proofErr w:type="gram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3,5,9,10,11,12,13,13</w:t>
            </w:r>
            <w:proofErr w:type="gram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а седьмого микрорайона, 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дома № 3а,6/1 пятого микрорайона)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Бегматов</w:t>
            </w:r>
            <w:proofErr w:type="spellEnd"/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Мирали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Палвонович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184AC3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18.01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17.00-19.00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204DFD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17.00-19.00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общественная приемная  ВПП «Единая Россия»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адр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. 2-1</w:t>
            </w:r>
          </w:p>
        </w:tc>
      </w:tr>
      <w:tr w:rsidR="00BF0D46" w:rsidRPr="00BF0D46" w:rsidTr="00BF0D4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ind w:left="-44" w:firstLine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трехмандатный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избирательный </w:t>
            </w:r>
            <w:r w:rsidRPr="00BF0D46">
              <w:rPr>
                <w:rFonts w:ascii="Times New Roman" w:hAnsi="Times New Roman" w:cs="Times New Roman"/>
                <w:b/>
                <w:sz w:val="28"/>
                <w:szCs w:val="28"/>
              </w:rPr>
              <w:t>округ № 1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(села Знаменка, Новостройка, Каменушка,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Губерово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, Совхоз Пожарский, Пожарское, Никитовка, Нагорное, дома 30,31,32 четвертого микрорайона</w:t>
            </w:r>
            <w:proofErr w:type="gramEnd"/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  <w:proofErr w:type="spellStart"/>
            <w:proofErr w:type="gram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Лучегорск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Беслер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Ирина Сергеевна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184AC3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25.01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17.00-19.00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общественная приемная  ВПП «Единая Россия»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адр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. 2-1</w:t>
            </w:r>
          </w:p>
        </w:tc>
      </w:tr>
      <w:tr w:rsidR="00BF0D46" w:rsidRPr="00BF0D46" w:rsidTr="00BF0D4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ind w:left="-44" w:firstLine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трехмандатный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избирательный </w:t>
            </w:r>
            <w:r w:rsidRPr="00BF0D46">
              <w:rPr>
                <w:rFonts w:ascii="Times New Roman" w:hAnsi="Times New Roman" w:cs="Times New Roman"/>
                <w:b/>
                <w:sz w:val="28"/>
                <w:szCs w:val="28"/>
              </w:rPr>
              <w:t>округ № 1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(села Знаменка, Новостройка, Каменушка,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Губерово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, Совхоз Пожарский, Пожарское, Никитовка, Нагорное, дома 30,31,32 четвертого микрорайона</w:t>
            </w:r>
            <w:proofErr w:type="gramEnd"/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Лучегорск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Бороденко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Валентина Алексеевна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184AC3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01.02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17.00-19.00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общественная приемная  ВПП «Единая Россия»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адр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. 2-1</w:t>
            </w:r>
          </w:p>
        </w:tc>
      </w:tr>
      <w:tr w:rsidR="00BF0D46" w:rsidRPr="00BF0D46" w:rsidTr="00BF0D4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ind w:left="-44" w:firstLine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трехмандатный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избирательный </w:t>
            </w:r>
            <w:r w:rsidRPr="00BF0D46">
              <w:rPr>
                <w:rFonts w:ascii="Times New Roman" w:hAnsi="Times New Roman" w:cs="Times New Roman"/>
                <w:b/>
                <w:sz w:val="28"/>
                <w:szCs w:val="28"/>
              </w:rPr>
              <w:t>округ № 1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(села Знаменка, Новостройка, Каменушка,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Губерово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, Совхоз Пожарский, Пожарское, Никитовка, Нагорное, дома 30,31,32 четвертого микрорайона</w:t>
            </w:r>
            <w:proofErr w:type="gramEnd"/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Лучегорск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Головин Андрей Викторович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184AC3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08.02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17.00-19.00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общественная приемная  ВПП «Единая Россия»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адр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. 2-1</w:t>
            </w:r>
          </w:p>
        </w:tc>
      </w:tr>
      <w:tr w:rsidR="00BF0D46" w:rsidRPr="00BF0D46" w:rsidTr="00BF0D4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ind w:left="-44" w:firstLine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трехмандатный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избирательный </w:t>
            </w:r>
            <w:r w:rsidRPr="00BF0D46">
              <w:rPr>
                <w:rFonts w:ascii="Times New Roman" w:hAnsi="Times New Roman" w:cs="Times New Roman"/>
                <w:b/>
                <w:sz w:val="28"/>
                <w:szCs w:val="28"/>
              </w:rPr>
              <w:t>округ № 6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(села Верхний Перевал, Красный Яр,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Олон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, Охотничий, Соболиный,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Стрельниково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, Ясеневый, дома 6,7,8,9,10,11,12,13,14,15,16,</w:t>
            </w:r>
            <w:proofErr w:type="gramEnd"/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17,18 второго микрорайона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Лучегорск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Жагло</w:t>
            </w:r>
            <w:proofErr w:type="spellEnd"/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Юрий Анатольевич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184AC3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15.02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17.00-19.00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FD" w:rsidRPr="00BF0D46" w:rsidRDefault="00204DFD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общественная приемная  ВПП «Единая Россия»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адр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. 2-1</w:t>
            </w:r>
          </w:p>
        </w:tc>
      </w:tr>
      <w:tr w:rsidR="00BF0D46" w:rsidRPr="00BF0D46" w:rsidTr="00BF0D4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ind w:left="-44" w:firstLine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трехмандатный</w:t>
            </w:r>
            <w:proofErr w:type="spellEnd"/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избирательный </w:t>
            </w:r>
            <w:r w:rsidRPr="00BF0D46">
              <w:rPr>
                <w:rFonts w:ascii="Times New Roman" w:hAnsi="Times New Roman" w:cs="Times New Roman"/>
                <w:b/>
                <w:sz w:val="28"/>
                <w:szCs w:val="28"/>
              </w:rPr>
              <w:t>округ № 4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(дома № 1,2,4/1,4/2,5,7,9 первого микрорайона, дома № 1,2,3,4,5,6,7,9,10,24, 15,16,17,18,19 третьего микрорайона)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Зибаев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Сергей Николаевич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184AC3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29.02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17.00-19.00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Default="0089410D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06.06</w:t>
            </w:r>
          </w:p>
          <w:p w:rsidR="0089410D" w:rsidRDefault="0089410D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410D" w:rsidRPr="00BF0D46" w:rsidRDefault="0089410D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17.00-19.00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общественная приемная ВПП «Единая Россия»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адр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. 2-1</w:t>
            </w:r>
          </w:p>
        </w:tc>
      </w:tr>
      <w:tr w:rsidR="00BF0D46" w:rsidRPr="00BF0D46" w:rsidTr="00BF0D4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ind w:left="-44" w:firstLine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трехмандатный</w:t>
            </w:r>
            <w:proofErr w:type="spellEnd"/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избирательный </w:t>
            </w:r>
            <w:r w:rsidRPr="00BF0D46">
              <w:rPr>
                <w:rFonts w:ascii="Times New Roman" w:hAnsi="Times New Roman" w:cs="Times New Roman"/>
                <w:b/>
                <w:sz w:val="28"/>
                <w:szCs w:val="28"/>
              </w:rPr>
              <w:t>округ № 4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(дома № 1,2,4/1,4/2,5,7,9 первого микрорайона, дома № 1,2,3,4,5,6,7,9,10,24, 15,16,17,18,19 третьего микрорайона)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Зускин</w:t>
            </w:r>
            <w:proofErr w:type="spellEnd"/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Петр Сергеевич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184AC3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06.03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17.00-19.00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BB" w:rsidRPr="00BF0D46" w:rsidRDefault="007D39BB" w:rsidP="007D39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20.06</w:t>
            </w:r>
          </w:p>
          <w:p w:rsidR="007D39BB" w:rsidRDefault="007D39BB" w:rsidP="007D39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7D39BB" w:rsidP="007D39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17.00-19.00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общественная приемная  ВПП «Единая Россия»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адр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. 2-1</w:t>
            </w:r>
          </w:p>
        </w:tc>
      </w:tr>
      <w:tr w:rsidR="00BF0D46" w:rsidRPr="00BF0D46" w:rsidTr="00BF0D4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ind w:left="-44" w:firstLine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трехмандатный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избирательный </w:t>
            </w:r>
            <w:r w:rsidRPr="00BF0D46">
              <w:rPr>
                <w:rFonts w:ascii="Times New Roman" w:hAnsi="Times New Roman" w:cs="Times New Roman"/>
                <w:b/>
                <w:sz w:val="28"/>
                <w:szCs w:val="28"/>
              </w:rPr>
              <w:t>округ № 2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(села Ласточка,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Емельяновка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Игнатьевка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, ж/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станция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Буйневич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, улицы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Виниченко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, д. 10, Вишневая, Восточная, Геологов, Горняков, Дальняя, Дачная, Зеленая, Коммунальная, Лесная,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Лучегорская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, Молодежная, Нагорная, Новая, Окружная,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Первостроителей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, Пионерская, Садовая, Светлая, Солнечная, Стаханова, Строительная, Таежная, Трудовая, Угольщиков, Центральная, Энергетиков, Энтузиастов, Юбилейная, дома 33,35,36,37,48,21,27,28, 29,20 четвертого микрорайона, дом 12 третьего микрорайона, ж/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станция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Лучегорск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Кирпичева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184AC3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22.02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17.00-19.00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общественная приемная  ВПП «Единая Россия»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адр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. 2-1</w:t>
            </w:r>
          </w:p>
        </w:tc>
      </w:tr>
      <w:tr w:rsidR="00BF0D46" w:rsidRPr="00BF0D46" w:rsidTr="00BF0D4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ind w:left="-44" w:firstLine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трехмандатный</w:t>
            </w:r>
            <w:proofErr w:type="spellEnd"/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избирательный </w:t>
            </w:r>
            <w:r w:rsidRPr="00BF0D46">
              <w:rPr>
                <w:rFonts w:ascii="Times New Roman" w:hAnsi="Times New Roman" w:cs="Times New Roman"/>
                <w:b/>
                <w:sz w:val="28"/>
                <w:szCs w:val="28"/>
              </w:rPr>
              <w:t>округ № 3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(улицы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Виниченко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, дома 1,2,3,4, Пограничная, дом № 2, дома 2,3,5,6,7,8,9,10,14,15,16,17,18,19,22,23,24,25,26 четвертого микрорайона, </w:t>
            </w:r>
            <w:proofErr w:type="gramEnd"/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дома № 1,2,3,4,5 второго микрорайона, 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дома № </w:t>
            </w:r>
            <w:proofErr w:type="gram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3,5,9,10,11,12,13,13</w:t>
            </w:r>
            <w:proofErr w:type="gram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а седьмого микрорайона, 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дома № 3а,6/1 пятого микрорайона)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Козак</w:t>
            </w:r>
            <w:proofErr w:type="spellEnd"/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Татьяна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184AC3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14.03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17.00-19.00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BB" w:rsidRDefault="007D39BB" w:rsidP="007D39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13.06</w:t>
            </w:r>
          </w:p>
          <w:p w:rsidR="007D39BB" w:rsidRDefault="007D39BB" w:rsidP="007D39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39BB" w:rsidRPr="00BF0D46" w:rsidRDefault="007D39BB" w:rsidP="007D39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17.00-19.00</w:t>
            </w:r>
          </w:p>
          <w:p w:rsidR="00BF0D46" w:rsidRPr="00BF0D46" w:rsidRDefault="00BF0D46" w:rsidP="00894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общественная приемная  ВПП «Единая Россия»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адр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. 2-1</w:t>
            </w:r>
          </w:p>
        </w:tc>
      </w:tr>
      <w:tr w:rsidR="00BF0D46" w:rsidRPr="00BF0D46" w:rsidTr="00BF0D4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ind w:left="-44" w:firstLine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трехмандатный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избирательный </w:t>
            </w:r>
            <w:r w:rsidRPr="00BF0D46">
              <w:rPr>
                <w:rFonts w:ascii="Times New Roman" w:hAnsi="Times New Roman" w:cs="Times New Roman"/>
                <w:b/>
                <w:sz w:val="28"/>
                <w:szCs w:val="28"/>
              </w:rPr>
              <w:t>округ № 6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(села Верхний Перевал, Красный Яр,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Олон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F0D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Охотничий, Соболиный,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Стрельниково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, Ясеневый, дома 6,7,8,9,10,11,12,13,14,15,16,</w:t>
            </w:r>
            <w:proofErr w:type="gramEnd"/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17,18 второго микрорайона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Лучегорск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Кудрявцев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Алексей Викторович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184AC3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21.03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17.00-19.00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общественная приемная  ВПП «Единая </w:t>
            </w:r>
            <w:r w:rsidRPr="00BF0D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Россия»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адр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. 2-1</w:t>
            </w:r>
          </w:p>
        </w:tc>
      </w:tr>
      <w:tr w:rsidR="00BF0D46" w:rsidRPr="00BF0D46" w:rsidTr="00BF0D4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ind w:left="-44" w:firstLine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трехмандатный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избирательный </w:t>
            </w:r>
            <w:r w:rsidRPr="00BF0D46">
              <w:rPr>
                <w:rFonts w:ascii="Times New Roman" w:hAnsi="Times New Roman" w:cs="Times New Roman"/>
                <w:b/>
                <w:sz w:val="28"/>
                <w:szCs w:val="28"/>
              </w:rPr>
              <w:t>округ № 2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(села Ласточка,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Емельяновка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Игнатьевка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, ж/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станция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Буйневич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, улицы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Виниченко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, д. 10, Вишневая, Восточная, Геологов, Горняков, Дальняя, Дачная, Зеленая, Коммунальная, Лесная,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Лучегорская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, Молодежная, Нагорная, Новая, Окружная,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Первостроителей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, Пионерская, Садовая, Светлая, Солнечная, Стаханова, Строительная, Таежная, Трудовая, Угольщиков, Центральная, Энергетиков, Энтузиастов, Юбилейная, дома 33,35,36,37,48,21,27,28, 29,20 четвертого микрорайона, дом 12 третьего микрорайона, ж/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станция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Лучегорск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Кузнецов 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Алексей Геннадьевич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184AC3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28.03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17.00-19.00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общественная приемная  ВПП «Единая Россия»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адр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. 2-1</w:t>
            </w:r>
          </w:p>
        </w:tc>
      </w:tr>
      <w:tr w:rsidR="00BF0D46" w:rsidRPr="00BF0D46" w:rsidTr="00BF0D4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ind w:left="-44" w:firstLine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трехмандатный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избирательный </w:t>
            </w:r>
            <w:r w:rsidRPr="00BF0D46">
              <w:rPr>
                <w:rFonts w:ascii="Times New Roman" w:hAnsi="Times New Roman" w:cs="Times New Roman"/>
                <w:b/>
                <w:sz w:val="28"/>
                <w:szCs w:val="28"/>
              </w:rPr>
              <w:t>округ № 6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(села Верхний Перевал, Красный Яр,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Олон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, Охотничий, Соболиный,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Стрельниково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, Ясеневый, дома 6,7,8,9,10,11,12,13,14,15,16,</w:t>
            </w:r>
            <w:proofErr w:type="gramEnd"/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17,18 второго микрорайона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Лучегорск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Озеранская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Ирина Дмитриевна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184AC3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04.04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17.00-19.00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общественная приемная  ВПП «Единая Россия»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адр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. 2-1</w:t>
            </w:r>
          </w:p>
        </w:tc>
      </w:tr>
      <w:tr w:rsidR="00BF0D46" w:rsidRPr="00BF0D46" w:rsidTr="00BF0D4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ind w:left="-44" w:firstLine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трехмандатный</w:t>
            </w:r>
            <w:proofErr w:type="spellEnd"/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избирательный </w:t>
            </w:r>
            <w:r w:rsidRPr="00BF0D46">
              <w:rPr>
                <w:rFonts w:ascii="Times New Roman" w:hAnsi="Times New Roman" w:cs="Times New Roman"/>
                <w:b/>
                <w:sz w:val="28"/>
                <w:szCs w:val="28"/>
              </w:rPr>
              <w:t>округ № 3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(улицы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Виниченко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, дома </w:t>
            </w:r>
            <w:r w:rsidRPr="00BF0D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1,2,3,4, Пограничная, дом № 2, дома 2,3,5,6,7,8,9,10,14,15,16,17,18,19,22,23,24,25,26 четвертого микрорайона, </w:t>
            </w:r>
            <w:proofErr w:type="gramEnd"/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дома № 1,2,3,4,5 второго микрорайона, 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дома № </w:t>
            </w:r>
            <w:proofErr w:type="gram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3,5,9,10,11,12,13,13</w:t>
            </w:r>
            <w:proofErr w:type="gram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а седьмого микрорайона, 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дома № 3а,6/1 пятого микрорайона)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Продан</w:t>
            </w:r>
            <w:proofErr w:type="gram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Наталия Васильевна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204DFD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11.04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17.00-</w:t>
            </w:r>
            <w:r w:rsidRPr="00BF0D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BF0D46" w:rsidP="00894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общественная приемная  ВПП </w:t>
            </w:r>
            <w:r w:rsidRPr="00BF0D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«Единая Россия»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адр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. 2-1</w:t>
            </w:r>
          </w:p>
        </w:tc>
      </w:tr>
      <w:tr w:rsidR="00BF0D46" w:rsidRPr="00BF0D46" w:rsidTr="00BF0D4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ind w:left="-44" w:firstLine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трехмандатный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избирательный </w:t>
            </w:r>
            <w:r w:rsidRPr="00BF0D46">
              <w:rPr>
                <w:rFonts w:ascii="Times New Roman" w:hAnsi="Times New Roman" w:cs="Times New Roman"/>
                <w:b/>
                <w:sz w:val="28"/>
                <w:szCs w:val="28"/>
              </w:rPr>
              <w:t>округ № 5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(села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Алчан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, Бурлит,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Федосьевка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Светлогорье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, дома № 11,13,14,15,16,18,19,20,21,22 первого микрорайона</w:t>
            </w:r>
            <w:proofErr w:type="gramEnd"/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Лучегорск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Ткаченко 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Андрей Станиславович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204DFD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18.04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17.00-19.00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общественная приемная ВПП «Единая Россия»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адр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. 2-1</w:t>
            </w:r>
          </w:p>
        </w:tc>
      </w:tr>
      <w:tr w:rsidR="00BF0D46" w:rsidRPr="00BF0D46" w:rsidTr="00BF0D4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ind w:left="-44" w:firstLine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трехмандатный</w:t>
            </w:r>
            <w:proofErr w:type="spellEnd"/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избирательный </w:t>
            </w:r>
            <w:r w:rsidRPr="00BF0D46">
              <w:rPr>
                <w:rFonts w:ascii="Times New Roman" w:hAnsi="Times New Roman" w:cs="Times New Roman"/>
                <w:b/>
                <w:sz w:val="28"/>
                <w:szCs w:val="28"/>
              </w:rPr>
              <w:t>округ № 4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(дома № 1,2,4/1,4/2,5,7,9 первого микрорайона, дома № 1,2,3,4,5,6,7,9,10,24, 15,16,17,18,19 третьего микрорайона)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Устинов Михаил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204DFD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25.04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17.00-19.00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0D" w:rsidRDefault="0089410D" w:rsidP="00894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27.06</w:t>
            </w:r>
          </w:p>
          <w:p w:rsidR="0089410D" w:rsidRPr="00BF0D46" w:rsidRDefault="0089410D" w:rsidP="00894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5CC3" w:rsidRPr="00BF0D46" w:rsidRDefault="0089410D" w:rsidP="00894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17.00-19.00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общественная приемная ВПП «Единая Россия»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адр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. 2-1</w:t>
            </w:r>
          </w:p>
        </w:tc>
      </w:tr>
      <w:tr w:rsidR="00BF0D46" w:rsidRPr="00BF0D46" w:rsidTr="00BF0D4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ind w:left="-44" w:firstLine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трехмандатный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избирательный </w:t>
            </w:r>
            <w:r w:rsidRPr="00BF0D46">
              <w:rPr>
                <w:rFonts w:ascii="Times New Roman" w:hAnsi="Times New Roman" w:cs="Times New Roman"/>
                <w:b/>
                <w:sz w:val="28"/>
                <w:szCs w:val="28"/>
              </w:rPr>
              <w:t>округ № 5</w:t>
            </w:r>
          </w:p>
          <w:p w:rsidR="00BD0B39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(села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Алчан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, Бурлит,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Федосьевка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Светлогорье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, дома № 11,13,14,15,16,18,19,20,21,</w:t>
            </w:r>
            <w:proofErr w:type="gramEnd"/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22 первого микрорайона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Лучегорск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Цыганов Валерий Леонидович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204DFD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16.04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17.00-19.00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общественная приемная ВПП «Единая Россия»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адр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. 2-1</w:t>
            </w:r>
          </w:p>
        </w:tc>
      </w:tr>
      <w:tr w:rsidR="00BF0D46" w:rsidRPr="00BF0D46" w:rsidTr="00BF0D4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ind w:left="-44" w:firstLine="60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трехмандатный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избирательный </w:t>
            </w:r>
            <w:r w:rsidRPr="00BF0D46">
              <w:rPr>
                <w:rFonts w:ascii="Times New Roman" w:hAnsi="Times New Roman" w:cs="Times New Roman"/>
                <w:b/>
                <w:sz w:val="28"/>
                <w:szCs w:val="28"/>
              </w:rPr>
              <w:t>округ № 2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(села Ласточка,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Емельяновка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Игнатьевка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, ж/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станция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Буйневич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, улицы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Виниченко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, д. 10, Вишневая, Восточная, Геологов, Горняков, Дальняя, Дачная, Зеленая, Коммунальная, Лесная,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Лучегорская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, Молодежная, Нагорная, Новая, Окружная,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Первостроителей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, Пионерская, Садовая, Светлая, Солнечная, Стаханова, Строительная, Таежная, Трудовая, Угольщиков, Центральная, Энергетиков, Энтузиастов, Юбилейная, дома 33,35,36,37,48,21,27,28, 29,20 четвертого микрорайона, дом 12 третьего микрорайона, ж/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станция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Лучегорск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Черникова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Анна Викторовна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204DFD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23.04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17.00-19.00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общественная приемная ВПП «Единая Россия»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адр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. 2-1</w:t>
            </w:r>
          </w:p>
        </w:tc>
      </w:tr>
    </w:tbl>
    <w:p w:rsidR="00BF0D46" w:rsidRPr="00BF0D46" w:rsidRDefault="00BF0D46" w:rsidP="00BF0D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0D46" w:rsidRPr="00BF0D46" w:rsidRDefault="00BF0D46" w:rsidP="00BF0D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0D46">
        <w:rPr>
          <w:rFonts w:ascii="Times New Roman" w:hAnsi="Times New Roman" w:cs="Times New Roman"/>
          <w:sz w:val="28"/>
          <w:szCs w:val="28"/>
        </w:rPr>
        <w:t>В СЕЛАХ РАЙОНА:</w:t>
      </w:r>
    </w:p>
    <w:tbl>
      <w:tblPr>
        <w:tblpPr w:leftFromText="180" w:rightFromText="180" w:vertAnchor="text" w:horzAnchor="margin" w:tblpXSpec="center" w:tblpY="204"/>
        <w:tblW w:w="10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2"/>
        <w:gridCol w:w="1985"/>
        <w:gridCol w:w="1136"/>
        <w:gridCol w:w="1843"/>
        <w:gridCol w:w="1134"/>
        <w:gridCol w:w="1134"/>
        <w:gridCol w:w="2128"/>
      </w:tblGrid>
      <w:tr w:rsidR="00BF0D46" w:rsidRPr="00BF0D46" w:rsidTr="00BF0D46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Избирательный округ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Село района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Дата,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время приема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Место приема</w:t>
            </w:r>
          </w:p>
        </w:tc>
      </w:tr>
      <w:tr w:rsidR="00BF0D46" w:rsidRPr="00BF0D46" w:rsidTr="00BF0D46">
        <w:trPr>
          <w:trHeight w:val="1270"/>
        </w:trPr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keepNext/>
              <w:spacing w:after="0" w:line="240" w:lineRule="auto"/>
              <w:ind w:left="72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 w:colFirst="4" w:colLast="6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1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BF0D46" w:rsidP="00BF0D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трехмандатный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избирательный </w:t>
            </w:r>
            <w:r w:rsidRPr="00BF0D46">
              <w:rPr>
                <w:rFonts w:ascii="Times New Roman" w:hAnsi="Times New Roman" w:cs="Times New Roman"/>
                <w:b/>
                <w:sz w:val="28"/>
                <w:szCs w:val="28"/>
              </w:rPr>
              <w:t>округ № 1</w:t>
            </w:r>
          </w:p>
          <w:p w:rsidR="00BF0D46" w:rsidRPr="00BF0D46" w:rsidRDefault="00BF0D46" w:rsidP="00BF0D46">
            <w:pPr>
              <w:keepNext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Беслер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F0D46" w:rsidRPr="00BF0D46" w:rsidRDefault="00BF0D46" w:rsidP="00BF0D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Ирина </w:t>
            </w:r>
          </w:p>
          <w:p w:rsidR="00BF0D46" w:rsidRPr="00BF0D46" w:rsidRDefault="00BF0D46" w:rsidP="00BF0D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  <w:p w:rsidR="00BF0D46" w:rsidRPr="00BF0D46" w:rsidRDefault="00BF0D46" w:rsidP="00BF0D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Бороденко</w:t>
            </w:r>
            <w:proofErr w:type="spellEnd"/>
          </w:p>
          <w:p w:rsidR="00BF0D46" w:rsidRPr="00BF0D46" w:rsidRDefault="00BF0D46" w:rsidP="00BF0D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Валентина </w:t>
            </w:r>
          </w:p>
          <w:p w:rsidR="00BF0D46" w:rsidRPr="00BF0D46" w:rsidRDefault="00BF0D46" w:rsidP="00BF0D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  <w:p w:rsidR="00BF0D46" w:rsidRPr="00BF0D46" w:rsidRDefault="00BF0D46" w:rsidP="00BF0D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Головин </w:t>
            </w:r>
          </w:p>
          <w:p w:rsidR="00BF0D46" w:rsidRPr="00BF0D46" w:rsidRDefault="00BF0D46" w:rsidP="00BF0D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Андрей </w:t>
            </w:r>
          </w:p>
          <w:p w:rsidR="00BF0D46" w:rsidRPr="00BF0D46" w:rsidRDefault="00BF0D46" w:rsidP="00BF0D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  <w:p w:rsidR="00BF0D46" w:rsidRPr="00BF0D46" w:rsidRDefault="00BF0D46" w:rsidP="00BF0D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. Знаменка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FB01F1" w:rsidP="00BF0D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15.02</w:t>
            </w:r>
          </w:p>
          <w:p w:rsidR="00BF0D46" w:rsidRPr="00BF0D46" w:rsidRDefault="00BF0D46" w:rsidP="00BF0D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14.00-15.00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FB01F1" w:rsidP="00BF0D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16.05</w:t>
            </w:r>
          </w:p>
          <w:p w:rsidR="00BF0D46" w:rsidRPr="00BF0D46" w:rsidRDefault="00BF0D46" w:rsidP="00BF0D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14.00-15.00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Встречи с избирателями по месту их жительства</w:t>
            </w:r>
          </w:p>
        </w:tc>
      </w:tr>
      <w:tr w:rsidR="00BF0D46" w:rsidRPr="00BF0D46" w:rsidTr="00BF0D46">
        <w:trPr>
          <w:trHeight w:val="1273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Губерово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FB01F1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15.02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15.30-16.30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FB01F1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16.05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15.30-16.30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DFD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МОБУ ООШ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№ 8</w:t>
            </w:r>
          </w:p>
        </w:tc>
      </w:tr>
      <w:tr w:rsidR="00BF0D46" w:rsidRPr="00BF0D46" w:rsidTr="00BF0D46">
        <w:trPr>
          <w:trHeight w:val="1263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. Новостройка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FB01F1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15.02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17.00-18.00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FB01F1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16.05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17.00-18.00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Сельский клуб                       </w:t>
            </w:r>
            <w:proofErr w:type="gram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. Новостройка</w:t>
            </w:r>
          </w:p>
        </w:tc>
      </w:tr>
      <w:tr w:rsidR="00BF0D46" w:rsidRPr="00BF0D46" w:rsidTr="00BF0D46">
        <w:trPr>
          <w:trHeight w:val="1267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с. Совхоз Пожарский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FB01F1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21.03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14.00-15.00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FB01F1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27.06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14.00-15.00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Встречи с избирателями по месту их жительства</w:t>
            </w:r>
          </w:p>
        </w:tc>
      </w:tr>
      <w:tr w:rsidR="00BF0D46" w:rsidRPr="00BF0D46" w:rsidTr="00BF0D46">
        <w:trPr>
          <w:trHeight w:val="1271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с. Пожарское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FB01F1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21.03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17.00-18.00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FB01F1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27.06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17.00-18.00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Территориальный отдел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с. Пожарское</w:t>
            </w:r>
          </w:p>
        </w:tc>
      </w:tr>
      <w:tr w:rsidR="00BF0D46" w:rsidRPr="00BF0D46" w:rsidTr="00BF0D46">
        <w:trPr>
          <w:trHeight w:val="1113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. Никитовка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FB01F1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21.03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15.30-16.30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FB01F1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27.06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15.30-16.30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ФАП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. Никитовка</w:t>
            </w:r>
          </w:p>
        </w:tc>
      </w:tr>
      <w:tr w:rsidR="00BF0D46" w:rsidRPr="00BF0D46" w:rsidTr="00BF0D46">
        <w:trPr>
          <w:trHeight w:val="136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с. Нагорное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FB01F1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11.04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635CC3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BF0D46" w:rsidRPr="00BF0D46">
              <w:rPr>
                <w:rFonts w:ascii="Times New Roman" w:hAnsi="Times New Roman" w:cs="Times New Roman"/>
                <w:sz w:val="28"/>
                <w:szCs w:val="28"/>
              </w:rPr>
              <w:t>.00-</w:t>
            </w:r>
          </w:p>
          <w:p w:rsidR="00BF0D46" w:rsidRPr="00BF0D46" w:rsidRDefault="00635CC3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BF0D46" w:rsidRPr="00BF0D46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FB01F1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23.05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17.00-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18.00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Территориальный отдел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с. Нагорное</w:t>
            </w:r>
          </w:p>
        </w:tc>
      </w:tr>
      <w:tr w:rsidR="00BF0D46" w:rsidRPr="00BF0D46" w:rsidTr="00BF0D46">
        <w:trPr>
          <w:trHeight w:val="861"/>
        </w:trPr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1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BF0D46" w:rsidP="00BF0D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трехмандатный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избирательный </w:t>
            </w:r>
            <w:r w:rsidRPr="00BF0D46">
              <w:rPr>
                <w:rFonts w:ascii="Times New Roman" w:hAnsi="Times New Roman" w:cs="Times New Roman"/>
                <w:b/>
                <w:sz w:val="28"/>
                <w:szCs w:val="28"/>
              </w:rPr>
              <w:t>округ № 2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Кирпичева Светлана Петровна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Кузнецов Алексей Геннадьевич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Черникова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Анна Викторовна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Емельяновка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46" w:rsidRPr="00BF0D46" w:rsidRDefault="00FB01F1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29.02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12.00-13.00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46" w:rsidRPr="00BF0D46" w:rsidRDefault="00FB01F1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16.05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12.00-13.00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ФАП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Емельяновка</w:t>
            </w:r>
            <w:proofErr w:type="spellEnd"/>
          </w:p>
        </w:tc>
      </w:tr>
      <w:tr w:rsidR="00BF0D46" w:rsidRPr="00BF0D46" w:rsidTr="00BF0D46">
        <w:trPr>
          <w:trHeight w:val="956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. Ласточка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46" w:rsidRPr="00BF0D46" w:rsidRDefault="00FB01F1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29.02</w:t>
            </w:r>
          </w:p>
          <w:p w:rsidR="00FB01F1" w:rsidRDefault="00FB01F1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13.30-14.30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46" w:rsidRPr="00BF0D46" w:rsidRDefault="00FB01F1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16.05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13.30-14.30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proofErr w:type="gram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станция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. Ласточка</w:t>
            </w:r>
          </w:p>
        </w:tc>
      </w:tr>
      <w:tr w:rsidR="00BF0D46" w:rsidRPr="00BF0D46" w:rsidTr="00BF0D46">
        <w:trPr>
          <w:trHeight w:val="1077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Игнатьевка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46" w:rsidRPr="00BF0D46" w:rsidRDefault="00FB01F1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29.02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15.00-16.00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46" w:rsidRPr="00BF0D46" w:rsidRDefault="00FB01F1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16.05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15.00-16.00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Территориальный отдел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Игнатьевка</w:t>
            </w:r>
            <w:proofErr w:type="spellEnd"/>
          </w:p>
        </w:tc>
      </w:tr>
      <w:tr w:rsidR="00BF0D46" w:rsidRPr="00BF0D46" w:rsidTr="00BF0D46">
        <w:trPr>
          <w:trHeight w:val="1222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proofErr w:type="gram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станция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Буйневич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46" w:rsidRPr="00BF0D46" w:rsidRDefault="00FB01F1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14.03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13.30-14.30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46" w:rsidRPr="00BF0D46" w:rsidRDefault="00FB01F1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20.06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13.30-14.30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proofErr w:type="gram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станция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Буйневич</w:t>
            </w:r>
            <w:proofErr w:type="spellEnd"/>
          </w:p>
        </w:tc>
      </w:tr>
      <w:tr w:rsidR="00BF0D46" w:rsidRPr="00BF0D46" w:rsidTr="00FB01F1">
        <w:trPr>
          <w:trHeight w:val="1998"/>
        </w:trPr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1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BF0D46" w:rsidP="00BF0D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трехмандатный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избирательный </w:t>
            </w:r>
            <w:r w:rsidRPr="00BF0D46">
              <w:rPr>
                <w:rFonts w:ascii="Times New Roman" w:hAnsi="Times New Roman" w:cs="Times New Roman"/>
                <w:b/>
                <w:sz w:val="28"/>
                <w:szCs w:val="28"/>
              </w:rPr>
              <w:t>округ № 5</w:t>
            </w:r>
          </w:p>
          <w:p w:rsidR="00BF0D46" w:rsidRPr="00BF0D46" w:rsidRDefault="00BF0D46" w:rsidP="00BF0D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Амвросова 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Наталья Викторовна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Ткаченко 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Андрей Станиславович</w:t>
            </w:r>
          </w:p>
          <w:p w:rsidR="00BF0D46" w:rsidRPr="00BF0D46" w:rsidRDefault="00BF0D46" w:rsidP="00BF0D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Цыганов</w:t>
            </w:r>
          </w:p>
          <w:p w:rsidR="00BF0D46" w:rsidRPr="00BF0D46" w:rsidRDefault="00BF0D46" w:rsidP="00BF0D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Валерий Леонидович</w:t>
            </w:r>
          </w:p>
          <w:p w:rsidR="00BF0D46" w:rsidRPr="00BF0D46" w:rsidRDefault="00BF0D46" w:rsidP="00BF0D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Алчан</w:t>
            </w:r>
            <w:proofErr w:type="spellEnd"/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46" w:rsidRPr="00BF0D46" w:rsidRDefault="00FB01F1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14.03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13.30-14.00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46" w:rsidRPr="00BF0D46" w:rsidRDefault="009A1855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27.06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13.30-14.00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Встречи с избирателями по месту их жительства</w:t>
            </w:r>
          </w:p>
        </w:tc>
      </w:tr>
      <w:tr w:rsidR="00BF0D46" w:rsidRPr="00BF0D46" w:rsidTr="00AA7157">
        <w:trPr>
          <w:trHeight w:val="2113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с. Бурлит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46" w:rsidRDefault="00FB01F1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14.03</w:t>
            </w:r>
          </w:p>
          <w:p w:rsidR="00FB01F1" w:rsidRPr="00BF0D46" w:rsidRDefault="00FB01F1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14.15-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15.00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46" w:rsidRPr="00BF0D46" w:rsidRDefault="009A1855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27.06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14.15-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15.00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46" w:rsidRPr="00BF0D46" w:rsidRDefault="009A1855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BF0D46" w:rsidRPr="00BF0D46">
              <w:rPr>
                <w:rFonts w:ascii="Times New Roman" w:hAnsi="Times New Roman" w:cs="Times New Roman"/>
                <w:sz w:val="28"/>
                <w:szCs w:val="28"/>
              </w:rPr>
              <w:t>стречи с избирателями по месту их жительства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0D46" w:rsidRPr="00BF0D46" w:rsidTr="00FB01F1">
        <w:trPr>
          <w:trHeight w:val="1525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Федосьевка</w:t>
            </w:r>
            <w:proofErr w:type="spellEnd"/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46" w:rsidRPr="00BF0D46" w:rsidRDefault="00FB01F1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14.03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15.15-16.15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46" w:rsidRPr="00BF0D46" w:rsidRDefault="009A1855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27.06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15.15-16.15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Территориальный отдел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с.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Федосьевка</w:t>
            </w:r>
            <w:proofErr w:type="spellEnd"/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0D46" w:rsidRPr="00BF0D46" w:rsidTr="00BF0D46">
        <w:trPr>
          <w:trHeight w:val="1549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Светлогорье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46" w:rsidRPr="00BF0D46" w:rsidRDefault="009A1855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25.01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14.00-16.00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46" w:rsidRPr="00BF0D46" w:rsidRDefault="009A1855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18.04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14.00-16.00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Территориальный отдел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с.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Светлогорье</w:t>
            </w:r>
            <w:proofErr w:type="spellEnd"/>
          </w:p>
        </w:tc>
      </w:tr>
      <w:tr w:rsidR="00BF0D46" w:rsidRPr="00BF0D46" w:rsidTr="00BF0D46">
        <w:trPr>
          <w:trHeight w:val="354"/>
        </w:trPr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31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трехмандатный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избирательный </w:t>
            </w:r>
            <w:r w:rsidRPr="00BF0D46">
              <w:rPr>
                <w:rFonts w:ascii="Times New Roman" w:hAnsi="Times New Roman" w:cs="Times New Roman"/>
                <w:b/>
                <w:sz w:val="28"/>
                <w:szCs w:val="28"/>
              </w:rPr>
              <w:t>округ № 6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Кудрявцев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Алексей Викторович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Жагло</w:t>
            </w:r>
            <w:proofErr w:type="spellEnd"/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Юрий Анатольевич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с. Красный Яр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9A1855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29.02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11.00-12.00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9A1855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06.06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11.00-12.00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Территориальный отдел</w:t>
            </w:r>
          </w:p>
          <w:p w:rsidR="00BF0D46" w:rsidRPr="00BF0D46" w:rsidRDefault="00B85833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BF0D46" w:rsidRPr="00BF0D46">
              <w:rPr>
                <w:rFonts w:ascii="Times New Roman" w:hAnsi="Times New Roman" w:cs="Times New Roman"/>
                <w:sz w:val="28"/>
                <w:szCs w:val="28"/>
              </w:rPr>
              <w:t>. Красный Яр</w:t>
            </w:r>
          </w:p>
        </w:tc>
      </w:tr>
      <w:tr w:rsidR="00BF0D46" w:rsidRPr="00BF0D46" w:rsidTr="00BF0D46">
        <w:trPr>
          <w:trHeight w:val="1139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gram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Охотничий</w:t>
            </w:r>
            <w:proofErr w:type="gram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(по индивидуальному графику)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0D46" w:rsidRPr="00BF0D46" w:rsidTr="00BF0D46">
        <w:trPr>
          <w:trHeight w:val="1033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трехмандатный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избирательный </w:t>
            </w:r>
            <w:r w:rsidRPr="00BF0D46">
              <w:rPr>
                <w:rFonts w:ascii="Times New Roman" w:hAnsi="Times New Roman" w:cs="Times New Roman"/>
                <w:b/>
                <w:sz w:val="28"/>
                <w:szCs w:val="28"/>
              </w:rPr>
              <w:t>округ № 6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Озеранская</w:t>
            </w:r>
            <w:proofErr w:type="spellEnd"/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Ирина Дмитриевна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с. Верхний Перевал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46" w:rsidRPr="00BF0D46" w:rsidRDefault="00D84520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18.01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14.00-16.00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46" w:rsidRPr="00BF0D46" w:rsidRDefault="00D84520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25.04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14.00-16.00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Территориальный отдел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с. Верхний Перевал</w:t>
            </w:r>
          </w:p>
        </w:tc>
      </w:tr>
      <w:tr w:rsidR="00BF0D46" w:rsidRPr="00BF0D46" w:rsidTr="00BF0D46">
        <w:trPr>
          <w:trHeight w:val="867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трехмандатный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избирательный </w:t>
            </w:r>
            <w:r w:rsidRPr="00BF0D46">
              <w:rPr>
                <w:rFonts w:ascii="Times New Roman" w:hAnsi="Times New Roman" w:cs="Times New Roman"/>
                <w:b/>
                <w:sz w:val="28"/>
                <w:szCs w:val="28"/>
              </w:rPr>
              <w:t>округ № 6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Кудрявцев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Алексей Викторович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Жагло</w:t>
            </w:r>
            <w:proofErr w:type="spellEnd"/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Юрий Анатольевич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с. Соболиный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D84520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14.03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12.30-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13.30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D84520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12.30-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13.30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Территориальный отдел</w:t>
            </w:r>
          </w:p>
          <w:p w:rsidR="00BF0D46" w:rsidRPr="00BF0D46" w:rsidRDefault="00DE08B7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BF0D46" w:rsidRPr="00BF0D46">
              <w:rPr>
                <w:rFonts w:ascii="Times New Roman" w:hAnsi="Times New Roman" w:cs="Times New Roman"/>
                <w:sz w:val="28"/>
                <w:szCs w:val="28"/>
              </w:rPr>
              <w:t>. Соболиный</w:t>
            </w:r>
          </w:p>
        </w:tc>
      </w:tr>
      <w:tr w:rsidR="00BF0D46" w:rsidRPr="00BF0D46" w:rsidTr="00BF0D46">
        <w:trPr>
          <w:trHeight w:val="1172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с. Ясеневый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D84520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14.03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14.00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15.00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D84520" w:rsidP="00BF0D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30.05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14.00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15.00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ФАП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с. Ясеневый</w:t>
            </w:r>
          </w:p>
        </w:tc>
      </w:tr>
      <w:bookmarkEnd w:id="0"/>
    </w:tbl>
    <w:p w:rsidR="00BF0D46" w:rsidRPr="00BF0D46" w:rsidRDefault="00BF0D46" w:rsidP="00BF0D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0D46" w:rsidRPr="00BF0D46" w:rsidRDefault="00BF0D46" w:rsidP="00BF0D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0D46">
        <w:rPr>
          <w:rFonts w:ascii="Times New Roman" w:hAnsi="Times New Roman" w:cs="Times New Roman"/>
          <w:sz w:val="28"/>
          <w:szCs w:val="28"/>
        </w:rPr>
        <w:t>Председатель Думы Пожарского муниципального округа</w:t>
      </w:r>
      <w:r w:rsidR="009A1855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BF0D46">
        <w:rPr>
          <w:rFonts w:ascii="Times New Roman" w:hAnsi="Times New Roman" w:cs="Times New Roman"/>
          <w:sz w:val="28"/>
          <w:szCs w:val="28"/>
        </w:rPr>
        <w:t xml:space="preserve"> В.А. </w:t>
      </w:r>
      <w:proofErr w:type="spellStart"/>
      <w:r w:rsidRPr="00BF0D46">
        <w:rPr>
          <w:rFonts w:ascii="Times New Roman" w:hAnsi="Times New Roman" w:cs="Times New Roman"/>
          <w:sz w:val="28"/>
          <w:szCs w:val="28"/>
        </w:rPr>
        <w:t>Бороденко</w:t>
      </w:r>
      <w:proofErr w:type="spellEnd"/>
      <w:r w:rsidRPr="00BF0D46">
        <w:rPr>
          <w:rFonts w:ascii="Times New Roman" w:hAnsi="Times New Roman" w:cs="Times New Roman"/>
          <w:sz w:val="28"/>
          <w:szCs w:val="28"/>
        </w:rPr>
        <w:t xml:space="preserve"> ведет прием граждан </w:t>
      </w:r>
      <w:r w:rsidR="00B85833">
        <w:rPr>
          <w:rFonts w:ascii="Times New Roman" w:hAnsi="Times New Roman" w:cs="Times New Roman"/>
          <w:sz w:val="28"/>
          <w:szCs w:val="28"/>
        </w:rPr>
        <w:t xml:space="preserve">еженедельно в четверг </w:t>
      </w:r>
      <w:r w:rsidRPr="00BF0D46">
        <w:rPr>
          <w:rFonts w:ascii="Times New Roman" w:hAnsi="Times New Roman" w:cs="Times New Roman"/>
          <w:sz w:val="28"/>
          <w:szCs w:val="28"/>
        </w:rPr>
        <w:t xml:space="preserve">с 8.00 до 17.00, перерыв с 12.00 до </w:t>
      </w:r>
      <w:r w:rsidR="00B85833">
        <w:rPr>
          <w:rFonts w:ascii="Times New Roman" w:hAnsi="Times New Roman" w:cs="Times New Roman"/>
          <w:sz w:val="28"/>
          <w:szCs w:val="28"/>
        </w:rPr>
        <w:t xml:space="preserve">13.00, в кабинете </w:t>
      </w:r>
      <w:r w:rsidRPr="00BF0D46">
        <w:rPr>
          <w:rFonts w:ascii="Times New Roman" w:hAnsi="Times New Roman" w:cs="Times New Roman"/>
          <w:sz w:val="28"/>
          <w:szCs w:val="28"/>
        </w:rPr>
        <w:t>№ 18 здания  № 1 общественного центра.</w:t>
      </w:r>
    </w:p>
    <w:p w:rsidR="00BF0D46" w:rsidRDefault="00BF0D46" w:rsidP="00BF0D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5833" w:rsidRDefault="00B85833" w:rsidP="00BF0D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5833" w:rsidRPr="00BF0D46" w:rsidRDefault="00B85833" w:rsidP="00BF0D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0D46" w:rsidRPr="00BF0D46" w:rsidRDefault="00BF0D46" w:rsidP="00BF0D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0D46">
        <w:rPr>
          <w:rFonts w:ascii="Times New Roman" w:hAnsi="Times New Roman" w:cs="Times New Roman"/>
          <w:sz w:val="28"/>
          <w:szCs w:val="28"/>
        </w:rPr>
        <w:t>Председатель Думы</w:t>
      </w:r>
    </w:p>
    <w:p w:rsidR="00BF0D46" w:rsidRPr="00BF0D46" w:rsidRDefault="00BF0D46" w:rsidP="00BF0D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0D46">
        <w:rPr>
          <w:rFonts w:ascii="Times New Roman" w:hAnsi="Times New Roman" w:cs="Times New Roman"/>
          <w:sz w:val="28"/>
          <w:szCs w:val="28"/>
        </w:rPr>
        <w:t xml:space="preserve">Пожарского муниципального округа                                    </w:t>
      </w:r>
      <w:r w:rsidR="00B85833">
        <w:rPr>
          <w:rFonts w:ascii="Times New Roman" w:hAnsi="Times New Roman" w:cs="Times New Roman"/>
          <w:sz w:val="28"/>
          <w:szCs w:val="28"/>
        </w:rPr>
        <w:t xml:space="preserve">    </w:t>
      </w:r>
      <w:r w:rsidRPr="00BF0D46">
        <w:rPr>
          <w:rFonts w:ascii="Times New Roman" w:hAnsi="Times New Roman" w:cs="Times New Roman"/>
          <w:sz w:val="28"/>
          <w:szCs w:val="28"/>
        </w:rPr>
        <w:t xml:space="preserve">В.А. </w:t>
      </w:r>
      <w:proofErr w:type="spellStart"/>
      <w:r w:rsidRPr="00BF0D46">
        <w:rPr>
          <w:rFonts w:ascii="Times New Roman" w:hAnsi="Times New Roman" w:cs="Times New Roman"/>
          <w:sz w:val="28"/>
          <w:szCs w:val="28"/>
        </w:rPr>
        <w:t>Бороденко</w:t>
      </w:r>
      <w:proofErr w:type="spellEnd"/>
    </w:p>
    <w:p w:rsidR="00BF0D46" w:rsidRDefault="00BF0D46" w:rsidP="00BF0D46">
      <w:pPr>
        <w:spacing w:after="0"/>
      </w:pPr>
    </w:p>
    <w:sectPr w:rsidR="00BF0D46" w:rsidSect="002526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D2907"/>
    <w:multiLevelType w:val="hybridMultilevel"/>
    <w:tmpl w:val="41C6BB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characterSpacingControl w:val="doNotCompress"/>
  <w:compat>
    <w:useFELayout/>
  </w:compat>
  <w:rsids>
    <w:rsidRoot w:val="00BF0D46"/>
    <w:rsid w:val="0003466C"/>
    <w:rsid w:val="000C1182"/>
    <w:rsid w:val="00184AC3"/>
    <w:rsid w:val="00204DFD"/>
    <w:rsid w:val="0025268D"/>
    <w:rsid w:val="00252C2C"/>
    <w:rsid w:val="005E46C5"/>
    <w:rsid w:val="00635CC3"/>
    <w:rsid w:val="00715FFC"/>
    <w:rsid w:val="007D39BB"/>
    <w:rsid w:val="0089410D"/>
    <w:rsid w:val="0092302E"/>
    <w:rsid w:val="009A1855"/>
    <w:rsid w:val="009A3287"/>
    <w:rsid w:val="009C552E"/>
    <w:rsid w:val="00A33985"/>
    <w:rsid w:val="00AA7157"/>
    <w:rsid w:val="00B21688"/>
    <w:rsid w:val="00B85833"/>
    <w:rsid w:val="00BD0B39"/>
    <w:rsid w:val="00BF0D46"/>
    <w:rsid w:val="00D84520"/>
    <w:rsid w:val="00DE08B7"/>
    <w:rsid w:val="00E30411"/>
    <w:rsid w:val="00ED0860"/>
    <w:rsid w:val="00F17317"/>
    <w:rsid w:val="00F62A3E"/>
    <w:rsid w:val="00FB0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6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0D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0D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98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9</Pages>
  <Words>1574</Words>
  <Characters>8972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15</cp:revision>
  <cp:lastPrinted>2023-12-12T00:22:00Z</cp:lastPrinted>
  <dcterms:created xsi:type="dcterms:W3CDTF">2023-06-01T05:31:00Z</dcterms:created>
  <dcterms:modified xsi:type="dcterms:W3CDTF">2023-12-12T00:23:00Z</dcterms:modified>
</cp:coreProperties>
</file>