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377" w:rsidRPr="00AD6377" w:rsidRDefault="00AD6377" w:rsidP="00AD6377">
      <w:pPr>
        <w:spacing w:after="0"/>
        <w:ind w:left="567" w:firstLine="1"/>
        <w:jc w:val="center"/>
        <w:rPr>
          <w:rFonts w:ascii="Times New Roman" w:hAnsi="Times New Roman" w:cs="Times New Roman"/>
          <w:sz w:val="28"/>
          <w:szCs w:val="28"/>
        </w:rPr>
      </w:pPr>
      <w:r w:rsidRPr="00AD637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37540" cy="798830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798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377" w:rsidRPr="00AD6377" w:rsidRDefault="00AD6377" w:rsidP="00AD6377">
      <w:pPr>
        <w:spacing w:after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6377" w:rsidRPr="00AD6377" w:rsidRDefault="00AD6377" w:rsidP="00AD63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6377">
        <w:rPr>
          <w:rFonts w:ascii="Times New Roman" w:hAnsi="Times New Roman" w:cs="Times New Roman"/>
          <w:b/>
          <w:sz w:val="28"/>
          <w:szCs w:val="28"/>
        </w:rPr>
        <w:t xml:space="preserve">        ДУМА</w:t>
      </w:r>
    </w:p>
    <w:p w:rsidR="00AD6377" w:rsidRDefault="00AD6377" w:rsidP="00AD63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6377"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 w:rsidR="00AF7BCC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AF7BCC" w:rsidRPr="00AD6377" w:rsidRDefault="00AF7BCC" w:rsidP="00AD63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AD6377" w:rsidRPr="00AD6377" w:rsidRDefault="00AD6377" w:rsidP="00AD63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6377" w:rsidRPr="00AD6377" w:rsidRDefault="00AD6377" w:rsidP="00AD6377">
      <w:pPr>
        <w:spacing w:after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637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D6377" w:rsidRPr="00AD6377" w:rsidRDefault="00AD6377" w:rsidP="00AD6377">
      <w:pPr>
        <w:spacing w:after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6377" w:rsidRPr="00AD6377" w:rsidRDefault="005F081C" w:rsidP="00AD6377">
      <w:pPr>
        <w:pStyle w:val="1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</w:t>
      </w:r>
      <w:r w:rsidR="008C6557">
        <w:rPr>
          <w:b w:val="0"/>
          <w:sz w:val="28"/>
          <w:szCs w:val="28"/>
        </w:rPr>
        <w:t>«</w:t>
      </w:r>
      <w:r w:rsidR="00F739B9">
        <w:rPr>
          <w:b w:val="0"/>
          <w:sz w:val="28"/>
          <w:szCs w:val="28"/>
        </w:rPr>
        <w:t>07</w:t>
      </w:r>
      <w:r w:rsidR="008C6557">
        <w:rPr>
          <w:b w:val="0"/>
          <w:sz w:val="28"/>
          <w:szCs w:val="28"/>
        </w:rPr>
        <w:t>»</w:t>
      </w:r>
      <w:r w:rsidR="008E5EE5">
        <w:rPr>
          <w:b w:val="0"/>
          <w:sz w:val="28"/>
          <w:szCs w:val="28"/>
        </w:rPr>
        <w:t xml:space="preserve"> феврал</w:t>
      </w:r>
      <w:r w:rsidR="00AF7BCC">
        <w:rPr>
          <w:b w:val="0"/>
          <w:sz w:val="28"/>
          <w:szCs w:val="28"/>
        </w:rPr>
        <w:t>я 2023</w:t>
      </w:r>
      <w:r w:rsidR="008C6557">
        <w:rPr>
          <w:b w:val="0"/>
          <w:sz w:val="28"/>
          <w:szCs w:val="28"/>
        </w:rPr>
        <w:t xml:space="preserve"> года              </w:t>
      </w:r>
      <w:proofErr w:type="spellStart"/>
      <w:r w:rsidR="00AD6377" w:rsidRPr="00AD6377">
        <w:rPr>
          <w:b w:val="0"/>
          <w:sz w:val="28"/>
          <w:szCs w:val="28"/>
        </w:rPr>
        <w:t>пгт</w:t>
      </w:r>
      <w:proofErr w:type="spellEnd"/>
      <w:r w:rsidR="00AD6377" w:rsidRPr="00AD6377">
        <w:rPr>
          <w:b w:val="0"/>
          <w:sz w:val="28"/>
          <w:szCs w:val="28"/>
        </w:rPr>
        <w:t xml:space="preserve"> </w:t>
      </w:r>
      <w:proofErr w:type="spellStart"/>
      <w:r w:rsidR="00AD6377" w:rsidRPr="00AD6377">
        <w:rPr>
          <w:b w:val="0"/>
          <w:sz w:val="28"/>
          <w:szCs w:val="28"/>
        </w:rPr>
        <w:t>Лучегорск</w:t>
      </w:r>
      <w:bookmarkStart w:id="0" w:name="_GoBack"/>
      <w:bookmarkEnd w:id="0"/>
      <w:proofErr w:type="spellEnd"/>
      <w:r w:rsidR="00AD6377" w:rsidRPr="00AD6377">
        <w:rPr>
          <w:b w:val="0"/>
          <w:sz w:val="28"/>
          <w:szCs w:val="28"/>
        </w:rPr>
        <w:t xml:space="preserve">         </w:t>
      </w:r>
      <w:r w:rsidR="00F739B9">
        <w:rPr>
          <w:b w:val="0"/>
          <w:sz w:val="28"/>
          <w:szCs w:val="28"/>
        </w:rPr>
        <w:t xml:space="preserve">                           № 159</w:t>
      </w:r>
    </w:p>
    <w:p w:rsidR="00AD6377" w:rsidRPr="00AD6377" w:rsidRDefault="00AD6377" w:rsidP="00AD637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D6377" w:rsidRPr="00AD6377" w:rsidRDefault="00AD6377" w:rsidP="00AD6377">
      <w:pPr>
        <w:tabs>
          <w:tab w:val="left" w:pos="0"/>
        </w:tabs>
        <w:spacing w:after="0"/>
        <w:ind w:right="4252"/>
        <w:jc w:val="both"/>
        <w:rPr>
          <w:rFonts w:ascii="Times New Roman" w:hAnsi="Times New Roman" w:cs="Times New Roman"/>
          <w:sz w:val="28"/>
          <w:szCs w:val="28"/>
        </w:rPr>
      </w:pPr>
      <w:r w:rsidRPr="00AD6377">
        <w:rPr>
          <w:rFonts w:ascii="Times New Roman" w:hAnsi="Times New Roman" w:cs="Times New Roman"/>
          <w:sz w:val="28"/>
          <w:szCs w:val="28"/>
        </w:rPr>
        <w:t xml:space="preserve">Об утверждении плана работы Думы Пожарского муниципального </w:t>
      </w:r>
      <w:r w:rsidR="00AF7BCC">
        <w:rPr>
          <w:rFonts w:ascii="Times New Roman" w:hAnsi="Times New Roman" w:cs="Times New Roman"/>
          <w:sz w:val="28"/>
          <w:szCs w:val="28"/>
        </w:rPr>
        <w:t>округа на 2023</w:t>
      </w:r>
      <w:r w:rsidR="005F081C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AD6377" w:rsidRPr="00AD6377" w:rsidRDefault="00AD6377" w:rsidP="00AD637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377" w:rsidRPr="00AD6377" w:rsidRDefault="00AD6377" w:rsidP="00AD6377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D6377">
        <w:rPr>
          <w:rFonts w:ascii="Times New Roman" w:hAnsi="Times New Roman" w:cs="Times New Roman"/>
          <w:sz w:val="28"/>
          <w:szCs w:val="28"/>
        </w:rPr>
        <w:t xml:space="preserve">Обсудив проект плана работы Думы Пожарского муниципального </w:t>
      </w:r>
      <w:r w:rsidR="00AF7BCC">
        <w:rPr>
          <w:rFonts w:ascii="Times New Roman" w:hAnsi="Times New Roman" w:cs="Times New Roman"/>
          <w:sz w:val="28"/>
          <w:szCs w:val="28"/>
        </w:rPr>
        <w:t xml:space="preserve">округа на 2023 </w:t>
      </w:r>
      <w:r w:rsidR="005F081C">
        <w:rPr>
          <w:rFonts w:ascii="Times New Roman" w:hAnsi="Times New Roman" w:cs="Times New Roman"/>
          <w:sz w:val="28"/>
          <w:szCs w:val="28"/>
        </w:rPr>
        <w:t xml:space="preserve"> год</w:t>
      </w:r>
      <w:r w:rsidRPr="00AD6377">
        <w:rPr>
          <w:rFonts w:ascii="Times New Roman" w:hAnsi="Times New Roman" w:cs="Times New Roman"/>
          <w:sz w:val="28"/>
          <w:szCs w:val="28"/>
        </w:rPr>
        <w:t xml:space="preserve">, Дума Пожарского муниципального </w:t>
      </w:r>
      <w:r w:rsidR="00AF7BCC">
        <w:rPr>
          <w:rFonts w:ascii="Times New Roman" w:hAnsi="Times New Roman" w:cs="Times New Roman"/>
          <w:sz w:val="28"/>
          <w:szCs w:val="28"/>
        </w:rPr>
        <w:t>округа</w:t>
      </w:r>
    </w:p>
    <w:p w:rsidR="00AD6377" w:rsidRPr="00AD6377" w:rsidRDefault="00AD6377" w:rsidP="00AD637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D6377" w:rsidRPr="00AD6377" w:rsidRDefault="00AD6377" w:rsidP="00AD6377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D6377">
        <w:rPr>
          <w:rFonts w:ascii="Times New Roman" w:hAnsi="Times New Roman" w:cs="Times New Roman"/>
          <w:sz w:val="28"/>
          <w:szCs w:val="28"/>
        </w:rPr>
        <w:t>РЕШИЛА:</w:t>
      </w:r>
    </w:p>
    <w:p w:rsidR="00AD6377" w:rsidRPr="00AD6377" w:rsidRDefault="00AD6377" w:rsidP="00AD6377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6377">
        <w:rPr>
          <w:rFonts w:ascii="Times New Roman" w:hAnsi="Times New Roman" w:cs="Times New Roman"/>
          <w:sz w:val="28"/>
          <w:szCs w:val="28"/>
        </w:rPr>
        <w:t xml:space="preserve"> Утвердить план работы Думы Пожарского муниципального </w:t>
      </w:r>
      <w:r w:rsidR="00AF7BCC">
        <w:rPr>
          <w:rFonts w:ascii="Times New Roman" w:hAnsi="Times New Roman" w:cs="Times New Roman"/>
          <w:sz w:val="28"/>
          <w:szCs w:val="28"/>
        </w:rPr>
        <w:t>округа на 2023</w:t>
      </w:r>
      <w:r w:rsidR="005F081C">
        <w:rPr>
          <w:rFonts w:ascii="Times New Roman" w:hAnsi="Times New Roman" w:cs="Times New Roman"/>
          <w:sz w:val="28"/>
          <w:szCs w:val="28"/>
        </w:rPr>
        <w:t xml:space="preserve"> год</w:t>
      </w:r>
      <w:r w:rsidRPr="00AD6377">
        <w:rPr>
          <w:rFonts w:ascii="Times New Roman" w:hAnsi="Times New Roman" w:cs="Times New Roman"/>
          <w:sz w:val="28"/>
          <w:szCs w:val="28"/>
        </w:rPr>
        <w:t>.</w:t>
      </w:r>
    </w:p>
    <w:p w:rsidR="00AD6377" w:rsidRPr="00AD6377" w:rsidRDefault="00AD6377" w:rsidP="00AD6377">
      <w:pPr>
        <w:numPr>
          <w:ilvl w:val="0"/>
          <w:numId w:val="1"/>
        </w:numPr>
        <w:tabs>
          <w:tab w:val="num" w:pos="0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D6377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принятия.</w:t>
      </w:r>
    </w:p>
    <w:p w:rsidR="00AD6377" w:rsidRPr="00AD6377" w:rsidRDefault="00AD6377" w:rsidP="00AD637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377" w:rsidRPr="00AD6377" w:rsidRDefault="00AD6377" w:rsidP="00AD637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D6377" w:rsidRPr="00AD6377" w:rsidRDefault="00AD6377" w:rsidP="00AD637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D6377"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AD6377" w:rsidRPr="00AD6377" w:rsidRDefault="00AD6377" w:rsidP="00AD637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D6377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="00AF7BCC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AD637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F081C">
        <w:rPr>
          <w:rFonts w:ascii="Times New Roman" w:hAnsi="Times New Roman" w:cs="Times New Roman"/>
          <w:sz w:val="28"/>
          <w:szCs w:val="28"/>
        </w:rPr>
        <w:t xml:space="preserve">                           В.А. </w:t>
      </w:r>
      <w:proofErr w:type="spellStart"/>
      <w:r w:rsidR="005F081C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p w:rsidR="00AD6377" w:rsidRPr="00AD6377" w:rsidRDefault="00AD6377" w:rsidP="00AD637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D6377" w:rsidRPr="00AD6377" w:rsidRDefault="00AD6377" w:rsidP="00AD637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D6377" w:rsidRPr="00AD6377" w:rsidRDefault="00AD6377" w:rsidP="00AD637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D6377" w:rsidRPr="00AD6377" w:rsidRDefault="00AD6377" w:rsidP="00AD637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D6377" w:rsidRPr="00AD6377" w:rsidRDefault="00AD6377" w:rsidP="00AD637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D6377" w:rsidRPr="00AD6377" w:rsidRDefault="00AD6377" w:rsidP="00AD637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D6377" w:rsidRPr="00AD6377" w:rsidRDefault="00AD6377" w:rsidP="00AD637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D6377" w:rsidRPr="00AD6377" w:rsidRDefault="00AD6377" w:rsidP="00AD637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D6377" w:rsidRPr="00AD6377" w:rsidRDefault="00AD6377" w:rsidP="00AD637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D6377" w:rsidRPr="00F739B9" w:rsidRDefault="00AD6377" w:rsidP="00F739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739B9">
        <w:rPr>
          <w:rFonts w:ascii="Times New Roman" w:hAnsi="Times New Roman" w:cs="Times New Roman"/>
          <w:b/>
          <w:sz w:val="26"/>
          <w:szCs w:val="26"/>
        </w:rPr>
        <w:lastRenderedPageBreak/>
        <w:t>ПЛАН РАБОТЫ</w:t>
      </w:r>
    </w:p>
    <w:p w:rsidR="00F739B9" w:rsidRPr="00F739B9" w:rsidRDefault="00AD6377" w:rsidP="00F739B9">
      <w:pPr>
        <w:spacing w:after="0" w:line="240" w:lineRule="auto"/>
        <w:ind w:left="127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39B9">
        <w:rPr>
          <w:rFonts w:ascii="Times New Roman" w:hAnsi="Times New Roman" w:cs="Times New Roman"/>
          <w:b/>
          <w:sz w:val="26"/>
          <w:szCs w:val="26"/>
        </w:rPr>
        <w:t xml:space="preserve">ДУМЫ ПОЖАРСКОГО МУНИЦИПАЛЬНОГО </w:t>
      </w:r>
      <w:r w:rsidR="00AF7BCC" w:rsidRPr="00F739B9">
        <w:rPr>
          <w:rFonts w:ascii="Times New Roman" w:hAnsi="Times New Roman" w:cs="Times New Roman"/>
          <w:b/>
          <w:sz w:val="26"/>
          <w:szCs w:val="26"/>
        </w:rPr>
        <w:t>ОКРУГА</w:t>
      </w:r>
    </w:p>
    <w:p w:rsidR="00AD6377" w:rsidRPr="00F739B9" w:rsidRDefault="00AF7BCC" w:rsidP="00F739B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39B9">
        <w:rPr>
          <w:rFonts w:ascii="Times New Roman" w:hAnsi="Times New Roman" w:cs="Times New Roman"/>
          <w:b/>
          <w:sz w:val="26"/>
          <w:szCs w:val="26"/>
        </w:rPr>
        <w:t>НА 2023</w:t>
      </w:r>
      <w:r w:rsidR="002A5E2F" w:rsidRPr="00F739B9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AD6377" w:rsidRPr="00F739B9" w:rsidRDefault="00AD6377" w:rsidP="00F739B9">
      <w:pPr>
        <w:spacing w:after="0" w:line="240" w:lineRule="auto"/>
        <w:ind w:left="127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D6377" w:rsidRPr="00F739B9" w:rsidRDefault="00AD6377" w:rsidP="00F739B9">
      <w:pPr>
        <w:spacing w:after="0" w:line="240" w:lineRule="auto"/>
        <w:ind w:left="5245"/>
        <w:outlineLvl w:val="0"/>
        <w:rPr>
          <w:rFonts w:ascii="Times New Roman" w:hAnsi="Times New Roman" w:cs="Times New Roman"/>
          <w:sz w:val="26"/>
          <w:szCs w:val="26"/>
        </w:rPr>
      </w:pPr>
      <w:proofErr w:type="gramStart"/>
      <w:r w:rsidRPr="00F739B9">
        <w:rPr>
          <w:rFonts w:ascii="Times New Roman" w:hAnsi="Times New Roman" w:cs="Times New Roman"/>
          <w:sz w:val="26"/>
          <w:szCs w:val="26"/>
        </w:rPr>
        <w:t>Утвержден</w:t>
      </w:r>
      <w:proofErr w:type="gramEnd"/>
      <w:r w:rsidRPr="00F739B9">
        <w:rPr>
          <w:rFonts w:ascii="Times New Roman" w:hAnsi="Times New Roman" w:cs="Times New Roman"/>
          <w:sz w:val="26"/>
          <w:szCs w:val="26"/>
        </w:rPr>
        <w:t xml:space="preserve"> решением Думы Пожарского муниципального </w:t>
      </w:r>
      <w:r w:rsidR="00AF7BCC" w:rsidRPr="00F739B9">
        <w:rPr>
          <w:rFonts w:ascii="Times New Roman" w:hAnsi="Times New Roman" w:cs="Times New Roman"/>
          <w:sz w:val="26"/>
          <w:szCs w:val="26"/>
        </w:rPr>
        <w:t>округа</w:t>
      </w:r>
    </w:p>
    <w:p w:rsidR="00AD6377" w:rsidRPr="00F739B9" w:rsidRDefault="002A5E2F" w:rsidP="00F739B9">
      <w:pPr>
        <w:spacing w:after="0" w:line="240" w:lineRule="auto"/>
        <w:ind w:left="5245"/>
        <w:outlineLvl w:val="0"/>
        <w:rPr>
          <w:rFonts w:ascii="Times New Roman" w:hAnsi="Times New Roman" w:cs="Times New Roman"/>
          <w:sz w:val="26"/>
          <w:szCs w:val="26"/>
        </w:rPr>
      </w:pPr>
      <w:r w:rsidRPr="00F739B9">
        <w:rPr>
          <w:rFonts w:ascii="Times New Roman" w:hAnsi="Times New Roman" w:cs="Times New Roman"/>
          <w:sz w:val="26"/>
          <w:szCs w:val="26"/>
        </w:rPr>
        <w:t>от</w:t>
      </w:r>
      <w:r w:rsidR="00F739B9" w:rsidRPr="00F739B9">
        <w:rPr>
          <w:rFonts w:ascii="Times New Roman" w:hAnsi="Times New Roman" w:cs="Times New Roman"/>
          <w:sz w:val="26"/>
          <w:szCs w:val="26"/>
        </w:rPr>
        <w:t xml:space="preserve"> «07</w:t>
      </w:r>
      <w:r w:rsidR="008C6557" w:rsidRPr="00F739B9">
        <w:rPr>
          <w:rFonts w:ascii="Times New Roman" w:hAnsi="Times New Roman" w:cs="Times New Roman"/>
          <w:sz w:val="26"/>
          <w:szCs w:val="26"/>
        </w:rPr>
        <w:t>»</w:t>
      </w:r>
      <w:r w:rsidR="001464FA" w:rsidRPr="00F739B9">
        <w:rPr>
          <w:rFonts w:ascii="Times New Roman" w:hAnsi="Times New Roman" w:cs="Times New Roman"/>
          <w:sz w:val="26"/>
          <w:szCs w:val="26"/>
        </w:rPr>
        <w:t xml:space="preserve"> феврал</w:t>
      </w:r>
      <w:r w:rsidR="00AF7BCC" w:rsidRPr="00F739B9">
        <w:rPr>
          <w:rFonts w:ascii="Times New Roman" w:hAnsi="Times New Roman" w:cs="Times New Roman"/>
          <w:sz w:val="26"/>
          <w:szCs w:val="26"/>
        </w:rPr>
        <w:t xml:space="preserve">я </w:t>
      </w:r>
      <w:r w:rsidR="00F739B9" w:rsidRPr="00F739B9">
        <w:rPr>
          <w:rFonts w:ascii="Times New Roman" w:hAnsi="Times New Roman" w:cs="Times New Roman"/>
          <w:sz w:val="26"/>
          <w:szCs w:val="26"/>
        </w:rPr>
        <w:t>2023 года  № 159</w:t>
      </w:r>
    </w:p>
    <w:p w:rsidR="00AD6377" w:rsidRPr="00F739B9" w:rsidRDefault="00AD6377" w:rsidP="00F739B9">
      <w:pPr>
        <w:pStyle w:val="3"/>
        <w:ind w:left="851"/>
        <w:jc w:val="right"/>
        <w:rPr>
          <w:sz w:val="26"/>
          <w:szCs w:val="26"/>
        </w:rPr>
      </w:pPr>
    </w:p>
    <w:tbl>
      <w:tblPr>
        <w:tblW w:w="10970" w:type="dxa"/>
        <w:tblInd w:w="-7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4A0"/>
      </w:tblPr>
      <w:tblGrid>
        <w:gridCol w:w="709"/>
        <w:gridCol w:w="758"/>
        <w:gridCol w:w="4629"/>
        <w:gridCol w:w="477"/>
        <w:gridCol w:w="2216"/>
        <w:gridCol w:w="195"/>
        <w:gridCol w:w="89"/>
        <w:gridCol w:w="1897"/>
      </w:tblGrid>
      <w:tr w:rsidR="00AD6377" w:rsidRPr="00F739B9" w:rsidTr="00BF3D89"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Ответственные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Сроки</w:t>
            </w:r>
          </w:p>
        </w:tc>
      </w:tr>
      <w:tr w:rsidR="00AD6377" w:rsidRPr="00F739B9" w:rsidTr="00BF3D89"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AD6377" w:rsidRPr="00F739B9" w:rsidTr="00BF3D89">
        <w:tc>
          <w:tcPr>
            <w:tcW w:w="109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1.Организация работы Думы Пожарского муниципального </w:t>
            </w:r>
            <w:r w:rsidR="000D5666" w:rsidRPr="00F739B9">
              <w:rPr>
                <w:rFonts w:ascii="Times New Roman" w:hAnsi="Times New Roman" w:cs="Times New Roman"/>
                <w:b/>
                <w:sz w:val="26"/>
                <w:szCs w:val="26"/>
              </w:rPr>
              <w:t>округа</w:t>
            </w:r>
          </w:p>
        </w:tc>
      </w:tr>
      <w:tr w:rsidR="00AD6377" w:rsidRPr="00F739B9" w:rsidTr="00BF3D89"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и проведение заседаний Думы Пожарского муниципального </w:t>
            </w:r>
            <w:r w:rsidR="002E4432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305ADA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В.А., 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Кравченко Т.А.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не реже 1 раза в 2 месяца</w:t>
            </w:r>
          </w:p>
        </w:tc>
      </w:tr>
      <w:tr w:rsidR="00AD6377" w:rsidRPr="00F739B9" w:rsidTr="00BF3D89"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Организация работы постоянных депутатских комиссий</w:t>
            </w:r>
          </w:p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7BCC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председатели постоянных депутатских комиссий (Головин А.В., </w:t>
            </w:r>
            <w:r w:rsidR="00AF7BCC" w:rsidRPr="00F739B9">
              <w:rPr>
                <w:rFonts w:ascii="Times New Roman" w:hAnsi="Times New Roman" w:cs="Times New Roman"/>
                <w:sz w:val="26"/>
                <w:szCs w:val="26"/>
              </w:rPr>
              <w:t>Продан Н.В.,</w:t>
            </w:r>
            <w:proofErr w:type="gramEnd"/>
          </w:p>
          <w:p w:rsidR="00305ADA" w:rsidRPr="00F739B9" w:rsidRDefault="00305ADA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Кирпичева С.П.,</w:t>
            </w:r>
          </w:p>
          <w:p w:rsidR="00AD6377" w:rsidRPr="00F739B9" w:rsidRDefault="00305ADA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Устинов М.В.)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226E88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236EE8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е реже 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1 раз</w:t>
            </w:r>
            <w:r w:rsidR="00236EE8" w:rsidRPr="00F739B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 </w:t>
            </w:r>
            <w:r w:rsidR="00236EE8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месяц</w:t>
            </w:r>
            <w:r w:rsidR="00236EE8" w:rsidRPr="00F739B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AD6377" w:rsidRPr="00F739B9" w:rsidTr="00BF3D89">
        <w:trPr>
          <w:cantSplit/>
          <w:trHeight w:val="72"/>
        </w:trPr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pStyle w:val="a3"/>
              <w:tabs>
                <w:tab w:val="left" w:pos="708"/>
              </w:tabs>
              <w:jc w:val="both"/>
              <w:rPr>
                <w:sz w:val="26"/>
                <w:szCs w:val="26"/>
              </w:rPr>
            </w:pPr>
            <w:r w:rsidRPr="00F739B9">
              <w:rPr>
                <w:sz w:val="26"/>
                <w:szCs w:val="26"/>
              </w:rPr>
              <w:t>Организация работы комиссий по подготовке отдельных вопросов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2467FB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В.А., 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Кравченко Т.А.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в течение </w:t>
            </w:r>
            <w:r w:rsidR="00581F5B" w:rsidRPr="00F739B9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</w:tr>
      <w:tr w:rsidR="00AD6377" w:rsidRPr="00F739B9" w:rsidTr="00BF3D89">
        <w:trPr>
          <w:cantSplit/>
          <w:trHeight w:val="72"/>
        </w:trPr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B9118D" w:rsidP="00F739B9">
            <w:pPr>
              <w:pStyle w:val="a3"/>
              <w:tabs>
                <w:tab w:val="left" w:pos="708"/>
              </w:tabs>
              <w:jc w:val="both"/>
              <w:rPr>
                <w:sz w:val="26"/>
                <w:szCs w:val="26"/>
              </w:rPr>
            </w:pPr>
            <w:r w:rsidRPr="00F739B9">
              <w:rPr>
                <w:sz w:val="26"/>
                <w:szCs w:val="26"/>
              </w:rPr>
              <w:t>Подготовка информаций по запросам государственных органов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B9118D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В.А., Кравченко Т.А.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B9118D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в течение года</w:t>
            </w:r>
          </w:p>
        </w:tc>
      </w:tr>
      <w:tr w:rsidR="00AD6377" w:rsidRPr="00F739B9" w:rsidTr="00BF3D89">
        <w:trPr>
          <w:cantSplit/>
          <w:trHeight w:val="72"/>
        </w:trPr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1.5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pStyle w:val="a3"/>
              <w:tabs>
                <w:tab w:val="left" w:pos="708"/>
              </w:tabs>
              <w:jc w:val="both"/>
              <w:rPr>
                <w:sz w:val="26"/>
                <w:szCs w:val="26"/>
              </w:rPr>
            </w:pPr>
            <w:r w:rsidRPr="00F739B9">
              <w:rPr>
                <w:sz w:val="26"/>
                <w:szCs w:val="26"/>
              </w:rPr>
              <w:t xml:space="preserve">Подготовка итоговой информации о деятельности Думы Пожарского муниципального </w:t>
            </w:r>
            <w:r w:rsidR="000D5666" w:rsidRPr="00F739B9">
              <w:rPr>
                <w:sz w:val="26"/>
                <w:szCs w:val="26"/>
              </w:rPr>
              <w:t>округа</w:t>
            </w:r>
            <w:r w:rsidRPr="00F739B9">
              <w:rPr>
                <w:sz w:val="26"/>
                <w:szCs w:val="26"/>
              </w:rPr>
              <w:t xml:space="preserve"> по запросу Законодательного Собрания Приморского края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377" w:rsidRPr="00F739B9" w:rsidRDefault="00581F5B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В.А., 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аппарат Думы</w:t>
            </w:r>
          </w:p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январь</w:t>
            </w:r>
          </w:p>
        </w:tc>
      </w:tr>
      <w:tr w:rsidR="00AD6377" w:rsidRPr="00F739B9" w:rsidTr="00BF3D89">
        <w:trPr>
          <w:cantSplit/>
          <w:trHeight w:val="71"/>
        </w:trPr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1.6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pStyle w:val="a3"/>
              <w:tabs>
                <w:tab w:val="left" w:pos="708"/>
              </w:tabs>
              <w:jc w:val="both"/>
              <w:rPr>
                <w:sz w:val="26"/>
                <w:szCs w:val="26"/>
              </w:rPr>
            </w:pPr>
            <w:r w:rsidRPr="00F739B9">
              <w:rPr>
                <w:sz w:val="26"/>
                <w:szCs w:val="26"/>
              </w:rPr>
              <w:t xml:space="preserve">Подготовка документов Думы Пожарского муниципального </w:t>
            </w:r>
            <w:r w:rsidR="000D5666" w:rsidRPr="00F739B9">
              <w:rPr>
                <w:sz w:val="26"/>
                <w:szCs w:val="26"/>
              </w:rPr>
              <w:t>округа</w:t>
            </w:r>
            <w:r w:rsidRPr="00F739B9">
              <w:rPr>
                <w:sz w:val="26"/>
                <w:szCs w:val="26"/>
              </w:rPr>
              <w:t xml:space="preserve"> согласно описи для сдачи в архив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аппарат Думы</w:t>
            </w:r>
          </w:p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до сентября </w:t>
            </w:r>
          </w:p>
        </w:tc>
      </w:tr>
      <w:tr w:rsidR="00AD6377" w:rsidRPr="00F739B9" w:rsidTr="00BF3D89">
        <w:trPr>
          <w:cantSplit/>
          <w:trHeight w:val="71"/>
        </w:trPr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1.7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pStyle w:val="a3"/>
              <w:tabs>
                <w:tab w:val="left" w:pos="708"/>
              </w:tabs>
              <w:jc w:val="both"/>
              <w:rPr>
                <w:sz w:val="26"/>
                <w:szCs w:val="26"/>
              </w:rPr>
            </w:pPr>
            <w:r w:rsidRPr="00F739B9">
              <w:rPr>
                <w:sz w:val="26"/>
                <w:szCs w:val="26"/>
              </w:rPr>
              <w:t>Рассмотрение анализа работы Думы Пожарско</w:t>
            </w:r>
            <w:r w:rsidR="000D5666" w:rsidRPr="00F739B9">
              <w:rPr>
                <w:sz w:val="26"/>
                <w:szCs w:val="26"/>
              </w:rPr>
              <w:t>го муниципального округа за 2022</w:t>
            </w:r>
            <w:r w:rsidRPr="00F739B9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3936" w:rsidRPr="00F739B9" w:rsidRDefault="007E3936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В.А.,</w:t>
            </w:r>
          </w:p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Кравченко Т.А.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май</w:t>
            </w:r>
          </w:p>
        </w:tc>
      </w:tr>
      <w:tr w:rsidR="00AD6377" w:rsidRPr="00F739B9" w:rsidTr="00BF3D89">
        <w:trPr>
          <w:cantSplit/>
          <w:trHeight w:val="71"/>
        </w:trPr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1.8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pStyle w:val="a3"/>
              <w:tabs>
                <w:tab w:val="left" w:pos="708"/>
              </w:tabs>
              <w:jc w:val="both"/>
              <w:rPr>
                <w:sz w:val="26"/>
                <w:szCs w:val="26"/>
              </w:rPr>
            </w:pPr>
            <w:r w:rsidRPr="00F739B9">
              <w:rPr>
                <w:sz w:val="26"/>
                <w:szCs w:val="26"/>
              </w:rPr>
              <w:t>Проведение встреч депутатов с избирателями по округам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депутаты </w:t>
            </w:r>
          </w:p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(согласно графику)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в течение </w:t>
            </w:r>
            <w:r w:rsidR="00581F5B" w:rsidRPr="00F739B9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</w:tr>
      <w:tr w:rsidR="00AD6377" w:rsidRPr="00F739B9" w:rsidTr="00BF3D89">
        <w:trPr>
          <w:cantSplit/>
          <w:trHeight w:val="71"/>
        </w:trPr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1.9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pStyle w:val="a3"/>
              <w:tabs>
                <w:tab w:val="left" w:pos="708"/>
              </w:tabs>
              <w:jc w:val="both"/>
              <w:rPr>
                <w:sz w:val="26"/>
                <w:szCs w:val="26"/>
              </w:rPr>
            </w:pPr>
            <w:r w:rsidRPr="00F739B9">
              <w:rPr>
                <w:sz w:val="26"/>
                <w:szCs w:val="26"/>
              </w:rPr>
              <w:t>Организация дежурства депутатов в общественной приемной</w:t>
            </w:r>
            <w:r w:rsidR="00BB4E42" w:rsidRPr="00F739B9">
              <w:rPr>
                <w:sz w:val="26"/>
                <w:szCs w:val="26"/>
              </w:rPr>
              <w:t xml:space="preserve"> (согласно решению)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581F5B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Амвросова Н.В.,</w:t>
            </w:r>
          </w:p>
          <w:p w:rsidR="00581F5B" w:rsidRPr="00F739B9" w:rsidRDefault="00581F5B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в течение </w:t>
            </w:r>
            <w:r w:rsidR="00581F5B" w:rsidRPr="00F739B9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</w:tr>
      <w:tr w:rsidR="00AD6377" w:rsidRPr="00F739B9" w:rsidTr="00BF3D89">
        <w:trPr>
          <w:cantSplit/>
          <w:trHeight w:val="71"/>
        </w:trPr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1.10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pStyle w:val="a3"/>
              <w:tabs>
                <w:tab w:val="left" w:pos="708"/>
              </w:tabs>
              <w:jc w:val="both"/>
              <w:rPr>
                <w:sz w:val="26"/>
                <w:szCs w:val="26"/>
              </w:rPr>
            </w:pPr>
            <w:r w:rsidRPr="00F739B9">
              <w:rPr>
                <w:sz w:val="26"/>
                <w:szCs w:val="26"/>
              </w:rPr>
              <w:t xml:space="preserve">Подготовка к вынесению на заседания Думы Пожарского муниципального </w:t>
            </w:r>
            <w:r w:rsidR="000D5666" w:rsidRPr="00F739B9">
              <w:rPr>
                <w:sz w:val="26"/>
                <w:szCs w:val="26"/>
              </w:rPr>
              <w:t>округа</w:t>
            </w:r>
            <w:r w:rsidRPr="00F739B9">
              <w:rPr>
                <w:sz w:val="26"/>
                <w:szCs w:val="26"/>
              </w:rPr>
              <w:t xml:space="preserve"> проектов ее решений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6880" w:rsidRPr="00F739B9" w:rsidRDefault="00686880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В.А,</w:t>
            </w:r>
          </w:p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председатели постоянных депутатских комиссий 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в течение </w:t>
            </w:r>
            <w:r w:rsidR="00686880" w:rsidRPr="00F739B9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</w:tr>
      <w:tr w:rsidR="00AD6377" w:rsidRPr="00F739B9" w:rsidTr="00BF3D89">
        <w:trPr>
          <w:cantSplit/>
          <w:trHeight w:val="71"/>
        </w:trPr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1.11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pStyle w:val="a3"/>
              <w:tabs>
                <w:tab w:val="left" w:pos="708"/>
              </w:tabs>
              <w:jc w:val="both"/>
              <w:rPr>
                <w:sz w:val="26"/>
                <w:szCs w:val="26"/>
              </w:rPr>
            </w:pPr>
            <w:r w:rsidRPr="00F739B9">
              <w:rPr>
                <w:sz w:val="26"/>
                <w:szCs w:val="26"/>
              </w:rPr>
              <w:t xml:space="preserve">Подготовка к вынесению на заседания </w:t>
            </w:r>
            <w:proofErr w:type="gramStart"/>
            <w:r w:rsidRPr="00F739B9">
              <w:rPr>
                <w:sz w:val="26"/>
                <w:szCs w:val="26"/>
              </w:rPr>
              <w:t xml:space="preserve">Думы Пожарского муниципального </w:t>
            </w:r>
            <w:r w:rsidR="000D5666" w:rsidRPr="00F739B9">
              <w:rPr>
                <w:sz w:val="26"/>
                <w:szCs w:val="26"/>
              </w:rPr>
              <w:t xml:space="preserve">округа </w:t>
            </w:r>
            <w:r w:rsidRPr="00F739B9">
              <w:rPr>
                <w:sz w:val="26"/>
                <w:szCs w:val="26"/>
              </w:rPr>
              <w:t>проектов нормативного правового акта Думы Пожарского муниципального</w:t>
            </w:r>
            <w:proofErr w:type="gramEnd"/>
            <w:r w:rsidRPr="00F739B9">
              <w:rPr>
                <w:sz w:val="26"/>
                <w:szCs w:val="26"/>
              </w:rPr>
              <w:t xml:space="preserve"> </w:t>
            </w:r>
            <w:r w:rsidR="000D5666" w:rsidRPr="00F739B9">
              <w:rPr>
                <w:sz w:val="26"/>
                <w:szCs w:val="26"/>
              </w:rPr>
              <w:t>округа</w:t>
            </w:r>
            <w:r w:rsidRPr="00F739B9">
              <w:rPr>
                <w:sz w:val="26"/>
                <w:szCs w:val="26"/>
              </w:rPr>
              <w:t xml:space="preserve"> «О внесении изменений в Устав Пожарского муниципального </w:t>
            </w:r>
            <w:r w:rsidR="000D5666" w:rsidRPr="00F739B9">
              <w:rPr>
                <w:sz w:val="26"/>
                <w:szCs w:val="26"/>
              </w:rPr>
              <w:t>округа</w:t>
            </w:r>
            <w:r w:rsidRPr="00F739B9">
              <w:rPr>
                <w:sz w:val="26"/>
                <w:szCs w:val="26"/>
              </w:rPr>
              <w:t>»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BA55FD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аппарат Думы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по мере изменения </w:t>
            </w:r>
            <w:proofErr w:type="spellStart"/>
            <w:proofErr w:type="gram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законодатель-ства</w:t>
            </w:r>
            <w:proofErr w:type="spellEnd"/>
            <w:proofErr w:type="gram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6377" w:rsidRPr="00F739B9" w:rsidTr="00BF3D89">
        <w:trPr>
          <w:cantSplit/>
          <w:trHeight w:val="71"/>
        </w:trPr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1.12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pStyle w:val="a3"/>
              <w:tabs>
                <w:tab w:val="left" w:pos="708"/>
              </w:tabs>
              <w:jc w:val="both"/>
              <w:rPr>
                <w:sz w:val="26"/>
                <w:szCs w:val="26"/>
              </w:rPr>
            </w:pPr>
            <w:r w:rsidRPr="00F739B9">
              <w:rPr>
                <w:sz w:val="26"/>
                <w:szCs w:val="26"/>
              </w:rPr>
              <w:t xml:space="preserve">Направление проектов нормативных правовых актов Думы Пожарского муниципального </w:t>
            </w:r>
            <w:r w:rsidR="000D5666" w:rsidRPr="00F739B9">
              <w:rPr>
                <w:sz w:val="26"/>
                <w:szCs w:val="26"/>
              </w:rPr>
              <w:t>округа</w:t>
            </w:r>
            <w:r w:rsidRPr="00F739B9">
              <w:rPr>
                <w:sz w:val="26"/>
                <w:szCs w:val="26"/>
              </w:rPr>
              <w:t xml:space="preserve"> в </w:t>
            </w:r>
            <w:r w:rsidR="00BB4E42" w:rsidRPr="00F739B9">
              <w:rPr>
                <w:sz w:val="26"/>
                <w:szCs w:val="26"/>
              </w:rPr>
              <w:t>органы прокуратуры</w:t>
            </w:r>
            <w:r w:rsidRPr="00F739B9">
              <w:rPr>
                <w:sz w:val="26"/>
                <w:szCs w:val="26"/>
              </w:rPr>
              <w:t xml:space="preserve"> для проведения правовой и </w:t>
            </w:r>
            <w:proofErr w:type="spellStart"/>
            <w:r w:rsidRPr="00F739B9">
              <w:rPr>
                <w:sz w:val="26"/>
                <w:szCs w:val="26"/>
              </w:rPr>
              <w:t>антикоррупционной</w:t>
            </w:r>
            <w:proofErr w:type="spellEnd"/>
            <w:r w:rsidRPr="00F739B9">
              <w:rPr>
                <w:sz w:val="26"/>
                <w:szCs w:val="26"/>
              </w:rPr>
              <w:t xml:space="preserve"> экспертизы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аппарат Думы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FC741D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в течение года</w:t>
            </w:r>
          </w:p>
        </w:tc>
      </w:tr>
      <w:tr w:rsidR="00AD6377" w:rsidRPr="00F739B9" w:rsidTr="00BF3D89">
        <w:trPr>
          <w:cantSplit/>
          <w:trHeight w:val="71"/>
        </w:trPr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1.13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F672EC" w:rsidP="00F739B9">
            <w:pPr>
              <w:pStyle w:val="a3"/>
              <w:tabs>
                <w:tab w:val="left" w:pos="708"/>
              </w:tabs>
              <w:jc w:val="both"/>
              <w:rPr>
                <w:sz w:val="26"/>
                <w:szCs w:val="26"/>
              </w:rPr>
            </w:pPr>
            <w:r w:rsidRPr="00F739B9">
              <w:rPr>
                <w:sz w:val="26"/>
                <w:szCs w:val="26"/>
              </w:rPr>
              <w:t xml:space="preserve">Проведение информационных уроков и встреч с </w:t>
            </w:r>
            <w:r w:rsidR="00BB4E42" w:rsidRPr="00F739B9">
              <w:rPr>
                <w:sz w:val="26"/>
                <w:szCs w:val="26"/>
              </w:rPr>
              <w:t>учащимися патриотической направленности, а также</w:t>
            </w:r>
            <w:r w:rsidRPr="00F739B9">
              <w:rPr>
                <w:sz w:val="26"/>
                <w:szCs w:val="26"/>
              </w:rPr>
              <w:t xml:space="preserve"> посвященных Дню местного самоуправления и Дню парламентаризма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2EC" w:rsidRPr="00F739B9" w:rsidRDefault="00BA55FD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депутаты и аппарат Думы </w:t>
            </w:r>
          </w:p>
          <w:p w:rsidR="00BA55FD" w:rsidRPr="00F739B9" w:rsidRDefault="00BA55FD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BB4E42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В течение года</w:t>
            </w:r>
          </w:p>
        </w:tc>
      </w:tr>
      <w:tr w:rsidR="00AD6377" w:rsidRPr="00F739B9" w:rsidTr="002772F0">
        <w:trPr>
          <w:cantSplit/>
          <w:trHeight w:val="1658"/>
        </w:trPr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1.14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772F0" w:rsidRPr="00F739B9" w:rsidRDefault="00AD6377" w:rsidP="00F739B9">
            <w:pPr>
              <w:pStyle w:val="a3"/>
              <w:tabs>
                <w:tab w:val="left" w:pos="708"/>
              </w:tabs>
              <w:jc w:val="both"/>
              <w:rPr>
                <w:sz w:val="26"/>
                <w:szCs w:val="26"/>
              </w:rPr>
            </w:pPr>
            <w:r w:rsidRPr="00F739B9">
              <w:rPr>
                <w:sz w:val="26"/>
                <w:szCs w:val="26"/>
              </w:rPr>
              <w:t>Проведение работы по подготовке и сдаче в уполномоченные органы сведений</w:t>
            </w:r>
            <w:r w:rsidR="00E61F5C" w:rsidRPr="00F739B9">
              <w:rPr>
                <w:sz w:val="26"/>
                <w:szCs w:val="26"/>
              </w:rPr>
              <w:t xml:space="preserve"> о доходах и расходах депутатами, аппаратом Думы 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6377" w:rsidRPr="00F739B9" w:rsidRDefault="00D303C3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депутаты и 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аппарат Думы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январь- апрель</w:t>
            </w:r>
          </w:p>
        </w:tc>
      </w:tr>
      <w:tr w:rsidR="00F63855" w:rsidRPr="00F739B9" w:rsidTr="005C70A1">
        <w:trPr>
          <w:cantSplit/>
          <w:trHeight w:val="1305"/>
        </w:trPr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63855" w:rsidRPr="00F739B9" w:rsidRDefault="00F63855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1.15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63855" w:rsidRPr="00F739B9" w:rsidRDefault="00F63855" w:rsidP="00F739B9">
            <w:pPr>
              <w:pStyle w:val="a3"/>
              <w:tabs>
                <w:tab w:val="left" w:pos="708"/>
              </w:tabs>
              <w:jc w:val="both"/>
              <w:rPr>
                <w:sz w:val="26"/>
                <w:szCs w:val="26"/>
              </w:rPr>
            </w:pPr>
            <w:r w:rsidRPr="00F739B9">
              <w:rPr>
                <w:sz w:val="26"/>
                <w:szCs w:val="26"/>
              </w:rPr>
              <w:t>Подготовка и проведение собраний с избирателями на округах в целях подготовки программы на 2024 год по выполнению наказов избирателей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63855" w:rsidRPr="00F739B9" w:rsidRDefault="005C70A1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депутаты по округам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63855" w:rsidRPr="00F739B9" w:rsidRDefault="005C70A1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июнь-июль</w:t>
            </w:r>
          </w:p>
        </w:tc>
      </w:tr>
      <w:tr w:rsidR="00145287" w:rsidRPr="00F739B9" w:rsidTr="00C92C11">
        <w:trPr>
          <w:cantSplit/>
          <w:trHeight w:val="520"/>
        </w:trPr>
        <w:tc>
          <w:tcPr>
            <w:tcW w:w="10970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45287" w:rsidRPr="00F739B9" w:rsidRDefault="00BB4E42" w:rsidP="00F739B9">
            <w:pPr>
              <w:pStyle w:val="a3"/>
              <w:tabs>
                <w:tab w:val="left" w:pos="708"/>
              </w:tabs>
              <w:jc w:val="both"/>
              <w:rPr>
                <w:b/>
                <w:sz w:val="26"/>
                <w:szCs w:val="26"/>
              </w:rPr>
            </w:pPr>
            <w:r w:rsidRPr="00F739B9">
              <w:rPr>
                <w:b/>
                <w:sz w:val="26"/>
                <w:szCs w:val="26"/>
              </w:rPr>
              <w:t>2</w:t>
            </w:r>
            <w:r w:rsidR="00DE3A1A" w:rsidRPr="00F739B9">
              <w:rPr>
                <w:b/>
                <w:sz w:val="26"/>
                <w:szCs w:val="26"/>
              </w:rPr>
              <w:t xml:space="preserve">.Обеспечение </w:t>
            </w:r>
            <w:r w:rsidR="002332A3" w:rsidRPr="00F739B9">
              <w:rPr>
                <w:b/>
                <w:sz w:val="26"/>
                <w:szCs w:val="26"/>
              </w:rPr>
              <w:t xml:space="preserve">деятельности </w:t>
            </w:r>
            <w:r w:rsidR="00DE3A1A" w:rsidRPr="00F739B9">
              <w:rPr>
                <w:b/>
                <w:sz w:val="26"/>
                <w:szCs w:val="26"/>
              </w:rPr>
              <w:t>органов местного самоуправления Пожарского муниципального округа</w:t>
            </w:r>
          </w:p>
        </w:tc>
      </w:tr>
      <w:tr w:rsidR="00145287" w:rsidRPr="00F739B9" w:rsidTr="00145287">
        <w:trPr>
          <w:cantSplit/>
          <w:trHeight w:val="654"/>
        </w:trPr>
        <w:tc>
          <w:tcPr>
            <w:tcW w:w="146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45287" w:rsidRPr="00F739B9" w:rsidRDefault="002332A3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510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45287" w:rsidRPr="00F739B9" w:rsidRDefault="004813DD" w:rsidP="00F739B9">
            <w:pPr>
              <w:pStyle w:val="a3"/>
              <w:tabs>
                <w:tab w:val="left" w:pos="708"/>
              </w:tabs>
              <w:jc w:val="both"/>
              <w:rPr>
                <w:sz w:val="26"/>
                <w:szCs w:val="26"/>
              </w:rPr>
            </w:pPr>
            <w:r w:rsidRPr="00F739B9">
              <w:rPr>
                <w:sz w:val="26"/>
                <w:szCs w:val="26"/>
              </w:rPr>
              <w:t xml:space="preserve">Подготовка </w:t>
            </w:r>
            <w:r w:rsidR="002332A3" w:rsidRPr="00F739B9">
              <w:rPr>
                <w:sz w:val="26"/>
                <w:szCs w:val="26"/>
              </w:rPr>
              <w:t xml:space="preserve">и принятие нормативных правовых актов по установлению порядка </w:t>
            </w:r>
            <w:r w:rsidR="003D56A5" w:rsidRPr="00F739B9">
              <w:rPr>
                <w:sz w:val="26"/>
                <w:szCs w:val="26"/>
              </w:rPr>
              <w:t>исполнения полномочий по вопросам местного значения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45287" w:rsidRPr="00F739B9" w:rsidRDefault="003D56A5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председатели постоянных депутатских комиссий,</w:t>
            </w:r>
          </w:p>
          <w:p w:rsidR="003D56A5" w:rsidRPr="00F739B9" w:rsidRDefault="003D56A5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Кравченко Т.А.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45287" w:rsidRPr="00F739B9" w:rsidRDefault="003D56A5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в течение года</w:t>
            </w:r>
          </w:p>
        </w:tc>
      </w:tr>
      <w:tr w:rsidR="00145287" w:rsidRPr="00F739B9" w:rsidTr="00145287">
        <w:trPr>
          <w:cantSplit/>
          <w:trHeight w:val="557"/>
        </w:trPr>
        <w:tc>
          <w:tcPr>
            <w:tcW w:w="146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45287" w:rsidRPr="00F739B9" w:rsidRDefault="003D56A5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510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45287" w:rsidRPr="00F739B9" w:rsidRDefault="008E70A0" w:rsidP="00F739B9">
            <w:pPr>
              <w:pStyle w:val="a3"/>
              <w:tabs>
                <w:tab w:val="left" w:pos="708"/>
              </w:tabs>
              <w:jc w:val="both"/>
              <w:rPr>
                <w:sz w:val="26"/>
                <w:szCs w:val="26"/>
              </w:rPr>
            </w:pPr>
            <w:r w:rsidRPr="00F739B9">
              <w:rPr>
                <w:sz w:val="26"/>
                <w:szCs w:val="26"/>
              </w:rPr>
              <w:t xml:space="preserve">Организация  и проведение конкурса </w:t>
            </w:r>
            <w:r w:rsidR="00400466" w:rsidRPr="00F739B9">
              <w:rPr>
                <w:sz w:val="26"/>
                <w:szCs w:val="26"/>
              </w:rPr>
              <w:t>на замещение должности главы Пожарского муниципального округа</w:t>
            </w:r>
            <w:r w:rsidR="00B64842" w:rsidRPr="00F739B9">
              <w:rPr>
                <w:sz w:val="26"/>
                <w:szCs w:val="26"/>
              </w:rPr>
              <w:t xml:space="preserve"> (по отдельному плану)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45287" w:rsidRPr="00F739B9" w:rsidRDefault="00400466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В.А.,</w:t>
            </w:r>
          </w:p>
          <w:p w:rsidR="00400466" w:rsidRPr="00F739B9" w:rsidRDefault="004813DD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="00400466" w:rsidRPr="00F739B9">
              <w:rPr>
                <w:rFonts w:ascii="Times New Roman" w:hAnsi="Times New Roman" w:cs="Times New Roman"/>
                <w:sz w:val="26"/>
                <w:szCs w:val="26"/>
              </w:rPr>
              <w:t>лены конкурсной комиссии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45287" w:rsidRPr="00F739B9" w:rsidRDefault="004813DD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февраль-март</w:t>
            </w:r>
          </w:p>
        </w:tc>
      </w:tr>
      <w:tr w:rsidR="00145287" w:rsidRPr="00F739B9" w:rsidTr="00145287">
        <w:trPr>
          <w:cantSplit/>
          <w:trHeight w:val="509"/>
        </w:trPr>
        <w:tc>
          <w:tcPr>
            <w:tcW w:w="146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45287" w:rsidRPr="00F739B9" w:rsidRDefault="00400466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2.3</w:t>
            </w:r>
          </w:p>
        </w:tc>
        <w:tc>
          <w:tcPr>
            <w:tcW w:w="510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45287" w:rsidRPr="00F739B9" w:rsidRDefault="004813DD" w:rsidP="00F739B9">
            <w:pPr>
              <w:pStyle w:val="a3"/>
              <w:tabs>
                <w:tab w:val="left" w:pos="708"/>
              </w:tabs>
              <w:jc w:val="both"/>
              <w:rPr>
                <w:sz w:val="26"/>
                <w:szCs w:val="26"/>
              </w:rPr>
            </w:pPr>
            <w:r w:rsidRPr="00F739B9">
              <w:rPr>
                <w:sz w:val="26"/>
                <w:szCs w:val="26"/>
              </w:rPr>
              <w:t xml:space="preserve">Подготовка и </w:t>
            </w:r>
            <w:r w:rsidR="004C2C38" w:rsidRPr="00F739B9">
              <w:rPr>
                <w:sz w:val="26"/>
                <w:szCs w:val="26"/>
              </w:rPr>
              <w:t>рассмотрение нормативных правовых актов по вопросам противодействия коррупции в органах местного самоуправления Пожарского муниципального округа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45287" w:rsidRPr="00F739B9" w:rsidRDefault="004C2C38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В.А.,</w:t>
            </w:r>
          </w:p>
          <w:p w:rsidR="004C2C38" w:rsidRPr="00F739B9" w:rsidRDefault="004C2C38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аппарат Думы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45287" w:rsidRPr="00F739B9" w:rsidRDefault="004C2C38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в течение года</w:t>
            </w:r>
          </w:p>
        </w:tc>
      </w:tr>
      <w:tr w:rsidR="00AD6377" w:rsidRPr="00F739B9" w:rsidTr="00D303C3">
        <w:trPr>
          <w:cantSplit/>
          <w:trHeight w:val="698"/>
        </w:trPr>
        <w:tc>
          <w:tcPr>
            <w:tcW w:w="109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4813DD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AD6377" w:rsidRPr="00F739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.Привлечение населения Пожарского муниципального </w:t>
            </w:r>
            <w:r w:rsidR="000D5666" w:rsidRPr="00F739B9">
              <w:rPr>
                <w:rFonts w:ascii="Times New Roman" w:hAnsi="Times New Roman" w:cs="Times New Roman"/>
                <w:b/>
                <w:sz w:val="26"/>
                <w:szCs w:val="26"/>
              </w:rPr>
              <w:t>округа</w:t>
            </w:r>
            <w:r w:rsidR="00AD6377" w:rsidRPr="00F739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к решению вопросов местного значения</w:t>
            </w:r>
          </w:p>
        </w:tc>
      </w:tr>
      <w:tr w:rsidR="00AD6377" w:rsidRPr="00F739B9" w:rsidTr="00671143">
        <w:trPr>
          <w:trHeight w:val="41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6C403D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встречи с руководителями общественных объединений. Составление</w:t>
            </w:r>
            <w:r w:rsidR="00D303C3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плана совместной работы на 2023 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03C3" w:rsidRPr="00F739B9" w:rsidRDefault="00D303C3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В.А., </w:t>
            </w:r>
          </w:p>
          <w:p w:rsidR="00D303C3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постоянная депутатская комиссия по вопросам 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социальной политики </w:t>
            </w:r>
          </w:p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D303C3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Продан </w:t>
            </w:r>
            <w:r w:rsidR="00BB0E15" w:rsidRPr="00F739B9">
              <w:rPr>
                <w:rFonts w:ascii="Times New Roman" w:hAnsi="Times New Roman" w:cs="Times New Roman"/>
                <w:sz w:val="26"/>
                <w:szCs w:val="26"/>
              </w:rPr>
              <w:t>Н.В.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D303C3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февраль</w:t>
            </w:r>
          </w:p>
        </w:tc>
      </w:tr>
      <w:tr w:rsidR="00AD6377" w:rsidRPr="00F739B9" w:rsidTr="000C426E">
        <w:trPr>
          <w:trHeight w:val="5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6C403D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.2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D303C3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Разработка и принятие нормативного правового акта Думы Пожарского муниципального округа «О молодежном парламенте при Думе Пожарского муниципального округа»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депутаты, аппарат Думы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D303C3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март</w:t>
            </w:r>
          </w:p>
        </w:tc>
      </w:tr>
      <w:tr w:rsidR="00AD6377" w:rsidRPr="00F739B9" w:rsidTr="000C426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6C403D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.3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D303C3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Формирование Молодежного парламента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при Думе Пожарского муниципального </w:t>
            </w:r>
            <w:r w:rsidR="000D5666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03C3" w:rsidRPr="00F739B9" w:rsidRDefault="00BB0E15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В.А., </w:t>
            </w:r>
          </w:p>
          <w:p w:rsidR="00D303C3" w:rsidRPr="00F739B9" w:rsidRDefault="00D303C3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Амвросова Н.В.,</w:t>
            </w:r>
          </w:p>
          <w:p w:rsidR="00D303C3" w:rsidRPr="00F739B9" w:rsidRDefault="00D303C3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Продан Н.В.,</w:t>
            </w:r>
          </w:p>
          <w:p w:rsidR="00AD6377" w:rsidRPr="00F739B9" w:rsidRDefault="00D303C3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Устинов М.В., </w:t>
            </w: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Беслер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И.С., </w:t>
            </w: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Черникова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А.В.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D303C3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апрель</w:t>
            </w:r>
          </w:p>
        </w:tc>
      </w:tr>
      <w:tr w:rsidR="00AD6377" w:rsidRPr="00F739B9" w:rsidTr="00AC1DD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6C403D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0C426E" w:rsidRPr="00F739B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Оказание практической помощи в подготовке и про</w:t>
            </w:r>
            <w:r w:rsidR="00D87941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ведении заседаний, мероприятий 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Молодежного парламента при Думе Пожарского муниципального </w:t>
            </w:r>
            <w:r w:rsidR="000D5666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303C3" w:rsidRPr="00F739B9" w:rsidRDefault="00BB0E15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В.А., 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постоянная депутатская комиссия по вопросам социальной политики (</w:t>
            </w:r>
            <w:proofErr w:type="gramStart"/>
            <w:r w:rsidR="00D303C3" w:rsidRPr="00F739B9">
              <w:rPr>
                <w:rFonts w:ascii="Times New Roman" w:hAnsi="Times New Roman" w:cs="Times New Roman"/>
                <w:sz w:val="26"/>
                <w:szCs w:val="26"/>
              </w:rPr>
              <w:t>Продан</w:t>
            </w:r>
            <w:proofErr w:type="gramEnd"/>
            <w:r w:rsidR="00D303C3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Н.В.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Кравченко Т.А.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в течение периода</w:t>
            </w:r>
          </w:p>
        </w:tc>
      </w:tr>
      <w:tr w:rsidR="00AC1DD8" w:rsidRPr="00F739B9" w:rsidTr="00AC1DD8">
        <w:trPr>
          <w:trHeight w:val="295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C1DD8" w:rsidRPr="00F739B9" w:rsidRDefault="006C403D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AC1DD8" w:rsidRPr="00F739B9">
              <w:rPr>
                <w:rFonts w:ascii="Times New Roman" w:hAnsi="Times New Roman" w:cs="Times New Roman"/>
                <w:sz w:val="26"/>
                <w:szCs w:val="26"/>
              </w:rPr>
              <w:t>.5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C1DD8" w:rsidRPr="00F739B9" w:rsidRDefault="00AC1DD8" w:rsidP="00F739B9">
            <w:pPr>
              <w:spacing w:after="0" w:line="240" w:lineRule="auto"/>
              <w:ind w:right="-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Оказание содействия в подготовке и проведении акций «Тест по истории Отечества»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C1DD8" w:rsidRPr="00F739B9" w:rsidRDefault="00AC1DD8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В.А., Амвросова Н.В.,</w:t>
            </w:r>
          </w:p>
          <w:p w:rsidR="00AC1DD8" w:rsidRPr="00F739B9" w:rsidRDefault="00AC1DD8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Молодежный парламент при Думе Пожарского муниципального округа, </w:t>
            </w:r>
          </w:p>
          <w:p w:rsidR="00AC1DD8" w:rsidRPr="00F739B9" w:rsidRDefault="00AC1DD8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Кравченко Т.А.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C1DD8" w:rsidRPr="00F739B9" w:rsidRDefault="00AC1DD8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в течение периода</w:t>
            </w:r>
          </w:p>
        </w:tc>
      </w:tr>
      <w:tr w:rsidR="00AC1DD8" w:rsidRPr="00F739B9" w:rsidTr="00AC1DD8">
        <w:trPr>
          <w:trHeight w:val="1113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DD8" w:rsidRPr="00F739B9" w:rsidRDefault="006C403D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AC1DD8" w:rsidRPr="00F739B9">
              <w:rPr>
                <w:rFonts w:ascii="Times New Roman" w:hAnsi="Times New Roman" w:cs="Times New Roman"/>
                <w:sz w:val="26"/>
                <w:szCs w:val="26"/>
              </w:rPr>
              <w:t>.6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DD8" w:rsidRPr="00F739B9" w:rsidRDefault="00AC1DD8" w:rsidP="00F739B9">
            <w:pPr>
              <w:spacing w:after="0" w:line="240" w:lineRule="auto"/>
              <w:ind w:right="-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Разработка и принятие нормативного правового акта Думы Пожарского муниципального округа «Об Общественной палате Пожарского муниципального округа»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DD8" w:rsidRPr="00F739B9" w:rsidRDefault="00AC1DD8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депутаты, аппарат Думы</w:t>
            </w:r>
          </w:p>
          <w:p w:rsidR="00AC1DD8" w:rsidRPr="00F739B9" w:rsidRDefault="00AC1DD8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C1DD8" w:rsidRPr="00F739B9" w:rsidRDefault="00AC1DD8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DD8" w:rsidRPr="00F739B9" w:rsidRDefault="00AC1DD8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март</w:t>
            </w:r>
          </w:p>
        </w:tc>
      </w:tr>
      <w:tr w:rsidR="00AD6377" w:rsidRPr="00F739B9" w:rsidTr="000C426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6C403D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0622FD" w:rsidRPr="00F739B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Взаимодействие с Общественной палатой Пожарского муниципального </w:t>
            </w:r>
            <w:r w:rsidR="000D5666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BB0E15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В.А., 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председатели </w:t>
            </w:r>
            <w:proofErr w:type="gramStart"/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постоянных</w:t>
            </w:r>
            <w:proofErr w:type="gramEnd"/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депутатских комиссии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Кравченко Т.А.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в течение периода</w:t>
            </w:r>
          </w:p>
        </w:tc>
      </w:tr>
      <w:tr w:rsidR="00AD6377" w:rsidRPr="00F739B9" w:rsidTr="000C426E">
        <w:trPr>
          <w:trHeight w:val="5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6C403D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256FB9" w:rsidRPr="00F739B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Участие депутатов Думы Пожарского муниципального </w:t>
            </w:r>
            <w:r w:rsidR="000D5666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 проводимых в </w:t>
            </w:r>
            <w:r w:rsidR="000622FD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селах 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общественных мероприятиях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0622FD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депутаты по округам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в течение периода</w:t>
            </w:r>
          </w:p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6377" w:rsidRPr="00F739B9" w:rsidTr="000C426E">
        <w:trPr>
          <w:trHeight w:val="5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6C403D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256FB9" w:rsidRPr="00F739B9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Взаимодействие с политическими партиями, районными общественными объединениями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2FD" w:rsidRPr="00F739B9" w:rsidRDefault="00BB0E15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В.А.,</w:t>
            </w:r>
          </w:p>
          <w:p w:rsidR="00AD6377" w:rsidRPr="00F739B9" w:rsidRDefault="000622FD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Амвросова Н.В.,</w:t>
            </w:r>
            <w:r w:rsidR="00BB0E15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BB0E15" w:rsidRPr="00F739B9">
              <w:rPr>
                <w:rFonts w:ascii="Times New Roman" w:hAnsi="Times New Roman" w:cs="Times New Roman"/>
                <w:sz w:val="26"/>
                <w:szCs w:val="26"/>
              </w:rPr>
              <w:t>редседатели постоянных комиссий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в течение периода</w:t>
            </w:r>
          </w:p>
        </w:tc>
      </w:tr>
      <w:tr w:rsidR="00BB4E42" w:rsidRPr="00F739B9" w:rsidTr="000C426E">
        <w:trPr>
          <w:trHeight w:val="5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4E42" w:rsidRPr="00F739B9" w:rsidRDefault="00BB4E42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3.10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4E42" w:rsidRPr="00F739B9" w:rsidRDefault="00BB4E42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Участие в 7 Школе собственников жилья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4E42" w:rsidRPr="00F739B9" w:rsidRDefault="00BB4E42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В.А.,</w:t>
            </w:r>
          </w:p>
          <w:p w:rsidR="00BB4E42" w:rsidRPr="00F739B9" w:rsidRDefault="00BB4E42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Кравченко Т.А.</w:t>
            </w:r>
          </w:p>
          <w:p w:rsidR="00BB4E42" w:rsidRPr="00F739B9" w:rsidRDefault="00BB4E42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депутаты 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4E42" w:rsidRPr="00F739B9" w:rsidRDefault="00BB4E42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в течение периода</w:t>
            </w:r>
          </w:p>
        </w:tc>
      </w:tr>
      <w:tr w:rsidR="00AD6377" w:rsidRPr="00F739B9" w:rsidTr="000C426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BB4E42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256FB9" w:rsidRPr="00F739B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754ED" w:rsidRPr="00F739B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Подготовка и рассмотрение вопроса «О подготовке объектов социального назначения в сел</w:t>
            </w:r>
            <w:r w:rsidR="00256FB9" w:rsidRPr="00F739B9">
              <w:rPr>
                <w:rFonts w:ascii="Times New Roman" w:hAnsi="Times New Roman" w:cs="Times New Roman"/>
                <w:sz w:val="26"/>
                <w:szCs w:val="26"/>
              </w:rPr>
              <w:t>ах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к прохожд</w:t>
            </w:r>
            <w:r w:rsidR="00256FB9" w:rsidRPr="00F739B9">
              <w:rPr>
                <w:rFonts w:ascii="Times New Roman" w:hAnsi="Times New Roman" w:cs="Times New Roman"/>
                <w:sz w:val="26"/>
                <w:szCs w:val="26"/>
              </w:rPr>
              <w:t>ению осенне-зимнего периода 2023-2024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годов»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87941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постоянная депутатская комиссия по вопросам жизнеобеспечения </w:t>
            </w:r>
          </w:p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(Головин А.В.), </w:t>
            </w:r>
          </w:p>
          <w:p w:rsidR="00256FB9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постоянная депутатская комиссия по вопросам социальной политики</w:t>
            </w:r>
          </w:p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="00256FB9" w:rsidRPr="00F739B9">
              <w:rPr>
                <w:rFonts w:ascii="Times New Roman" w:hAnsi="Times New Roman" w:cs="Times New Roman"/>
                <w:sz w:val="26"/>
                <w:szCs w:val="26"/>
              </w:rPr>
              <w:t>Продан Н.В.)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май, сентябрь</w:t>
            </w:r>
          </w:p>
        </w:tc>
      </w:tr>
      <w:tr w:rsidR="00AD6377" w:rsidRPr="00F739B9" w:rsidTr="00BF3D89">
        <w:trPr>
          <w:cantSplit/>
        </w:trPr>
        <w:tc>
          <w:tcPr>
            <w:tcW w:w="109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754ED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="00AD6377" w:rsidRPr="00F739B9">
              <w:rPr>
                <w:rFonts w:ascii="Times New Roman" w:hAnsi="Times New Roman" w:cs="Times New Roman"/>
                <w:b/>
                <w:sz w:val="26"/>
                <w:szCs w:val="26"/>
              </w:rPr>
              <w:t>.Повышение эффективности управления и распоряжения муниципальным имуществом. Проведение активной политики либерализации предпринимательского пространства</w:t>
            </w:r>
          </w:p>
        </w:tc>
      </w:tr>
      <w:tr w:rsidR="00AD6377" w:rsidRPr="00F739B9" w:rsidTr="00E268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9170B8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Об отчете «О выполнении Программы приватизации </w:t>
            </w:r>
            <w:r w:rsidR="00A754ED" w:rsidRPr="00F739B9">
              <w:rPr>
                <w:rFonts w:ascii="Times New Roman" w:hAnsi="Times New Roman" w:cs="Times New Roman"/>
                <w:sz w:val="26"/>
                <w:szCs w:val="26"/>
              </w:rPr>
              <w:t>муниципального имущества на 2022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год»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постоянная депутатская комиссия по экономической политике и муниципальной собственности (</w:t>
            </w:r>
            <w:r w:rsidR="00BB0E15" w:rsidRPr="00F739B9">
              <w:rPr>
                <w:rFonts w:ascii="Times New Roman" w:hAnsi="Times New Roman" w:cs="Times New Roman"/>
                <w:sz w:val="26"/>
                <w:szCs w:val="26"/>
              </w:rPr>
              <w:t>Кирпичева С.П.)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апрель</w:t>
            </w:r>
          </w:p>
        </w:tc>
      </w:tr>
      <w:tr w:rsidR="00AD6377" w:rsidRPr="00F739B9" w:rsidTr="00E268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9170B8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.2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E26851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и </w:t>
            </w:r>
            <w:r w:rsidR="00F63855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мониторинга 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«О состоянии муниципального жил</w:t>
            </w:r>
            <w:r w:rsidR="00F63855" w:rsidRPr="00F739B9">
              <w:rPr>
                <w:rFonts w:ascii="Times New Roman" w:hAnsi="Times New Roman" w:cs="Times New Roman"/>
                <w:sz w:val="26"/>
                <w:szCs w:val="26"/>
              </w:rPr>
              <w:t>ищн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ого фонда </w:t>
            </w:r>
            <w:r w:rsidR="00A754ED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в селах 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и земельных участков под ними»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510F92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постоянная депутатская комиссия по вопросам жизнеобеспечения (Головин А.В.)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F63855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май</w:t>
            </w:r>
          </w:p>
        </w:tc>
      </w:tr>
      <w:tr w:rsidR="00AD6377" w:rsidRPr="00F739B9" w:rsidTr="00E268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9170B8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18033A" w:rsidRPr="00F739B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Мониторинг исполнения мероприятий муниципальной программы «Содержание мест захоронения, расположенных на территории </w:t>
            </w:r>
            <w:r w:rsidR="00F63855" w:rsidRPr="00F739B9">
              <w:rPr>
                <w:rFonts w:ascii="Times New Roman" w:hAnsi="Times New Roman" w:cs="Times New Roman"/>
                <w:sz w:val="26"/>
                <w:szCs w:val="26"/>
              </w:rPr>
              <w:t>Пожарского муниципального округа на 2023-2025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годы»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постоянная депутатская комиссия по </w:t>
            </w:r>
            <w:r w:rsidR="00BB0E15" w:rsidRPr="00F739B9">
              <w:rPr>
                <w:rFonts w:ascii="Times New Roman" w:hAnsi="Times New Roman" w:cs="Times New Roman"/>
                <w:sz w:val="26"/>
                <w:szCs w:val="26"/>
              </w:rPr>
              <w:t>вопроса</w:t>
            </w:r>
            <w:r w:rsidR="007E3936" w:rsidRPr="00F739B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BB0E15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жизнеобеспечения 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BB0E15" w:rsidRPr="00F739B9">
              <w:rPr>
                <w:rFonts w:ascii="Times New Roman" w:hAnsi="Times New Roman" w:cs="Times New Roman"/>
                <w:sz w:val="26"/>
                <w:szCs w:val="26"/>
              </w:rPr>
              <w:t>Головин А.В.)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F63855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сентябрь</w:t>
            </w:r>
          </w:p>
        </w:tc>
      </w:tr>
      <w:tr w:rsidR="00AD6377" w:rsidRPr="00F739B9" w:rsidTr="00E268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9170B8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18033A" w:rsidRPr="00F739B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E40DB8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и рассмотрение вопроса «Об итогах финансово-хозяйственной деятельности МУП Пожарского муниципального </w:t>
            </w:r>
            <w:r w:rsidR="000D5666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«Лидер» за </w:t>
            </w:r>
            <w:r w:rsidR="00A32098" w:rsidRPr="00F739B9">
              <w:rPr>
                <w:rFonts w:ascii="Times New Roman" w:hAnsi="Times New Roman" w:cs="Times New Roman"/>
                <w:sz w:val="26"/>
                <w:szCs w:val="26"/>
              </w:rPr>
              <w:t>2022 год и прошедший период 2023 года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(с предоставлением подтверждающей документации) и перспективах его дальнейшей деятельности»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11B5" w:rsidRPr="00F739B9" w:rsidRDefault="009C2694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постоянная депутатская комиссия по </w:t>
            </w:r>
            <w:r w:rsidR="00BD11B5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бюджетной 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политике </w:t>
            </w:r>
          </w:p>
          <w:p w:rsidR="009C2694" w:rsidRPr="00F739B9" w:rsidRDefault="009C2694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(Устинов М.В.),</w:t>
            </w:r>
          </w:p>
          <w:p w:rsidR="00AD6377" w:rsidRPr="00F739B9" w:rsidRDefault="00E40DB8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постоянная депутатская комиссия по экономической политике и муниципальной собственности (Кирпичева С.П.)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32098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июль</w:t>
            </w:r>
          </w:p>
        </w:tc>
      </w:tr>
      <w:tr w:rsidR="00AD6377" w:rsidRPr="00F739B9" w:rsidTr="00E268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18033A" w:rsidRPr="00F739B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и рассмотрение вопроса «О реализации на территории Пожарского муниципального </w:t>
            </w:r>
            <w:r w:rsidR="000D5666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приоритетного национального проекта «Безопасные автомобильные дороги»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постоянная депутатская комиссия по вопросам жизнеобеспечения (Головин А.В.)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апрель</w:t>
            </w:r>
          </w:p>
        </w:tc>
      </w:tr>
      <w:tr w:rsidR="00AD6377" w:rsidRPr="00F739B9" w:rsidTr="00BF3D89">
        <w:trPr>
          <w:cantSplit/>
        </w:trPr>
        <w:tc>
          <w:tcPr>
            <w:tcW w:w="109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="00AD6377" w:rsidRPr="00F739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.Реализация единой экономической политики, создание условий для повышения доходов от использования ресурсного потенциала </w:t>
            </w:r>
            <w:r w:rsidR="000D5666" w:rsidRPr="00F739B9">
              <w:rPr>
                <w:rFonts w:ascii="Times New Roman" w:hAnsi="Times New Roman" w:cs="Times New Roman"/>
                <w:b/>
                <w:sz w:val="26"/>
                <w:szCs w:val="26"/>
              </w:rPr>
              <w:t>округа</w:t>
            </w:r>
            <w:r w:rsidR="00AD6377" w:rsidRPr="00F739B9">
              <w:rPr>
                <w:rFonts w:ascii="Times New Roman" w:hAnsi="Times New Roman" w:cs="Times New Roman"/>
                <w:b/>
                <w:sz w:val="26"/>
                <w:szCs w:val="26"/>
              </w:rPr>
              <w:t>, обеспечение устойчивых темпов экономического роста</w:t>
            </w:r>
          </w:p>
        </w:tc>
      </w:tr>
      <w:tr w:rsidR="00AD6377" w:rsidRPr="00F739B9" w:rsidTr="00B04026">
        <w:trPr>
          <w:trHeight w:val="110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71268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Участие в работе комиссий, координационных комитетов, Советов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377" w:rsidRPr="00F739B9" w:rsidRDefault="00AA26A5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депутаты - </w:t>
            </w:r>
            <w:r w:rsidR="00835F47" w:rsidRPr="00F739B9">
              <w:rPr>
                <w:rFonts w:ascii="Times New Roman" w:hAnsi="Times New Roman" w:cs="Times New Roman"/>
                <w:sz w:val="26"/>
                <w:szCs w:val="26"/>
              </w:rPr>
              <w:t>члены комисси</w:t>
            </w:r>
            <w:r w:rsidR="00B04026" w:rsidRPr="00F739B9">
              <w:rPr>
                <w:rFonts w:ascii="Times New Roman" w:hAnsi="Times New Roman" w:cs="Times New Roman"/>
                <w:sz w:val="26"/>
                <w:szCs w:val="26"/>
              </w:rPr>
              <w:t>й, советов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в течение года</w:t>
            </w:r>
          </w:p>
        </w:tc>
      </w:tr>
      <w:tr w:rsidR="005F4CAF" w:rsidRPr="00F739B9" w:rsidTr="005F4CAF">
        <w:trPr>
          <w:trHeight w:val="2743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4CAF" w:rsidRPr="00F739B9" w:rsidRDefault="00CF7416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5F4CAF" w:rsidRPr="00F739B9">
              <w:rPr>
                <w:rFonts w:ascii="Times New Roman" w:hAnsi="Times New Roman" w:cs="Times New Roman"/>
                <w:sz w:val="26"/>
                <w:szCs w:val="26"/>
              </w:rPr>
              <w:t>.2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4CAF" w:rsidRPr="00F739B9" w:rsidRDefault="00566D66" w:rsidP="00F739B9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Об информации </w:t>
            </w:r>
            <w:r w:rsidR="0015120B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Пожарского муниципального округа 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о реализованных в Пожарском муниципальном районе в 2022 году национальных проектах и о реализации национальных проектов в 2023 году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D66" w:rsidRPr="00F739B9" w:rsidRDefault="00566D66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постоянная депутатская комиссия по экономической политике и муниципальной собственности (Кирпичева С.П.)</w:t>
            </w:r>
          </w:p>
        </w:tc>
        <w:tc>
          <w:tcPr>
            <w:tcW w:w="218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4CAF" w:rsidRPr="00F739B9" w:rsidRDefault="0015120B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март</w:t>
            </w:r>
          </w:p>
        </w:tc>
      </w:tr>
      <w:tr w:rsidR="00AD6377" w:rsidRPr="00F739B9" w:rsidTr="00BF3D89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F4CAF" w:rsidRPr="00F739B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15120B" w:rsidP="00F739B9">
            <w:pPr>
              <w:spacing w:after="0" w:line="240" w:lineRule="auto"/>
              <w:ind w:right="29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Об информации администрации Пожарского муниципального округа «Об итогах социально-экономического развития Пожарского муниципального округа  за 9 месяцев 2023 года»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15120B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постоянная депутатская комиссия по экономической политике и муниципальной собственности (Кирпичева С.П.)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15120B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ноябрь</w:t>
            </w:r>
          </w:p>
        </w:tc>
      </w:tr>
      <w:tr w:rsidR="00AD6377" w:rsidRPr="00F739B9" w:rsidTr="00BF3D89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F4CAF" w:rsidRPr="00F739B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и рассмотрение вопроса «Об отчете администрации Пожарского муниципального </w:t>
            </w:r>
            <w:r w:rsidR="000D5666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об исполнении бюджета Пожарско</w:t>
            </w:r>
            <w:r w:rsidR="00377BD1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го муниципального </w:t>
            </w:r>
            <w:r w:rsidR="000D5666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="005772BC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за 2022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год»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7BD1" w:rsidRPr="00F739B9" w:rsidRDefault="00377BD1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В.А.,</w:t>
            </w:r>
          </w:p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председатели постоянных депутатских комиссий 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май</w:t>
            </w:r>
          </w:p>
        </w:tc>
      </w:tr>
      <w:tr w:rsidR="00AD6377" w:rsidRPr="00F739B9" w:rsidTr="00BF3D89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F4CAF" w:rsidRPr="00F739B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и рассмотрение вопроса «Об отчете администрации Пожарского муниципального </w:t>
            </w:r>
            <w:r w:rsidR="000D5666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об исполнении бюджета Пожар</w:t>
            </w:r>
            <w:r w:rsidR="00377BD1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ского муниципального </w:t>
            </w:r>
            <w:r w:rsidR="000D5666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="00377BD1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за 1 квартал, полугодие, 9 месяцев 202</w:t>
            </w:r>
            <w:r w:rsidR="006C403D" w:rsidRPr="00F739B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года»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377BD1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В.А., 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председатели постоянных депутатских комиссий 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377BD1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ай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, август, ноябрь</w:t>
            </w:r>
          </w:p>
        </w:tc>
      </w:tr>
      <w:tr w:rsidR="00AD6377" w:rsidRPr="00F739B9" w:rsidTr="00BF3D89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F4CAF" w:rsidRPr="00F739B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Участие в межведомственной комиссии по налоговой и социальной политике при главе Пожарского муниципального </w:t>
            </w:r>
            <w:r w:rsidR="000D5666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постоянная депутатская комиссия по бюджетной политике (</w:t>
            </w:r>
            <w:r w:rsidR="00647D52" w:rsidRPr="00F739B9">
              <w:rPr>
                <w:rFonts w:ascii="Times New Roman" w:hAnsi="Times New Roman" w:cs="Times New Roman"/>
                <w:sz w:val="26"/>
                <w:szCs w:val="26"/>
              </w:rPr>
              <w:t>Устинов М.В.)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в течение </w:t>
            </w:r>
          </w:p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периода</w:t>
            </w:r>
          </w:p>
        </w:tc>
      </w:tr>
      <w:tr w:rsidR="00AD6377" w:rsidRPr="00F739B9" w:rsidTr="00BF3D89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F4CAF" w:rsidRPr="00F739B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9652F5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Заслушивание информации </w:t>
            </w:r>
            <w:r w:rsidR="002A730B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Пожарского муниципального </w:t>
            </w:r>
            <w:r w:rsidR="000D5666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="002A730B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о</w:t>
            </w:r>
            <w:r w:rsidR="006C403D" w:rsidRPr="00F739B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2A730B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C403D" w:rsidRPr="00F739B9">
              <w:rPr>
                <w:rFonts w:ascii="Times New Roman" w:hAnsi="Times New Roman" w:cs="Times New Roman"/>
                <w:sz w:val="26"/>
                <w:szCs w:val="26"/>
              </w:rPr>
              <w:t>итогах работы</w:t>
            </w:r>
            <w:r w:rsidR="002A730B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административной комиссии Пожарского муниципального </w:t>
            </w:r>
            <w:r w:rsidR="000D5666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="002A730B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DF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постоянная депутатская комиссия по бюджетной политике</w:t>
            </w:r>
          </w:p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="00647D52" w:rsidRPr="00F739B9">
              <w:rPr>
                <w:rFonts w:ascii="Times New Roman" w:hAnsi="Times New Roman" w:cs="Times New Roman"/>
                <w:sz w:val="26"/>
                <w:szCs w:val="26"/>
              </w:rPr>
              <w:t>Устинов М.В.)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6C403D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июль</w:t>
            </w:r>
          </w:p>
        </w:tc>
      </w:tr>
      <w:tr w:rsidR="00AD6377" w:rsidRPr="00F739B9" w:rsidTr="00BF3D89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F4CAF" w:rsidRPr="00F739B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и рассмотрение вопроса «О внесении изменений в нормативный правовой акт Думы Пожарского муниципального </w:t>
            </w:r>
            <w:r w:rsidR="000D5666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«О бюджете Пожарско</w:t>
            </w:r>
            <w:r w:rsidR="00647D52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го муниципального </w:t>
            </w:r>
            <w:r w:rsidR="000D5666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="005772BC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на 2023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год»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7D52" w:rsidRPr="00F739B9" w:rsidRDefault="00647D52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В.А.,</w:t>
            </w:r>
          </w:p>
          <w:p w:rsidR="00D10EBF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постоянная депутатская комиссия по бюджетной политике</w:t>
            </w:r>
          </w:p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="00647D52" w:rsidRPr="00F739B9">
              <w:rPr>
                <w:rFonts w:ascii="Times New Roman" w:hAnsi="Times New Roman" w:cs="Times New Roman"/>
                <w:sz w:val="26"/>
                <w:szCs w:val="26"/>
              </w:rPr>
              <w:t>Устинов М.В.)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по мере необходимости </w:t>
            </w:r>
          </w:p>
        </w:tc>
      </w:tr>
      <w:tr w:rsidR="00AD6377" w:rsidRPr="00F739B9" w:rsidTr="00BF3D89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bCs/>
                <w:sz w:val="26"/>
                <w:szCs w:val="26"/>
              </w:rPr>
              <w:t>Мониторинг использования средств дорожного фонда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658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постоянная депутатская комиссия по бюджетной 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политике </w:t>
            </w:r>
          </w:p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642594" w:rsidRPr="00F739B9">
              <w:rPr>
                <w:rFonts w:ascii="Times New Roman" w:hAnsi="Times New Roman" w:cs="Times New Roman"/>
                <w:sz w:val="26"/>
                <w:szCs w:val="26"/>
              </w:rPr>
              <w:t>Устинов М.В.)</w:t>
            </w:r>
            <w:r w:rsidR="00A22BD7" w:rsidRPr="00F739B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постоянная депутатская комиссия по экономической политике и муниципальной собственности (</w:t>
            </w:r>
            <w:r w:rsidR="00642594" w:rsidRPr="00F739B9">
              <w:rPr>
                <w:rFonts w:ascii="Times New Roman" w:hAnsi="Times New Roman" w:cs="Times New Roman"/>
                <w:sz w:val="26"/>
                <w:szCs w:val="26"/>
              </w:rPr>
              <w:t>Кирпичева С.П.)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ежеквартально</w:t>
            </w:r>
          </w:p>
        </w:tc>
      </w:tr>
      <w:tr w:rsidR="00AD6377" w:rsidRPr="00F739B9" w:rsidTr="00BF3D89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Заслушивание отчетов администрации </w:t>
            </w:r>
            <w:r w:rsidR="00A22BD7" w:rsidRPr="00F739B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Пожарского муниципального </w:t>
            </w:r>
            <w:r w:rsidR="000D5666" w:rsidRPr="00F739B9">
              <w:rPr>
                <w:rFonts w:ascii="Times New Roman" w:hAnsi="Times New Roman" w:cs="Times New Roman"/>
                <w:bCs/>
                <w:sz w:val="26"/>
                <w:szCs w:val="26"/>
              </w:rPr>
              <w:t>округа</w:t>
            </w:r>
            <w:r w:rsidR="006C403D" w:rsidRPr="00F739B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за 2022</w:t>
            </w:r>
            <w:r w:rsidR="00A22BD7" w:rsidRPr="00F739B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год </w:t>
            </w:r>
            <w:r w:rsidRPr="00F739B9">
              <w:rPr>
                <w:rFonts w:ascii="Times New Roman" w:hAnsi="Times New Roman" w:cs="Times New Roman"/>
                <w:bCs/>
                <w:sz w:val="26"/>
                <w:szCs w:val="26"/>
              </w:rPr>
              <w:t>об исполнении муниципальных программ</w:t>
            </w:r>
            <w:r w:rsidR="00A22BD7" w:rsidRPr="00F739B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комиссии по направлениям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март - апрель</w:t>
            </w:r>
          </w:p>
        </w:tc>
      </w:tr>
      <w:tr w:rsidR="00AD6377" w:rsidRPr="00F739B9" w:rsidTr="00BF3D89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Заслушивание ежегодного отчета главы Пожарского муниципального </w:t>
            </w:r>
            <w:r w:rsidR="000D5666" w:rsidRPr="00F739B9">
              <w:rPr>
                <w:rFonts w:ascii="Times New Roman" w:hAnsi="Times New Roman" w:cs="Times New Roman"/>
                <w:bCs/>
                <w:sz w:val="26"/>
                <w:szCs w:val="26"/>
              </w:rPr>
              <w:t>округа</w:t>
            </w:r>
            <w:r w:rsidRPr="00F739B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о его деятельности, деятельности администрации Пожарского муниципального </w:t>
            </w:r>
            <w:r w:rsidR="000D5666" w:rsidRPr="00F739B9">
              <w:rPr>
                <w:rFonts w:ascii="Times New Roman" w:hAnsi="Times New Roman" w:cs="Times New Roman"/>
                <w:bCs/>
                <w:sz w:val="26"/>
                <w:szCs w:val="26"/>
              </w:rPr>
              <w:t>округа</w:t>
            </w:r>
            <w:r w:rsidR="006C403D" w:rsidRPr="00F739B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за 2022</w:t>
            </w:r>
            <w:r w:rsidR="00A22BD7" w:rsidRPr="00F739B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642594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В.А.,</w:t>
            </w:r>
          </w:p>
          <w:p w:rsidR="00642594" w:rsidRPr="00F739B9" w:rsidRDefault="00642594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Козак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Т.А.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май</w:t>
            </w:r>
          </w:p>
        </w:tc>
      </w:tr>
      <w:tr w:rsidR="00AD6377" w:rsidRPr="00F739B9" w:rsidTr="00BF3D89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Рассмотрение проектов муниципальных программ Пожарского муниципального </w:t>
            </w:r>
            <w:r w:rsidR="000D5666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постоянные депутатские комиссии по направлениям деятельности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6C403D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до формирования бюджета округа на 2024 год и плановый период</w:t>
            </w:r>
          </w:p>
        </w:tc>
      </w:tr>
      <w:tr w:rsidR="00AD6377" w:rsidRPr="00F739B9" w:rsidTr="00BF3D89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Рассмотрение предложений о внесении изменений в муниципальные программы Пожарского муниципального </w:t>
            </w:r>
            <w:r w:rsidR="000D5666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постоянные депутатские комиссии по направлениям деятельности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не позднее 7 рабочих дней со дня регистрации документов в аппарате Думы</w:t>
            </w:r>
          </w:p>
        </w:tc>
      </w:tr>
      <w:tr w:rsidR="00AD6377" w:rsidRPr="00F739B9" w:rsidTr="00BF3D89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9652F5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и проведение «круглого стола» по теме «О развитии сельского хозяйства  на территории Пожарского муниципального </w:t>
            </w:r>
            <w:r w:rsidR="000D5666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52F5" w:rsidRPr="00F739B9" w:rsidRDefault="009652F5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постоянная депутатская комиссия по вопросам жизнеобеспечения (Головин А.В.)</w:t>
            </w:r>
          </w:p>
          <w:p w:rsidR="00642594" w:rsidRPr="00F739B9" w:rsidRDefault="009652F5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постоянная депутатская комиссия по экономической политике и муниципальной собственности (Кирпичева С.П.)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7727AB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9652F5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арт </w:t>
            </w:r>
          </w:p>
        </w:tc>
      </w:tr>
      <w:tr w:rsidR="00AD6377" w:rsidRPr="00F739B9" w:rsidTr="00BF3D89">
        <w:trPr>
          <w:cantSplit/>
        </w:trPr>
        <w:tc>
          <w:tcPr>
            <w:tcW w:w="109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="00AD6377" w:rsidRPr="00F739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Повышение доступности  и качества образования и культуры. Создание условий для оказания медицинской помощи населению в соответствии с территориальной программой государственных гарантий оказания гражданам Российской Федерации бесплатной медицинской помощи. Реализация в Пожарском муниципальном районе Указа Президента Российской Федерации В.В. Путина </w:t>
            </w:r>
            <w:r w:rsidR="00AD6377" w:rsidRPr="00F739B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FFFFF"/>
              </w:rPr>
              <w:t xml:space="preserve"> от 07.05.2018 № 204 «О национальных целях и стратегических задачах развития Российской Федерации на период до 2024 года»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AD6377" w:rsidRPr="00F739B9" w:rsidTr="000F2A67"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7E7BFA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и рассмотрение вопроса «О реализации на территории Пожарского муниципального </w:t>
            </w:r>
            <w:r w:rsidR="000D5666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национального проекта «Образование»</w:t>
            </w:r>
          </w:p>
        </w:tc>
        <w:tc>
          <w:tcPr>
            <w:tcW w:w="2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постоянная депутатская комиссия по вопросам социальной 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политики (</w:t>
            </w:r>
            <w:proofErr w:type="gramStart"/>
            <w:r w:rsidR="009170B8" w:rsidRPr="00F739B9">
              <w:rPr>
                <w:rFonts w:ascii="Times New Roman" w:hAnsi="Times New Roman" w:cs="Times New Roman"/>
                <w:sz w:val="26"/>
                <w:szCs w:val="26"/>
              </w:rPr>
              <w:t>Продан</w:t>
            </w:r>
            <w:proofErr w:type="gramEnd"/>
            <w:r w:rsidR="009170B8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Н.В.</w:t>
            </w:r>
            <w:r w:rsidR="00000B63" w:rsidRPr="00F739B9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9170B8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апрель</w:t>
            </w:r>
          </w:p>
        </w:tc>
      </w:tr>
      <w:tr w:rsidR="00AD6377" w:rsidRPr="00F739B9" w:rsidTr="000F2A67"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.2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Подготовка и рассмотрение вопроса «О подготовке к проведению летней оздоровительной кампании детей и подростков»</w:t>
            </w:r>
          </w:p>
        </w:tc>
        <w:tc>
          <w:tcPr>
            <w:tcW w:w="2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постоянная депутатская комиссия по вопросам социальной политики (</w:t>
            </w:r>
            <w:r w:rsidR="00A22BD7" w:rsidRPr="00F739B9">
              <w:rPr>
                <w:rFonts w:ascii="Times New Roman" w:hAnsi="Times New Roman" w:cs="Times New Roman"/>
                <w:sz w:val="26"/>
                <w:szCs w:val="26"/>
              </w:rPr>
              <w:t>Амвросова Н.В.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май</w:t>
            </w:r>
          </w:p>
        </w:tc>
      </w:tr>
      <w:tr w:rsidR="00AD6377" w:rsidRPr="00F739B9" w:rsidTr="000F2A67"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.3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Проведение информационных встреч с учащимися образовательных учреждений</w:t>
            </w:r>
            <w:r w:rsidR="006C403D" w:rsidRPr="00F739B9">
              <w:rPr>
                <w:rFonts w:ascii="Times New Roman" w:hAnsi="Times New Roman" w:cs="Times New Roman"/>
                <w:sz w:val="26"/>
                <w:szCs w:val="26"/>
              </w:rPr>
              <w:t>, студентами колледжа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Пожарского муниципального </w:t>
            </w:r>
            <w:r w:rsidR="000D5666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(по совместным с управлением образования, УКСМ планам)</w:t>
            </w:r>
          </w:p>
        </w:tc>
        <w:tc>
          <w:tcPr>
            <w:tcW w:w="2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4262EE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В.А., 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депутаты по округам</w:t>
            </w: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в течение периода</w:t>
            </w:r>
          </w:p>
        </w:tc>
      </w:tr>
      <w:tr w:rsidR="00AD6377" w:rsidRPr="00F739B9" w:rsidTr="000F2A67"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.4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Подготовка и рассмотрение вопроса «О</w:t>
            </w:r>
            <w:r w:rsidR="00371268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б организации питания школьников в школах </w:t>
            </w:r>
            <w:proofErr w:type="spellStart"/>
            <w:r w:rsidR="00371268" w:rsidRPr="00F739B9">
              <w:rPr>
                <w:rFonts w:ascii="Times New Roman" w:hAnsi="Times New Roman" w:cs="Times New Roman"/>
                <w:sz w:val="26"/>
                <w:szCs w:val="26"/>
              </w:rPr>
              <w:t>пгт</w:t>
            </w:r>
            <w:proofErr w:type="spellEnd"/>
            <w:r w:rsidR="00371268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71268" w:rsidRPr="00F739B9">
              <w:rPr>
                <w:rFonts w:ascii="Times New Roman" w:hAnsi="Times New Roman" w:cs="Times New Roman"/>
                <w:sz w:val="26"/>
                <w:szCs w:val="26"/>
              </w:rPr>
              <w:t>Лучегорск</w:t>
            </w:r>
            <w:proofErr w:type="spellEnd"/>
            <w:r w:rsidR="006C403D" w:rsidRPr="00F739B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268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постоянная депутатская комиссия по вопросам социальной политики </w:t>
            </w:r>
          </w:p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371268" w:rsidRPr="00F739B9">
              <w:rPr>
                <w:rFonts w:ascii="Times New Roman" w:hAnsi="Times New Roman" w:cs="Times New Roman"/>
                <w:sz w:val="26"/>
                <w:szCs w:val="26"/>
              </w:rPr>
              <w:t>Амвросова Н.В.)</w:t>
            </w: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6C403D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октябрь</w:t>
            </w:r>
          </w:p>
        </w:tc>
      </w:tr>
      <w:tr w:rsidR="00AD6377" w:rsidRPr="00F739B9" w:rsidTr="000F2A67">
        <w:trPr>
          <w:trHeight w:val="2166"/>
        </w:trPr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.5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и рассмотрение вопроса «О реализации в Пожарском муниципальном </w:t>
            </w:r>
            <w:r w:rsidR="00F45A4A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округа 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приоритетного национального проекта «Современное здравоохранение»</w:t>
            </w:r>
          </w:p>
        </w:tc>
        <w:tc>
          <w:tcPr>
            <w:tcW w:w="250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170B8" w:rsidRPr="00F739B9" w:rsidRDefault="009170B8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постоянная депутатская комиссия по вопросам социальной политики </w:t>
            </w:r>
          </w:p>
          <w:p w:rsidR="00AD6377" w:rsidRPr="00F739B9" w:rsidRDefault="009170B8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(Амвросова Н.В.)</w:t>
            </w: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июнь</w:t>
            </w:r>
          </w:p>
        </w:tc>
      </w:tr>
      <w:tr w:rsidR="000F2A67" w:rsidRPr="00F739B9" w:rsidTr="000F2A67">
        <w:trPr>
          <w:trHeight w:val="883"/>
        </w:trPr>
        <w:tc>
          <w:tcPr>
            <w:tcW w:w="146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A67" w:rsidRPr="00F739B9" w:rsidRDefault="00CF7416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0F2A67" w:rsidRPr="00F739B9">
              <w:rPr>
                <w:rFonts w:ascii="Times New Roman" w:hAnsi="Times New Roman" w:cs="Times New Roman"/>
                <w:sz w:val="26"/>
                <w:szCs w:val="26"/>
              </w:rPr>
              <w:t>.6</w:t>
            </w:r>
          </w:p>
        </w:tc>
        <w:tc>
          <w:tcPr>
            <w:tcW w:w="510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F2A67" w:rsidRPr="00F739B9" w:rsidRDefault="000F2A67" w:rsidP="00F739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Об информации администрации Пожарского муниципального </w:t>
            </w:r>
            <w:r w:rsidR="000D5666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о полномочиях, задачах, совершенствовании деятельности единой </w:t>
            </w:r>
            <w:r w:rsidR="009C4699" w:rsidRPr="00F739B9">
              <w:rPr>
                <w:rFonts w:ascii="Times New Roman" w:hAnsi="Times New Roman" w:cs="Times New Roman"/>
                <w:sz w:val="26"/>
                <w:szCs w:val="26"/>
              </w:rPr>
              <w:t>дежурно-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диспетчерской службы Пожарского муниципального </w:t>
            </w:r>
            <w:r w:rsidR="000D5666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A67" w:rsidRPr="00F739B9" w:rsidRDefault="000F2A6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постоянная депутатская комиссия по вопросам жизнеобеспечения</w:t>
            </w:r>
          </w:p>
          <w:p w:rsidR="000F2A67" w:rsidRPr="00F739B9" w:rsidRDefault="000F2A6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(Головин А.В.)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A67" w:rsidRPr="00F739B9" w:rsidRDefault="009170B8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март</w:t>
            </w:r>
          </w:p>
        </w:tc>
      </w:tr>
      <w:tr w:rsidR="00AD6377" w:rsidRPr="00F739B9" w:rsidTr="00BF3D89">
        <w:trPr>
          <w:cantSplit/>
        </w:trPr>
        <w:tc>
          <w:tcPr>
            <w:tcW w:w="109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  <w:r w:rsidR="00AD6377" w:rsidRPr="00F739B9">
              <w:rPr>
                <w:rFonts w:ascii="Times New Roman" w:hAnsi="Times New Roman" w:cs="Times New Roman"/>
                <w:b/>
                <w:sz w:val="26"/>
                <w:szCs w:val="26"/>
              </w:rPr>
              <w:t>. Расширение гласности. Взаимодействие с Законодательным собранием Приморского края, представительными органами муниципальных районов</w:t>
            </w:r>
            <w:r w:rsidR="00F45A4A" w:rsidRPr="00F739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и округов</w:t>
            </w:r>
          </w:p>
        </w:tc>
      </w:tr>
      <w:tr w:rsidR="00AD6377" w:rsidRPr="00F739B9" w:rsidTr="00BF3D89"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Осуществление работы с письмами, обращениями, жалобами граждан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415C7A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.,</w:t>
            </w:r>
          </w:p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Кравченко Т.А.,</w:t>
            </w:r>
          </w:p>
          <w:p w:rsidR="00AD6377" w:rsidRPr="00F739B9" w:rsidRDefault="00CF7416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руководитель фракции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AD6377" w:rsidRPr="00F739B9" w:rsidTr="00BF3D89"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.2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Участие в заседаниях </w:t>
            </w:r>
            <w:proofErr w:type="gram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Совета председателей представительных органов местного самоуправления городских округов</w:t>
            </w:r>
            <w:proofErr w:type="gram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и муниципальных районов при Законодательном Собрании Приморского края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415C7A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согласно плану работы Совета</w:t>
            </w:r>
          </w:p>
        </w:tc>
      </w:tr>
      <w:tr w:rsidR="00AD6377" w:rsidRPr="00F739B9" w:rsidTr="00BF3D89"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.3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Участие в заседаниях Законодательного Собрания Приморского края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5C7A" w:rsidRPr="00F739B9" w:rsidRDefault="00415C7A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В.А.,</w:t>
            </w:r>
          </w:p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депутаты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в течение периода</w:t>
            </w:r>
          </w:p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6377" w:rsidRPr="00F739B9" w:rsidTr="00BF3D89"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.4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Участие в работе совещаний Губернатора Приморского края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415C7A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в течение периода</w:t>
            </w:r>
          </w:p>
        </w:tc>
      </w:tr>
      <w:tr w:rsidR="00AD6377" w:rsidRPr="00F739B9" w:rsidTr="00BF3D89"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.5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Участие в Совете руководителей депутатских объединений (фракций) Партии «Единая Россия» Законодательного Собрания Приморского края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415C7A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Амвросова В.А.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в течение периода</w:t>
            </w:r>
          </w:p>
        </w:tc>
      </w:tr>
      <w:tr w:rsidR="00AD6377" w:rsidRPr="00F739B9" w:rsidTr="00BF3D89"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.6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работы по исполнению </w:t>
            </w:r>
            <w:proofErr w:type="gram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решений Совета председателей представительных органов местного самоуправления городских округов</w:t>
            </w:r>
            <w:proofErr w:type="gram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и муниципальных районов при Законодательном Собрании Приморского края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7E7BFA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в течение периода</w:t>
            </w:r>
          </w:p>
        </w:tc>
      </w:tr>
      <w:tr w:rsidR="00AD6377" w:rsidRPr="00F739B9" w:rsidTr="00BF3D89"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.7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информационных материалов о работе Думы Пожарского муниципального </w:t>
            </w:r>
            <w:r w:rsidR="000D5666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для размещения в СМИ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7BFA" w:rsidRPr="00F739B9" w:rsidRDefault="007E7BFA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Бороденко</w:t>
            </w:r>
            <w:proofErr w:type="spellEnd"/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В.А.,</w:t>
            </w:r>
          </w:p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Кравченко Т.А.,</w:t>
            </w:r>
          </w:p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депутаты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в течение периода</w:t>
            </w:r>
          </w:p>
        </w:tc>
      </w:tr>
      <w:tr w:rsidR="00AD6377" w:rsidRPr="00F739B9" w:rsidTr="00BF3D89"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.8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освещения работы Думы Пожарского муниципального </w:t>
            </w:r>
            <w:r w:rsidR="000D5666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 на канале местного телевидения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аппарат Думы</w:t>
            </w:r>
          </w:p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в течение периода</w:t>
            </w:r>
          </w:p>
        </w:tc>
      </w:tr>
      <w:tr w:rsidR="00AD6377" w:rsidRPr="00F739B9" w:rsidTr="00BF3D89"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.9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материалов на сайте Думы Пожарского муниципального </w:t>
            </w:r>
            <w:r w:rsidR="000D5666" w:rsidRPr="00F739B9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аппарат Думы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в течение периода</w:t>
            </w:r>
          </w:p>
        </w:tc>
      </w:tr>
      <w:tr w:rsidR="00AD6377" w:rsidRPr="00F739B9" w:rsidTr="00BF3D89"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CF7416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AD6377" w:rsidRPr="00F739B9">
              <w:rPr>
                <w:rFonts w:ascii="Times New Roman" w:hAnsi="Times New Roman" w:cs="Times New Roman"/>
                <w:sz w:val="26"/>
                <w:szCs w:val="26"/>
              </w:rPr>
              <w:t>.10</w:t>
            </w:r>
          </w:p>
        </w:tc>
        <w:tc>
          <w:tcPr>
            <w:tcW w:w="5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Размещение информации о деятельности Думы на информационных стендах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аппарат Думы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377" w:rsidRPr="00F739B9" w:rsidRDefault="00AD6377" w:rsidP="00F73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9B9">
              <w:rPr>
                <w:rFonts w:ascii="Times New Roman" w:hAnsi="Times New Roman" w:cs="Times New Roman"/>
                <w:sz w:val="26"/>
                <w:szCs w:val="26"/>
              </w:rPr>
              <w:t>в течение периода</w:t>
            </w:r>
          </w:p>
        </w:tc>
      </w:tr>
    </w:tbl>
    <w:p w:rsidR="0079753D" w:rsidRPr="00F739B9" w:rsidRDefault="0079753D" w:rsidP="00F739B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79753D" w:rsidRPr="00F739B9" w:rsidSect="00F739B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D2907"/>
    <w:multiLevelType w:val="hybridMultilevel"/>
    <w:tmpl w:val="41C6BB1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">
    <w:nsid w:val="517D624D"/>
    <w:multiLevelType w:val="singleLevel"/>
    <w:tmpl w:val="109ED7A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FELayout/>
  </w:compat>
  <w:rsids>
    <w:rsidRoot w:val="00AD6377"/>
    <w:rsid w:val="00000B63"/>
    <w:rsid w:val="00023141"/>
    <w:rsid w:val="00032F26"/>
    <w:rsid w:val="000622FD"/>
    <w:rsid w:val="000C426E"/>
    <w:rsid w:val="000D5666"/>
    <w:rsid w:val="000F2A67"/>
    <w:rsid w:val="00145287"/>
    <w:rsid w:val="001464FA"/>
    <w:rsid w:val="0015120B"/>
    <w:rsid w:val="0018033A"/>
    <w:rsid w:val="001819A4"/>
    <w:rsid w:val="001A77CE"/>
    <w:rsid w:val="001D4E3C"/>
    <w:rsid w:val="001F6DA5"/>
    <w:rsid w:val="00214DE3"/>
    <w:rsid w:val="00222693"/>
    <w:rsid w:val="00226E88"/>
    <w:rsid w:val="00231C13"/>
    <w:rsid w:val="002332A3"/>
    <w:rsid w:val="00236EE8"/>
    <w:rsid w:val="00242D24"/>
    <w:rsid w:val="002467FB"/>
    <w:rsid w:val="00256FB9"/>
    <w:rsid w:val="002772F0"/>
    <w:rsid w:val="002A5E2F"/>
    <w:rsid w:val="002A730B"/>
    <w:rsid w:val="002E4432"/>
    <w:rsid w:val="00305ADA"/>
    <w:rsid w:val="00371268"/>
    <w:rsid w:val="0037555F"/>
    <w:rsid w:val="00377BD1"/>
    <w:rsid w:val="00395CE5"/>
    <w:rsid w:val="003B10E7"/>
    <w:rsid w:val="003D3844"/>
    <w:rsid w:val="003D56A5"/>
    <w:rsid w:val="003E6889"/>
    <w:rsid w:val="00400466"/>
    <w:rsid w:val="00415C7A"/>
    <w:rsid w:val="004262EE"/>
    <w:rsid w:val="00463454"/>
    <w:rsid w:val="004813DD"/>
    <w:rsid w:val="004C2C38"/>
    <w:rsid w:val="004D62F1"/>
    <w:rsid w:val="00510F92"/>
    <w:rsid w:val="00563BD9"/>
    <w:rsid w:val="00565AB3"/>
    <w:rsid w:val="00566D66"/>
    <w:rsid w:val="00570870"/>
    <w:rsid w:val="005772BC"/>
    <w:rsid w:val="00577A42"/>
    <w:rsid w:val="00581F5B"/>
    <w:rsid w:val="005978B2"/>
    <w:rsid w:val="005A0164"/>
    <w:rsid w:val="005C70A1"/>
    <w:rsid w:val="005F081C"/>
    <w:rsid w:val="005F4CAF"/>
    <w:rsid w:val="00642594"/>
    <w:rsid w:val="00647D52"/>
    <w:rsid w:val="00660176"/>
    <w:rsid w:val="00671143"/>
    <w:rsid w:val="00686880"/>
    <w:rsid w:val="006B7F81"/>
    <w:rsid w:val="006C403D"/>
    <w:rsid w:val="006C7714"/>
    <w:rsid w:val="006F7EBD"/>
    <w:rsid w:val="00704A21"/>
    <w:rsid w:val="00770D0A"/>
    <w:rsid w:val="007727AB"/>
    <w:rsid w:val="0079753D"/>
    <w:rsid w:val="007E3936"/>
    <w:rsid w:val="007E507A"/>
    <w:rsid w:val="007E7BFA"/>
    <w:rsid w:val="00835F47"/>
    <w:rsid w:val="008B5D56"/>
    <w:rsid w:val="008C6557"/>
    <w:rsid w:val="008D2F67"/>
    <w:rsid w:val="008E5EE5"/>
    <w:rsid w:val="008E70A0"/>
    <w:rsid w:val="009062F1"/>
    <w:rsid w:val="009170B8"/>
    <w:rsid w:val="009652F5"/>
    <w:rsid w:val="00987C93"/>
    <w:rsid w:val="0099445E"/>
    <w:rsid w:val="009C2694"/>
    <w:rsid w:val="009C4699"/>
    <w:rsid w:val="00A22BD7"/>
    <w:rsid w:val="00A32098"/>
    <w:rsid w:val="00A40883"/>
    <w:rsid w:val="00A754ED"/>
    <w:rsid w:val="00AA26A5"/>
    <w:rsid w:val="00AC1DD8"/>
    <w:rsid w:val="00AD6377"/>
    <w:rsid w:val="00AE556D"/>
    <w:rsid w:val="00AF7BCC"/>
    <w:rsid w:val="00B04026"/>
    <w:rsid w:val="00B64842"/>
    <w:rsid w:val="00B9118D"/>
    <w:rsid w:val="00BA55FD"/>
    <w:rsid w:val="00BB0E15"/>
    <w:rsid w:val="00BB4E42"/>
    <w:rsid w:val="00BD11B5"/>
    <w:rsid w:val="00BF3D89"/>
    <w:rsid w:val="00C50DFF"/>
    <w:rsid w:val="00C7666D"/>
    <w:rsid w:val="00CB4DF7"/>
    <w:rsid w:val="00CF7416"/>
    <w:rsid w:val="00D10EBF"/>
    <w:rsid w:val="00D25506"/>
    <w:rsid w:val="00D303C3"/>
    <w:rsid w:val="00D34636"/>
    <w:rsid w:val="00D47C1C"/>
    <w:rsid w:val="00D87941"/>
    <w:rsid w:val="00D90BB7"/>
    <w:rsid w:val="00DE3A1A"/>
    <w:rsid w:val="00E00A91"/>
    <w:rsid w:val="00E2374C"/>
    <w:rsid w:val="00E26851"/>
    <w:rsid w:val="00E40DB8"/>
    <w:rsid w:val="00E41658"/>
    <w:rsid w:val="00E461D8"/>
    <w:rsid w:val="00E61F5C"/>
    <w:rsid w:val="00E73F47"/>
    <w:rsid w:val="00EB09FD"/>
    <w:rsid w:val="00EF6A9C"/>
    <w:rsid w:val="00F37A4E"/>
    <w:rsid w:val="00F45A4A"/>
    <w:rsid w:val="00F63855"/>
    <w:rsid w:val="00F672EC"/>
    <w:rsid w:val="00F739B9"/>
    <w:rsid w:val="00FA1612"/>
    <w:rsid w:val="00FC7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1D8"/>
  </w:style>
  <w:style w:type="paragraph" w:styleId="1">
    <w:name w:val="heading 1"/>
    <w:basedOn w:val="a"/>
    <w:next w:val="a"/>
    <w:link w:val="10"/>
    <w:qFormat/>
    <w:rsid w:val="00AD637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AD6377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637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Заголовок 3 Знак"/>
    <w:basedOn w:val="a0"/>
    <w:link w:val="3"/>
    <w:semiHidden/>
    <w:rsid w:val="00AD6377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header"/>
    <w:basedOn w:val="a"/>
    <w:link w:val="a4"/>
    <w:unhideWhenUsed/>
    <w:rsid w:val="00AD637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Верхний колонтитул Знак"/>
    <w:basedOn w:val="a0"/>
    <w:link w:val="a3"/>
    <w:rsid w:val="00AD6377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D63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6377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F2A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0F2A6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9</Pages>
  <Words>2200</Words>
  <Characters>12540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89</cp:revision>
  <cp:lastPrinted>2020-12-08T03:36:00Z</cp:lastPrinted>
  <dcterms:created xsi:type="dcterms:W3CDTF">2020-12-02T23:25:00Z</dcterms:created>
  <dcterms:modified xsi:type="dcterms:W3CDTF">2023-02-07T01:08:00Z</dcterms:modified>
</cp:coreProperties>
</file>