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9" w:rsidRDefault="00567659" w:rsidP="001F2B18">
      <w:pPr>
        <w:jc w:val="center"/>
      </w:pPr>
    </w:p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7F19C8">
        <w:rPr>
          <w:sz w:val="28"/>
          <w:szCs w:val="28"/>
        </w:rPr>
        <w:t>«27» дека</w:t>
      </w:r>
      <w:r w:rsidR="00B746C9">
        <w:rPr>
          <w:sz w:val="28"/>
          <w:szCs w:val="28"/>
        </w:rPr>
        <w:t>бря</w:t>
      </w:r>
      <w:r>
        <w:rPr>
          <w:sz w:val="28"/>
          <w:szCs w:val="28"/>
        </w:rPr>
        <w:t xml:space="preserve"> 2022 года          </w:t>
      </w:r>
      <w:r w:rsidR="00B746C9">
        <w:rPr>
          <w:sz w:val="28"/>
          <w:szCs w:val="28"/>
        </w:rPr>
        <w:t xml:space="preserve">  </w:t>
      </w:r>
      <w:r w:rsidRPr="00CA25AF">
        <w:rPr>
          <w:sz w:val="28"/>
          <w:szCs w:val="28"/>
        </w:rPr>
        <w:t>пгт</w:t>
      </w:r>
      <w:r w:rsidR="00B746C9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   </w:t>
      </w:r>
      <w:r w:rsidR="00B746C9">
        <w:rPr>
          <w:sz w:val="28"/>
          <w:szCs w:val="28"/>
        </w:rPr>
        <w:t xml:space="preserve">            </w:t>
      </w:r>
      <w:r w:rsidR="0031204E">
        <w:rPr>
          <w:sz w:val="28"/>
          <w:szCs w:val="28"/>
        </w:rPr>
        <w:t xml:space="preserve">№ </w:t>
      </w:r>
      <w:r w:rsidR="00BD5EE1">
        <w:rPr>
          <w:sz w:val="28"/>
          <w:szCs w:val="28"/>
        </w:rPr>
        <w:t>113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BC0605">
        <w:rPr>
          <w:bCs/>
          <w:szCs w:val="28"/>
        </w:rPr>
        <w:t xml:space="preserve">Управления муниципальным имуществом администрации </w:t>
      </w:r>
      <w:r w:rsidRPr="001F2B18">
        <w:rPr>
          <w:bCs/>
          <w:szCs w:val="28"/>
        </w:rPr>
        <w:t>Пожарского муниципального района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225C0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B746C9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A23261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9A664D" w:rsidRDefault="009A664D" w:rsidP="00567659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225C0C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225C0C" w:rsidRDefault="00225C0C" w:rsidP="00225C0C">
      <w:pPr>
        <w:spacing w:line="276" w:lineRule="auto"/>
        <w:jc w:val="both"/>
        <w:rPr>
          <w:sz w:val="28"/>
          <w:szCs w:val="28"/>
        </w:rPr>
      </w:pPr>
    </w:p>
    <w:p w:rsidR="009A664D" w:rsidRPr="007763E1" w:rsidRDefault="009A664D" w:rsidP="00225C0C">
      <w:pPr>
        <w:spacing w:line="360" w:lineRule="auto"/>
        <w:ind w:firstLine="851"/>
        <w:jc w:val="both"/>
        <w:rPr>
          <w:sz w:val="28"/>
          <w:szCs w:val="28"/>
        </w:rPr>
      </w:pPr>
      <w:r w:rsidRPr="007763E1">
        <w:rPr>
          <w:sz w:val="28"/>
          <w:szCs w:val="28"/>
        </w:rPr>
        <w:t xml:space="preserve">1.Ликвидировать </w:t>
      </w:r>
      <w:r w:rsidR="00BC0605" w:rsidRPr="00BC0605">
        <w:rPr>
          <w:bCs w:val="0"/>
          <w:sz w:val="28"/>
          <w:szCs w:val="28"/>
        </w:rPr>
        <w:t>Управление муниципальным имуществом администрации</w:t>
      </w:r>
      <w:r w:rsidR="00B746C9">
        <w:rPr>
          <w:bCs w:val="0"/>
          <w:sz w:val="28"/>
          <w:szCs w:val="28"/>
        </w:rPr>
        <w:t xml:space="preserve"> </w:t>
      </w:r>
      <w:r w:rsidR="001F2B18" w:rsidRPr="007763E1">
        <w:rPr>
          <w:sz w:val="28"/>
          <w:szCs w:val="28"/>
        </w:rPr>
        <w:t xml:space="preserve">Пожарского </w:t>
      </w:r>
      <w:r w:rsidR="00BC0605">
        <w:rPr>
          <w:sz w:val="28"/>
          <w:szCs w:val="28"/>
        </w:rPr>
        <w:t xml:space="preserve">муниципального района </w:t>
      </w:r>
      <w:r w:rsidRPr="007763E1">
        <w:rPr>
          <w:sz w:val="28"/>
          <w:szCs w:val="28"/>
        </w:rPr>
        <w:t>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692001, </w:t>
      </w:r>
      <w:r w:rsidR="0087613B" w:rsidRPr="007763E1">
        <w:rPr>
          <w:sz w:val="28"/>
          <w:szCs w:val="28"/>
        </w:rPr>
        <w:t xml:space="preserve">Приморский край, </w:t>
      </w:r>
      <w:r w:rsidR="00D82CDC">
        <w:rPr>
          <w:sz w:val="28"/>
          <w:szCs w:val="28"/>
        </w:rPr>
        <w:t xml:space="preserve">р-н </w:t>
      </w:r>
      <w:r w:rsidR="0087613B" w:rsidRPr="007763E1">
        <w:rPr>
          <w:sz w:val="28"/>
          <w:szCs w:val="28"/>
        </w:rPr>
        <w:t>Пожарский, пгт</w:t>
      </w:r>
      <w:r w:rsidR="00D82CDC">
        <w:rPr>
          <w:sz w:val="28"/>
          <w:szCs w:val="28"/>
        </w:rPr>
        <w:t xml:space="preserve"> Лучегорск, ул. Общественный центр, д.</w:t>
      </w:r>
      <w:r w:rsidR="0087613B" w:rsidRPr="007763E1">
        <w:rPr>
          <w:sz w:val="28"/>
          <w:szCs w:val="28"/>
        </w:rPr>
        <w:t xml:space="preserve"> 1, </w:t>
      </w:r>
      <w:r w:rsidRPr="007763E1">
        <w:rPr>
          <w:sz w:val="28"/>
          <w:szCs w:val="28"/>
        </w:rPr>
        <w:t>ОГРН</w:t>
      </w:r>
      <w:r w:rsidR="00D82CDC">
        <w:rPr>
          <w:sz w:val="28"/>
          <w:szCs w:val="28"/>
        </w:rPr>
        <w:t xml:space="preserve"> </w:t>
      </w:r>
      <w:r w:rsidR="00BC0605">
        <w:rPr>
          <w:sz w:val="28"/>
          <w:szCs w:val="28"/>
        </w:rPr>
        <w:t>1022500638313</w:t>
      </w:r>
      <w:r w:rsidRPr="007763E1">
        <w:rPr>
          <w:sz w:val="28"/>
          <w:szCs w:val="28"/>
        </w:rPr>
        <w:t>, ИНН</w:t>
      </w:r>
      <w:r w:rsidR="001F2B18" w:rsidRPr="007763E1">
        <w:rPr>
          <w:sz w:val="28"/>
          <w:szCs w:val="28"/>
        </w:rPr>
        <w:t xml:space="preserve"> 252600</w:t>
      </w:r>
      <w:r w:rsidR="00BC0605">
        <w:rPr>
          <w:sz w:val="28"/>
          <w:szCs w:val="28"/>
        </w:rPr>
        <w:t>3400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9A664D" w:rsidRPr="007763E1" w:rsidRDefault="009A664D" w:rsidP="00225C0C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BC0605">
        <w:rPr>
          <w:sz w:val="28"/>
          <w:szCs w:val="28"/>
        </w:rPr>
        <w:t xml:space="preserve">Назначить </w:t>
      </w:r>
      <w:r w:rsidR="00896BED">
        <w:rPr>
          <w:sz w:val="28"/>
          <w:szCs w:val="28"/>
        </w:rPr>
        <w:t xml:space="preserve">ликвидатором </w:t>
      </w:r>
      <w:r w:rsidR="00BC0605" w:rsidRPr="00BC0605">
        <w:rPr>
          <w:bCs w:val="0"/>
          <w:sz w:val="28"/>
          <w:szCs w:val="28"/>
        </w:rPr>
        <w:t>Управлени</w:t>
      </w:r>
      <w:r w:rsidR="00BC0605">
        <w:rPr>
          <w:bCs w:val="0"/>
          <w:sz w:val="28"/>
          <w:szCs w:val="28"/>
        </w:rPr>
        <w:t>я</w:t>
      </w:r>
      <w:r w:rsidR="00BC0605" w:rsidRPr="00BC0605">
        <w:rPr>
          <w:bCs w:val="0"/>
          <w:sz w:val="28"/>
          <w:szCs w:val="28"/>
        </w:rPr>
        <w:t xml:space="preserve"> муниципальным имуществом администрации</w:t>
      </w:r>
      <w:r w:rsidR="00D82CDC">
        <w:rPr>
          <w:bCs w:val="0"/>
          <w:sz w:val="28"/>
          <w:szCs w:val="28"/>
        </w:rPr>
        <w:t xml:space="preserve"> </w:t>
      </w:r>
      <w:r w:rsidR="001F2B18" w:rsidRPr="007763E1">
        <w:rPr>
          <w:sz w:val="28"/>
          <w:szCs w:val="28"/>
        </w:rPr>
        <w:t xml:space="preserve">Пожарского </w:t>
      </w:r>
      <w:r w:rsidRPr="007763E1">
        <w:rPr>
          <w:sz w:val="28"/>
          <w:szCs w:val="28"/>
        </w:rPr>
        <w:t>муниципального района</w:t>
      </w:r>
      <w:r w:rsidR="00D82CDC">
        <w:rPr>
          <w:sz w:val="28"/>
          <w:szCs w:val="28"/>
        </w:rPr>
        <w:t xml:space="preserve"> </w:t>
      </w:r>
      <w:r w:rsidR="00BC0605">
        <w:rPr>
          <w:sz w:val="28"/>
          <w:szCs w:val="28"/>
        </w:rPr>
        <w:t>Плевак Сергея Владимировича</w:t>
      </w:r>
      <w:r w:rsidRPr="007763E1">
        <w:rPr>
          <w:sz w:val="28"/>
          <w:szCs w:val="28"/>
        </w:rPr>
        <w:t>.</w:t>
      </w:r>
    </w:p>
    <w:p w:rsidR="00567659" w:rsidRPr="007763E1" w:rsidRDefault="00567659" w:rsidP="00225C0C">
      <w:pPr>
        <w:spacing w:line="360" w:lineRule="auto"/>
        <w:ind w:firstLine="851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B746C9">
        <w:rPr>
          <w:rStyle w:val="aff2"/>
          <w:b w:val="0"/>
          <w:sz w:val="28"/>
          <w:szCs w:val="28"/>
        </w:rPr>
        <w:t xml:space="preserve"> </w:t>
      </w:r>
      <w:r w:rsidR="00896BED">
        <w:rPr>
          <w:sz w:val="28"/>
          <w:szCs w:val="28"/>
        </w:rPr>
        <w:t>Управления муниципальным имуществом администрации</w:t>
      </w:r>
      <w:r w:rsidRPr="007763E1">
        <w:rPr>
          <w:sz w:val="28"/>
          <w:szCs w:val="28"/>
        </w:rPr>
        <w:t xml:space="preserve"> Пожарского муниципального округа согласно Приложению к настоящему решению.</w:t>
      </w:r>
    </w:p>
    <w:p w:rsidR="009A664D" w:rsidRPr="007763E1" w:rsidRDefault="00567659" w:rsidP="00225C0C">
      <w:pPr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lastRenderedPageBreak/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Pr="007763E1" w:rsidRDefault="00567659" w:rsidP="00225C0C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61616E">
      <w:pPr>
        <w:rPr>
          <w:sz w:val="28"/>
          <w:szCs w:val="28"/>
        </w:rPr>
      </w:pPr>
    </w:p>
    <w:p w:rsidR="00225C0C" w:rsidRDefault="00225C0C" w:rsidP="0061616E">
      <w:pPr>
        <w:rPr>
          <w:sz w:val="28"/>
          <w:szCs w:val="28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66F60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Думы </w:t>
      </w:r>
      <w:r w:rsidR="00B746C9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 xml:space="preserve">муниципального округа               </w:t>
      </w:r>
      <w:r w:rsidR="00B746C9">
        <w:rPr>
          <w:sz w:val="28"/>
          <w:szCs w:val="28"/>
        </w:rPr>
        <w:t xml:space="preserve">          </w:t>
      </w:r>
      <w:r w:rsidR="001F2B18">
        <w:rPr>
          <w:sz w:val="28"/>
          <w:szCs w:val="28"/>
        </w:rPr>
        <w:t xml:space="preserve">        В.А. Бороденко</w:t>
      </w: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p w:rsidR="00225C0C" w:rsidRDefault="00225C0C" w:rsidP="004269F9">
      <w:pPr>
        <w:rPr>
          <w:sz w:val="28"/>
          <w:szCs w:val="28"/>
        </w:rPr>
      </w:pP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225C0C" w:rsidRPr="006C2D75" w:rsidTr="00FC54E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5C0C" w:rsidRDefault="00225C0C" w:rsidP="00FC54E7">
            <w:pPr>
              <w:jc w:val="right"/>
              <w:rPr>
                <w:sz w:val="24"/>
              </w:rPr>
            </w:pPr>
          </w:p>
          <w:p w:rsidR="00225C0C" w:rsidRDefault="00225C0C" w:rsidP="00FC54E7">
            <w:pPr>
              <w:jc w:val="right"/>
              <w:rPr>
                <w:sz w:val="24"/>
              </w:rPr>
            </w:pPr>
            <w:r w:rsidRPr="00CB5FB3">
              <w:rPr>
                <w:sz w:val="24"/>
              </w:rPr>
              <w:t>Приложение</w:t>
            </w:r>
            <w:r w:rsidR="00B746C9">
              <w:rPr>
                <w:sz w:val="24"/>
              </w:rPr>
              <w:t xml:space="preserve"> </w:t>
            </w:r>
            <w:r w:rsidRPr="00CB5FB3">
              <w:rPr>
                <w:sz w:val="24"/>
              </w:rPr>
              <w:t xml:space="preserve">к решению </w:t>
            </w:r>
          </w:p>
          <w:p w:rsidR="00225C0C" w:rsidRDefault="00225C0C" w:rsidP="00FC54E7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Думы Пожарского </w:t>
            </w:r>
            <w:r w:rsidRPr="00CB5FB3">
              <w:rPr>
                <w:sz w:val="24"/>
              </w:rPr>
              <w:t xml:space="preserve">муниципального </w:t>
            </w:r>
          </w:p>
          <w:p w:rsidR="00225C0C" w:rsidRPr="00CB5FB3" w:rsidRDefault="00225C0C" w:rsidP="00FC54E7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округа </w:t>
            </w:r>
          </w:p>
          <w:p w:rsidR="00225C0C" w:rsidRPr="006C2D75" w:rsidRDefault="00225C0C" w:rsidP="00FC54E7">
            <w:pPr>
              <w:jc w:val="right"/>
            </w:pPr>
            <w:r w:rsidRPr="00CB5FB3">
              <w:rPr>
                <w:sz w:val="24"/>
              </w:rPr>
              <w:t xml:space="preserve">от </w:t>
            </w:r>
            <w:r w:rsidR="006D0952">
              <w:rPr>
                <w:sz w:val="24"/>
              </w:rPr>
              <w:t>«27» дека</w:t>
            </w:r>
            <w:r w:rsidR="00B746C9">
              <w:rPr>
                <w:sz w:val="24"/>
              </w:rPr>
              <w:t xml:space="preserve">бря </w:t>
            </w:r>
            <w:r>
              <w:rPr>
                <w:sz w:val="24"/>
              </w:rPr>
              <w:t>2022 года</w:t>
            </w:r>
            <w:r w:rsidRPr="00CB5FB3">
              <w:rPr>
                <w:sz w:val="24"/>
              </w:rPr>
              <w:t xml:space="preserve"> №</w:t>
            </w:r>
            <w:r w:rsidR="006D0952">
              <w:rPr>
                <w:sz w:val="24"/>
              </w:rPr>
              <w:t xml:space="preserve"> 113</w:t>
            </w:r>
            <w:r>
              <w:rPr>
                <w:sz w:val="24"/>
              </w:rPr>
              <w:t xml:space="preserve">   </w:t>
            </w:r>
          </w:p>
        </w:tc>
      </w:tr>
    </w:tbl>
    <w:p w:rsidR="00225C0C" w:rsidRDefault="00225C0C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Pr="0067223D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  <w:r w:rsidR="00B746C9">
        <w:rPr>
          <w:rStyle w:val="aff2"/>
          <w:sz w:val="28"/>
          <w:szCs w:val="28"/>
        </w:rPr>
        <w:t xml:space="preserve"> </w:t>
      </w:r>
      <w:r w:rsidR="00BC0605" w:rsidRPr="00BC0605">
        <w:rPr>
          <w:b/>
          <w:bCs/>
          <w:sz w:val="28"/>
          <w:szCs w:val="28"/>
        </w:rPr>
        <w:t>Управления муниципальным имуществом администрации</w:t>
      </w:r>
      <w:r>
        <w:rPr>
          <w:rStyle w:val="aff2"/>
          <w:sz w:val="28"/>
          <w:szCs w:val="28"/>
        </w:rPr>
        <w:t xml:space="preserve"> Пожарского муниципального района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225C0C" w:rsidRPr="00C84E0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C0C" w:rsidRPr="00C84E03" w:rsidRDefault="00225C0C" w:rsidP="00FC54E7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C0C" w:rsidRPr="00C84E03" w:rsidRDefault="00225C0C" w:rsidP="00FC54E7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C0C" w:rsidRPr="00C84E03" w:rsidRDefault="00225C0C" w:rsidP="00FC54E7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C0C" w:rsidRPr="00C84E03" w:rsidRDefault="00225C0C" w:rsidP="00FC54E7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225C0C" w:rsidRPr="00CB5FB3" w:rsidRDefault="00225C0C" w:rsidP="00FC54E7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Default="00225C0C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225C0C" w:rsidRPr="00DA34A2" w:rsidRDefault="00225C0C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Default="00225C0C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225C0C" w:rsidRDefault="00225C0C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225C0C" w:rsidRPr="008964EE" w:rsidRDefault="00225C0C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Default="00225C0C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Default="00225C0C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Default="00225C0C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225C0C" w:rsidRPr="00BB2972" w:rsidRDefault="00225C0C" w:rsidP="00FC54E7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Default="00225C0C" w:rsidP="00FC54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225C0C" w:rsidRDefault="00225C0C" w:rsidP="00FC54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225C0C" w:rsidRDefault="00225C0C" w:rsidP="00FC54E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BB2972" w:rsidRDefault="00225C0C" w:rsidP="00FC54E7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Default="00225C0C" w:rsidP="00FC54E7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225C0C" w:rsidRDefault="00225C0C" w:rsidP="00FC54E7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>
              <w:rPr>
                <w:i/>
                <w:sz w:val="24"/>
                <w:szCs w:val="24"/>
                <w:lang w:val="en-US"/>
              </w:rPr>
              <w:t xml:space="preserve">31 </w:t>
            </w:r>
            <w:r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225C0C" w:rsidRPr="008964EE" w:rsidRDefault="00225C0C" w:rsidP="00FC54E7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BB2972" w:rsidRDefault="00225C0C" w:rsidP="00FC54E7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Проведение инвентаризации имущества и обязательств, а также всех видов расчетов, в том числе по </w:t>
            </w:r>
            <w:r w:rsidRPr="00CB5FB3">
              <w:rPr>
                <w:sz w:val="24"/>
              </w:rPr>
              <w:lastRenderedPageBreak/>
              <w:t>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До составления промежуточного ликвидационного </w:t>
            </w:r>
            <w:r w:rsidRPr="00CB5FB3">
              <w:rPr>
                <w:sz w:val="24"/>
              </w:rPr>
              <w:lastRenderedPageBreak/>
              <w:t>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  <w:p w:rsidR="00225C0C" w:rsidRPr="00CB5FB3" w:rsidRDefault="00225C0C" w:rsidP="00FC54E7">
            <w:pPr>
              <w:rPr>
                <w:sz w:val="24"/>
              </w:rPr>
            </w:pP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E36859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225C0C" w:rsidRDefault="00225C0C" w:rsidP="00FC54E7">
            <w:pPr>
              <w:rPr>
                <w:sz w:val="24"/>
              </w:rPr>
            </w:pPr>
          </w:p>
          <w:p w:rsidR="00225C0C" w:rsidRDefault="00225C0C" w:rsidP="00FC54E7">
            <w:pPr>
              <w:rPr>
                <w:sz w:val="24"/>
              </w:rPr>
            </w:pPr>
          </w:p>
          <w:p w:rsidR="00225C0C" w:rsidRPr="00CB5FB3" w:rsidRDefault="00225C0C" w:rsidP="00FC54E7">
            <w:pPr>
              <w:rPr>
                <w:sz w:val="24"/>
              </w:rPr>
            </w:pP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225C0C" w:rsidRPr="00CB5FB3" w:rsidRDefault="00225C0C" w:rsidP="00FC54E7">
            <w:pPr>
              <w:rPr>
                <w:sz w:val="24"/>
              </w:rPr>
            </w:pPr>
          </w:p>
          <w:p w:rsidR="00225C0C" w:rsidRPr="00CB5FB3" w:rsidRDefault="00225C0C" w:rsidP="00FC54E7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225C0C" w:rsidRPr="00CB5FB3" w:rsidRDefault="00225C0C" w:rsidP="00FC54E7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225C0C" w:rsidRPr="00CB5FB3" w:rsidRDefault="00225C0C" w:rsidP="00FC54E7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225C0C" w:rsidRPr="00CB5FB3" w:rsidRDefault="00225C0C" w:rsidP="00FC54E7">
            <w:pPr>
              <w:rPr>
                <w:sz w:val="24"/>
              </w:rPr>
            </w:pP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C0C" w:rsidRPr="00CB5FB3" w:rsidRDefault="00225C0C" w:rsidP="00FC54E7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C0C" w:rsidRPr="00CB5FB3" w:rsidRDefault="00225C0C" w:rsidP="00E36859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Выплата денежных сумм кредиторам  ликвидируемого юридического лица производится </w:t>
            </w:r>
            <w:r w:rsidR="00E36859">
              <w:rPr>
                <w:sz w:val="24"/>
              </w:rPr>
              <w:t xml:space="preserve">ликвидатором </w:t>
            </w:r>
            <w:r w:rsidRPr="00CB5FB3">
              <w:rPr>
                <w:sz w:val="24"/>
              </w:rPr>
              <w:t>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225C0C" w:rsidRPr="00CB5FB3" w:rsidRDefault="00225C0C" w:rsidP="00FC54E7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E36859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E36859">
              <w:rPr>
                <w:sz w:val="24"/>
              </w:rPr>
              <w:t>Думой Пожарского МО</w:t>
            </w:r>
            <w:bookmarkStart w:id="0" w:name="_GoBack"/>
            <w:bookmarkEnd w:id="0"/>
            <w:r>
              <w:rPr>
                <w:sz w:val="24"/>
              </w:rPr>
              <w:t xml:space="preserve"> (ликвидатором)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</w:t>
            </w:r>
            <w:r w:rsidRPr="00CB5FB3">
              <w:rPr>
                <w:sz w:val="24"/>
              </w:rPr>
              <w:lastRenderedPageBreak/>
              <w:t xml:space="preserve">самоуправления» 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C0C" w:rsidRPr="00CB5FB3" w:rsidRDefault="00225C0C" w:rsidP="00FC54E7">
            <w:pPr>
              <w:rPr>
                <w:sz w:val="24"/>
              </w:rPr>
            </w:pP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225C0C" w:rsidRPr="00CB5FB3" w:rsidRDefault="00225C0C" w:rsidP="00FC54E7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</w:p>
        </w:tc>
      </w:tr>
      <w:tr w:rsidR="00225C0C" w:rsidRPr="00CB5FB3" w:rsidTr="00FC54E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C0C" w:rsidRPr="00CB5FB3" w:rsidRDefault="00225C0C" w:rsidP="00FC54E7">
            <w:pPr>
              <w:rPr>
                <w:sz w:val="24"/>
              </w:rPr>
            </w:pPr>
          </w:p>
        </w:tc>
      </w:tr>
    </w:tbl>
    <w:p w:rsidR="00225C0C" w:rsidRPr="00054D87" w:rsidRDefault="00225C0C" w:rsidP="00C76F85">
      <w:pPr>
        <w:rPr>
          <w:sz w:val="10"/>
          <w:szCs w:val="10"/>
          <w:lang w:eastAsia="en-US"/>
        </w:rPr>
      </w:pPr>
    </w:p>
    <w:sectPr w:rsidR="00225C0C" w:rsidRPr="00054D87" w:rsidSect="004269F9">
      <w:footerReference w:type="even" r:id="rId9"/>
      <w:footerReference w:type="default" r:id="rId10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097" w:rsidRDefault="00D25097">
      <w:r>
        <w:separator/>
      </w:r>
    </w:p>
  </w:endnote>
  <w:endnote w:type="continuationSeparator" w:id="1">
    <w:p w:rsidR="00D25097" w:rsidRDefault="00D25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E64626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E64626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D0952">
      <w:rPr>
        <w:rStyle w:val="af"/>
        <w:noProof/>
      </w:rPr>
      <w:t>4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097" w:rsidRDefault="00D25097">
      <w:r>
        <w:separator/>
      </w:r>
    </w:p>
  </w:footnote>
  <w:footnote w:type="continuationSeparator" w:id="1">
    <w:p w:rsidR="00D25097" w:rsidRDefault="00D25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47A42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75E3"/>
    <w:rsid w:val="0007101B"/>
    <w:rsid w:val="00076764"/>
    <w:rsid w:val="00081956"/>
    <w:rsid w:val="000846CC"/>
    <w:rsid w:val="000847D4"/>
    <w:rsid w:val="00084B77"/>
    <w:rsid w:val="0008670B"/>
    <w:rsid w:val="00087024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83B"/>
    <w:rsid w:val="00114DE4"/>
    <w:rsid w:val="00124F08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25C0C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D7A3D"/>
    <w:rsid w:val="002E0C3D"/>
    <w:rsid w:val="002F06BF"/>
    <w:rsid w:val="002F0FAA"/>
    <w:rsid w:val="002F416D"/>
    <w:rsid w:val="002F69D6"/>
    <w:rsid w:val="0030154F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B7215"/>
    <w:rsid w:val="003C1254"/>
    <w:rsid w:val="003C2B43"/>
    <w:rsid w:val="003C3208"/>
    <w:rsid w:val="003C4285"/>
    <w:rsid w:val="003D42AA"/>
    <w:rsid w:val="003D490D"/>
    <w:rsid w:val="003D4CDB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C52D4"/>
    <w:rsid w:val="004C63F4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1348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D0952"/>
    <w:rsid w:val="006E1887"/>
    <w:rsid w:val="006F245E"/>
    <w:rsid w:val="00702821"/>
    <w:rsid w:val="00703DE3"/>
    <w:rsid w:val="0070588A"/>
    <w:rsid w:val="00705B68"/>
    <w:rsid w:val="00707489"/>
    <w:rsid w:val="007132C6"/>
    <w:rsid w:val="007149C2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19C8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96BE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3261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409"/>
    <w:rsid w:val="00AD49C4"/>
    <w:rsid w:val="00AD6420"/>
    <w:rsid w:val="00AE76AA"/>
    <w:rsid w:val="00AF2A30"/>
    <w:rsid w:val="00AF65CB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274F"/>
    <w:rsid w:val="00B746C9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0605"/>
    <w:rsid w:val="00BC2BC1"/>
    <w:rsid w:val="00BC5CF4"/>
    <w:rsid w:val="00BC618F"/>
    <w:rsid w:val="00BC6C07"/>
    <w:rsid w:val="00BC7804"/>
    <w:rsid w:val="00BD146F"/>
    <w:rsid w:val="00BD3D3C"/>
    <w:rsid w:val="00BD5EE1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45EF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079E9"/>
    <w:rsid w:val="00D14190"/>
    <w:rsid w:val="00D15CCE"/>
    <w:rsid w:val="00D15F55"/>
    <w:rsid w:val="00D16C67"/>
    <w:rsid w:val="00D239B1"/>
    <w:rsid w:val="00D25097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29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2CDC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36859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626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11</cp:revision>
  <cp:lastPrinted>2022-12-27T23:14:00Z</cp:lastPrinted>
  <dcterms:created xsi:type="dcterms:W3CDTF">2022-11-18T02:51:00Z</dcterms:created>
  <dcterms:modified xsi:type="dcterms:W3CDTF">2022-12-27T23:15:00Z</dcterms:modified>
</cp:coreProperties>
</file>