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C5" w:rsidRPr="007842D0" w:rsidRDefault="003032A5" w:rsidP="007842D0">
      <w:pPr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4845" cy="831215"/>
            <wp:effectExtent l="19050" t="0" r="1905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FA0" w:rsidRDefault="004F1FA0" w:rsidP="007842D0">
      <w:pPr>
        <w:ind w:firstLine="851"/>
        <w:jc w:val="center"/>
        <w:rPr>
          <w:b/>
          <w:sz w:val="28"/>
          <w:szCs w:val="28"/>
        </w:rPr>
      </w:pPr>
    </w:p>
    <w:p w:rsidR="002005C5" w:rsidRPr="00A83350" w:rsidRDefault="002005C5" w:rsidP="007842D0">
      <w:pPr>
        <w:ind w:firstLine="851"/>
        <w:jc w:val="center"/>
        <w:rPr>
          <w:b/>
          <w:sz w:val="28"/>
          <w:szCs w:val="28"/>
        </w:rPr>
      </w:pPr>
      <w:r w:rsidRPr="00A83350">
        <w:rPr>
          <w:b/>
          <w:sz w:val="28"/>
          <w:szCs w:val="28"/>
        </w:rPr>
        <w:t xml:space="preserve">ДУМА </w:t>
      </w:r>
    </w:p>
    <w:p w:rsidR="002005C5" w:rsidRDefault="00385B7B" w:rsidP="007842D0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575260" w:rsidRPr="00A83350" w:rsidRDefault="00575260" w:rsidP="007842D0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2005C5" w:rsidRPr="00A83350" w:rsidRDefault="002005C5" w:rsidP="007842D0">
      <w:pPr>
        <w:ind w:firstLine="851"/>
        <w:jc w:val="center"/>
        <w:rPr>
          <w:b/>
          <w:sz w:val="28"/>
          <w:szCs w:val="28"/>
        </w:rPr>
      </w:pPr>
    </w:p>
    <w:p w:rsidR="002005C5" w:rsidRPr="00A83350" w:rsidRDefault="002005C5" w:rsidP="007842D0">
      <w:pPr>
        <w:ind w:firstLine="851"/>
        <w:jc w:val="center"/>
        <w:rPr>
          <w:b/>
          <w:sz w:val="28"/>
          <w:szCs w:val="28"/>
        </w:rPr>
      </w:pPr>
      <w:r w:rsidRPr="00A83350">
        <w:rPr>
          <w:b/>
          <w:sz w:val="28"/>
          <w:szCs w:val="28"/>
        </w:rPr>
        <w:t>РЕШЕНИЕ</w:t>
      </w:r>
    </w:p>
    <w:p w:rsidR="002005C5" w:rsidRPr="007842D0" w:rsidRDefault="002005C5" w:rsidP="007842D0">
      <w:pPr>
        <w:ind w:firstLine="851"/>
        <w:rPr>
          <w:sz w:val="28"/>
          <w:szCs w:val="28"/>
        </w:rPr>
      </w:pPr>
    </w:p>
    <w:p w:rsidR="002005C5" w:rsidRPr="007842D0" w:rsidRDefault="002005C5" w:rsidP="007842D0">
      <w:pPr>
        <w:rPr>
          <w:sz w:val="28"/>
          <w:szCs w:val="28"/>
        </w:rPr>
      </w:pPr>
      <w:r w:rsidRPr="007842D0">
        <w:rPr>
          <w:sz w:val="28"/>
          <w:szCs w:val="28"/>
        </w:rPr>
        <w:t xml:space="preserve">от </w:t>
      </w:r>
      <w:r w:rsidR="00977ABE">
        <w:rPr>
          <w:sz w:val="28"/>
          <w:szCs w:val="28"/>
        </w:rPr>
        <w:t>«</w:t>
      </w:r>
      <w:r w:rsidR="00AB13BF">
        <w:rPr>
          <w:sz w:val="28"/>
          <w:szCs w:val="28"/>
        </w:rPr>
        <w:t>27</w:t>
      </w:r>
      <w:r w:rsidR="00977ABE">
        <w:rPr>
          <w:sz w:val="28"/>
          <w:szCs w:val="28"/>
        </w:rPr>
        <w:t>»</w:t>
      </w:r>
      <w:r w:rsidR="00AB13BF">
        <w:rPr>
          <w:sz w:val="28"/>
          <w:szCs w:val="28"/>
        </w:rPr>
        <w:t xml:space="preserve"> декабря</w:t>
      </w:r>
      <w:r w:rsidR="00385B7B">
        <w:rPr>
          <w:sz w:val="28"/>
          <w:szCs w:val="28"/>
        </w:rPr>
        <w:t xml:space="preserve"> 20</w:t>
      </w:r>
      <w:r w:rsidR="008423CA">
        <w:rPr>
          <w:sz w:val="28"/>
          <w:szCs w:val="28"/>
        </w:rPr>
        <w:t>22</w:t>
      </w:r>
      <w:r w:rsidR="009C765C">
        <w:rPr>
          <w:sz w:val="28"/>
          <w:szCs w:val="28"/>
        </w:rPr>
        <w:t xml:space="preserve"> года</w:t>
      </w:r>
      <w:r w:rsidR="00C5170B">
        <w:rPr>
          <w:sz w:val="28"/>
          <w:szCs w:val="28"/>
        </w:rPr>
        <w:t xml:space="preserve">            </w:t>
      </w:r>
      <w:r w:rsidR="00AB13BF">
        <w:rPr>
          <w:sz w:val="28"/>
          <w:szCs w:val="28"/>
        </w:rPr>
        <w:t xml:space="preserve">     </w:t>
      </w:r>
      <w:r w:rsidRPr="007842D0">
        <w:rPr>
          <w:sz w:val="28"/>
          <w:szCs w:val="28"/>
        </w:rPr>
        <w:t xml:space="preserve">пгт Лучегорск        </w:t>
      </w:r>
      <w:r w:rsidR="00C5170B">
        <w:rPr>
          <w:sz w:val="28"/>
          <w:szCs w:val="28"/>
        </w:rPr>
        <w:t xml:space="preserve">                   </w:t>
      </w:r>
      <w:r w:rsidRPr="007842D0">
        <w:rPr>
          <w:sz w:val="28"/>
          <w:szCs w:val="28"/>
        </w:rPr>
        <w:t xml:space="preserve">  </w:t>
      </w:r>
      <w:r w:rsidR="0065626A">
        <w:rPr>
          <w:sz w:val="28"/>
          <w:szCs w:val="28"/>
        </w:rPr>
        <w:t>№</w:t>
      </w:r>
      <w:r w:rsidR="00AB13BF">
        <w:rPr>
          <w:sz w:val="28"/>
          <w:szCs w:val="28"/>
        </w:rPr>
        <w:t xml:space="preserve"> 114</w:t>
      </w:r>
    </w:p>
    <w:p w:rsidR="002005C5" w:rsidRPr="007842D0" w:rsidRDefault="002005C5" w:rsidP="007842D0">
      <w:pPr>
        <w:ind w:firstLine="851"/>
        <w:rPr>
          <w:color w:val="333333"/>
          <w:sz w:val="28"/>
          <w:szCs w:val="28"/>
        </w:rPr>
      </w:pPr>
    </w:p>
    <w:p w:rsidR="00326DDF" w:rsidRPr="007842D0" w:rsidRDefault="00B81854" w:rsidP="004F1FA0">
      <w:pPr>
        <w:tabs>
          <w:tab w:val="left" w:pos="0"/>
        </w:tabs>
        <w:ind w:right="4253"/>
        <w:jc w:val="both"/>
        <w:rPr>
          <w:sz w:val="28"/>
          <w:szCs w:val="28"/>
        </w:rPr>
      </w:pPr>
      <w:r>
        <w:rPr>
          <w:sz w:val="28"/>
          <w:szCs w:val="28"/>
        </w:rPr>
        <w:t>О прекращении полномочий</w:t>
      </w:r>
      <w:r w:rsidR="00C5170B">
        <w:rPr>
          <w:sz w:val="28"/>
          <w:szCs w:val="28"/>
        </w:rPr>
        <w:t xml:space="preserve"> </w:t>
      </w:r>
      <w:r w:rsidR="00326DDF">
        <w:rPr>
          <w:sz w:val="28"/>
          <w:szCs w:val="28"/>
        </w:rPr>
        <w:t>Контрольно-счетной палаты</w:t>
      </w:r>
      <w:r w:rsidR="00C5170B">
        <w:rPr>
          <w:sz w:val="28"/>
          <w:szCs w:val="28"/>
        </w:rPr>
        <w:t xml:space="preserve"> </w:t>
      </w:r>
      <w:r>
        <w:rPr>
          <w:sz w:val="28"/>
          <w:szCs w:val="28"/>
        </w:rPr>
        <w:t>Пожарского муниципального района</w:t>
      </w:r>
      <w:r w:rsidR="00326DDF">
        <w:rPr>
          <w:sz w:val="28"/>
          <w:szCs w:val="28"/>
        </w:rPr>
        <w:t xml:space="preserve"> Приморского края</w:t>
      </w:r>
    </w:p>
    <w:p w:rsidR="002005C5" w:rsidRPr="007842D0" w:rsidRDefault="002005C5" w:rsidP="007842D0">
      <w:pPr>
        <w:ind w:right="4678" w:firstLine="851"/>
        <w:jc w:val="both"/>
        <w:rPr>
          <w:sz w:val="28"/>
          <w:szCs w:val="28"/>
        </w:rPr>
      </w:pPr>
    </w:p>
    <w:p w:rsidR="003E6B38" w:rsidRPr="00D60E1F" w:rsidRDefault="00271BF9" w:rsidP="007842D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B81854">
        <w:rPr>
          <w:sz w:val="28"/>
          <w:szCs w:val="28"/>
        </w:rPr>
        <w:t xml:space="preserve">пунктом 9 статьи 4 Закона </w:t>
      </w:r>
      <w:r w:rsidR="00C5170B">
        <w:rPr>
          <w:sz w:val="28"/>
          <w:szCs w:val="28"/>
        </w:rPr>
        <w:t>Приморского края от 28 марта 2022 года</w:t>
      </w:r>
      <w:r w:rsidR="00B81854">
        <w:rPr>
          <w:sz w:val="28"/>
          <w:szCs w:val="28"/>
        </w:rPr>
        <w:t xml:space="preserve"> № 73-КЗ «О Пожарском муниципальном округе Приморского края»</w:t>
      </w:r>
      <w:r>
        <w:rPr>
          <w:sz w:val="28"/>
          <w:szCs w:val="28"/>
        </w:rPr>
        <w:t xml:space="preserve"> Дума </w:t>
      </w:r>
      <w:r w:rsidR="00385B7B">
        <w:rPr>
          <w:sz w:val="28"/>
          <w:szCs w:val="28"/>
        </w:rPr>
        <w:t>Пожарского муниципального округа</w:t>
      </w:r>
    </w:p>
    <w:p w:rsidR="00271BF9" w:rsidRPr="007842D0" w:rsidRDefault="00271BF9" w:rsidP="007842D0">
      <w:pPr>
        <w:ind w:firstLine="851"/>
        <w:jc w:val="both"/>
        <w:rPr>
          <w:sz w:val="28"/>
          <w:szCs w:val="28"/>
        </w:rPr>
      </w:pPr>
    </w:p>
    <w:p w:rsidR="002005C5" w:rsidRDefault="002005C5" w:rsidP="007842D0">
      <w:pPr>
        <w:ind w:firstLine="851"/>
        <w:rPr>
          <w:sz w:val="28"/>
          <w:szCs w:val="28"/>
        </w:rPr>
      </w:pPr>
      <w:r w:rsidRPr="007842D0">
        <w:rPr>
          <w:sz w:val="28"/>
          <w:szCs w:val="28"/>
        </w:rPr>
        <w:t>РЕШИЛА:</w:t>
      </w:r>
    </w:p>
    <w:p w:rsidR="00C5170B" w:rsidRDefault="00C5170B" w:rsidP="007842D0">
      <w:pPr>
        <w:ind w:firstLine="851"/>
        <w:rPr>
          <w:sz w:val="28"/>
          <w:szCs w:val="28"/>
        </w:rPr>
      </w:pPr>
    </w:p>
    <w:p w:rsidR="00B81854" w:rsidRDefault="00B81854" w:rsidP="00B81854">
      <w:pPr>
        <w:pStyle w:val="aa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формированием Контрольно-счетной палаты Пожарского муниципального округа Приморского края прекратить полномочия Контрольно-счетной палаты Пожарского муниципального района Приморского края с 30 декабря 2022 года.</w:t>
      </w:r>
    </w:p>
    <w:p w:rsidR="00B81854" w:rsidRPr="00B81854" w:rsidRDefault="00B81854" w:rsidP="00B81854">
      <w:pPr>
        <w:pStyle w:val="aa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Прекратить полномочия председателя Контрольно-счетной палаты Пожарского муниципального района Приморского края О.А. Балуевой 30 декабря 2022 года.</w:t>
      </w:r>
    </w:p>
    <w:p w:rsidR="002005C5" w:rsidRPr="009955A6" w:rsidRDefault="002005C5" w:rsidP="00EB2026">
      <w:pPr>
        <w:pStyle w:val="aa"/>
        <w:numPr>
          <w:ilvl w:val="0"/>
          <w:numId w:val="19"/>
        </w:numPr>
        <w:tabs>
          <w:tab w:val="left" w:pos="851"/>
          <w:tab w:val="left" w:pos="1134"/>
        </w:tabs>
        <w:ind w:hanging="361"/>
        <w:jc w:val="both"/>
        <w:rPr>
          <w:sz w:val="28"/>
          <w:szCs w:val="28"/>
        </w:rPr>
      </w:pPr>
      <w:r w:rsidRPr="009955A6">
        <w:rPr>
          <w:sz w:val="28"/>
          <w:szCs w:val="28"/>
        </w:rPr>
        <w:t>Настоящее решение вступает в силу со дня его принятия.</w:t>
      </w:r>
    </w:p>
    <w:p w:rsidR="0058473F" w:rsidRPr="007842D0" w:rsidRDefault="0058473F" w:rsidP="002C42B3">
      <w:pPr>
        <w:rPr>
          <w:sz w:val="28"/>
          <w:szCs w:val="28"/>
        </w:rPr>
      </w:pPr>
    </w:p>
    <w:p w:rsidR="002005C5" w:rsidRDefault="002005C5" w:rsidP="007842D0">
      <w:pPr>
        <w:ind w:firstLine="851"/>
        <w:rPr>
          <w:sz w:val="28"/>
          <w:szCs w:val="28"/>
        </w:rPr>
      </w:pPr>
    </w:p>
    <w:p w:rsidR="002C42B3" w:rsidRPr="007842D0" w:rsidRDefault="002C42B3" w:rsidP="007842D0">
      <w:pPr>
        <w:ind w:firstLine="851"/>
        <w:rPr>
          <w:sz w:val="28"/>
          <w:szCs w:val="28"/>
        </w:rPr>
      </w:pPr>
      <w:bookmarkStart w:id="0" w:name="_GoBack"/>
      <w:bookmarkEnd w:id="0"/>
    </w:p>
    <w:p w:rsidR="000C5F41" w:rsidRPr="007842D0" w:rsidRDefault="002005C5" w:rsidP="007842D0">
      <w:pPr>
        <w:rPr>
          <w:sz w:val="28"/>
          <w:szCs w:val="28"/>
        </w:rPr>
      </w:pPr>
      <w:r w:rsidRPr="007842D0">
        <w:rPr>
          <w:sz w:val="28"/>
          <w:szCs w:val="28"/>
        </w:rPr>
        <w:t xml:space="preserve">Председатель Думы </w:t>
      </w:r>
    </w:p>
    <w:p w:rsidR="0058473F" w:rsidRPr="007842D0" w:rsidRDefault="00385B7B" w:rsidP="007842D0">
      <w:pPr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</w:t>
      </w:r>
      <w:r w:rsidR="007E5B63">
        <w:rPr>
          <w:sz w:val="28"/>
          <w:szCs w:val="28"/>
        </w:rPr>
        <w:t xml:space="preserve">                                         В.А. Бороденко</w:t>
      </w:r>
    </w:p>
    <w:p w:rsidR="00EE4F50" w:rsidRPr="00EE4F50" w:rsidRDefault="00EE4F50" w:rsidP="007842D0">
      <w:pPr>
        <w:rPr>
          <w:b/>
          <w:sz w:val="28"/>
          <w:szCs w:val="28"/>
        </w:rPr>
      </w:pPr>
    </w:p>
    <w:p w:rsidR="00EE4F50" w:rsidRPr="00EE4F50" w:rsidRDefault="00A46653" w:rsidP="003D20F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EE4F50" w:rsidRPr="00EE4F50" w:rsidSect="002B7A80">
      <w:pgSz w:w="11906" w:h="16838"/>
      <w:pgMar w:top="993" w:right="991" w:bottom="1135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BE1" w:rsidRDefault="00395BE1">
      <w:r>
        <w:separator/>
      </w:r>
    </w:p>
  </w:endnote>
  <w:endnote w:type="continuationSeparator" w:id="1">
    <w:p w:rsidR="00395BE1" w:rsidRDefault="00395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BE1" w:rsidRDefault="00395BE1">
      <w:r>
        <w:separator/>
      </w:r>
    </w:p>
  </w:footnote>
  <w:footnote w:type="continuationSeparator" w:id="1">
    <w:p w:rsidR="00395BE1" w:rsidRDefault="00395B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2F36"/>
    <w:multiLevelType w:val="hybridMultilevel"/>
    <w:tmpl w:val="CD1C50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">
    <w:nsid w:val="14594B50"/>
    <w:multiLevelType w:val="hybridMultilevel"/>
    <w:tmpl w:val="FD180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9D3A15"/>
    <w:multiLevelType w:val="multilevel"/>
    <w:tmpl w:val="101E8D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1F4F40B6"/>
    <w:multiLevelType w:val="hybridMultilevel"/>
    <w:tmpl w:val="8CCE39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81E3577"/>
    <w:multiLevelType w:val="hybridMultilevel"/>
    <w:tmpl w:val="A6ACA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A1331E"/>
    <w:multiLevelType w:val="hybridMultilevel"/>
    <w:tmpl w:val="77D228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E0D36BB"/>
    <w:multiLevelType w:val="hybridMultilevel"/>
    <w:tmpl w:val="D4E4D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8A62E9"/>
    <w:multiLevelType w:val="hybridMultilevel"/>
    <w:tmpl w:val="B52A9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DB7CFE"/>
    <w:multiLevelType w:val="hybridMultilevel"/>
    <w:tmpl w:val="E4C04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65552E"/>
    <w:multiLevelType w:val="hybridMultilevel"/>
    <w:tmpl w:val="3B6E6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887DA1"/>
    <w:multiLevelType w:val="multilevel"/>
    <w:tmpl w:val="D108D50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2">
    <w:nsid w:val="4FDE3E26"/>
    <w:multiLevelType w:val="multilevel"/>
    <w:tmpl w:val="4606C76E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52CA6422"/>
    <w:multiLevelType w:val="hybridMultilevel"/>
    <w:tmpl w:val="4E323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A24249"/>
    <w:multiLevelType w:val="hybridMultilevel"/>
    <w:tmpl w:val="6EE6D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8C23B4"/>
    <w:multiLevelType w:val="multilevel"/>
    <w:tmpl w:val="AE86CD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648332A8"/>
    <w:multiLevelType w:val="multilevel"/>
    <w:tmpl w:val="1CB49C86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7">
    <w:nsid w:val="69035AF6"/>
    <w:multiLevelType w:val="hybridMultilevel"/>
    <w:tmpl w:val="ADAE9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6555E34"/>
    <w:multiLevelType w:val="multilevel"/>
    <w:tmpl w:val="74C2C3D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3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0"/>
  </w:num>
  <w:num w:numId="5">
    <w:abstractNumId w:val="13"/>
  </w:num>
  <w:num w:numId="6">
    <w:abstractNumId w:val="10"/>
  </w:num>
  <w:num w:numId="7">
    <w:abstractNumId w:val="14"/>
  </w:num>
  <w:num w:numId="8">
    <w:abstractNumId w:val="2"/>
  </w:num>
  <w:num w:numId="9">
    <w:abstractNumId w:val="7"/>
  </w:num>
  <w:num w:numId="10">
    <w:abstractNumId w:val="6"/>
  </w:num>
  <w:num w:numId="11">
    <w:abstractNumId w:val="17"/>
  </w:num>
  <w:num w:numId="12">
    <w:abstractNumId w:val="5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3"/>
  </w:num>
  <w:num w:numId="17">
    <w:abstractNumId w:val="12"/>
  </w:num>
  <w:num w:numId="18">
    <w:abstractNumId w:val="15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2688"/>
    <w:rsid w:val="0001434C"/>
    <w:rsid w:val="00030E78"/>
    <w:rsid w:val="00042DC9"/>
    <w:rsid w:val="0005023D"/>
    <w:rsid w:val="000638FB"/>
    <w:rsid w:val="00067425"/>
    <w:rsid w:val="000743FF"/>
    <w:rsid w:val="00074945"/>
    <w:rsid w:val="00080D73"/>
    <w:rsid w:val="00080E49"/>
    <w:rsid w:val="000853E0"/>
    <w:rsid w:val="00087602"/>
    <w:rsid w:val="00087E16"/>
    <w:rsid w:val="000921C4"/>
    <w:rsid w:val="0009400C"/>
    <w:rsid w:val="000A01E8"/>
    <w:rsid w:val="000A349C"/>
    <w:rsid w:val="000A4F85"/>
    <w:rsid w:val="000B000B"/>
    <w:rsid w:val="000B3058"/>
    <w:rsid w:val="000C5913"/>
    <w:rsid w:val="000C5F41"/>
    <w:rsid w:val="000E120D"/>
    <w:rsid w:val="000E6B0A"/>
    <w:rsid w:val="000F2140"/>
    <w:rsid w:val="000F3F81"/>
    <w:rsid w:val="000F523F"/>
    <w:rsid w:val="00104100"/>
    <w:rsid w:val="00131F28"/>
    <w:rsid w:val="00143B14"/>
    <w:rsid w:val="0014624A"/>
    <w:rsid w:val="00151B6F"/>
    <w:rsid w:val="00153759"/>
    <w:rsid w:val="0016133B"/>
    <w:rsid w:val="00161FD1"/>
    <w:rsid w:val="00175A11"/>
    <w:rsid w:val="00180479"/>
    <w:rsid w:val="001824DF"/>
    <w:rsid w:val="001848EE"/>
    <w:rsid w:val="00186A7D"/>
    <w:rsid w:val="00195B9F"/>
    <w:rsid w:val="001A10F6"/>
    <w:rsid w:val="001A6430"/>
    <w:rsid w:val="001B38FF"/>
    <w:rsid w:val="001E2008"/>
    <w:rsid w:val="001F2BE4"/>
    <w:rsid w:val="001F567E"/>
    <w:rsid w:val="001F571C"/>
    <w:rsid w:val="002005C5"/>
    <w:rsid w:val="00212B43"/>
    <w:rsid w:val="002163CB"/>
    <w:rsid w:val="0022218B"/>
    <w:rsid w:val="002245A3"/>
    <w:rsid w:val="002411F7"/>
    <w:rsid w:val="00243943"/>
    <w:rsid w:val="00243D10"/>
    <w:rsid w:val="00254D63"/>
    <w:rsid w:val="00255BCE"/>
    <w:rsid w:val="00266DAF"/>
    <w:rsid w:val="00271BF9"/>
    <w:rsid w:val="002B7A80"/>
    <w:rsid w:val="002C42B3"/>
    <w:rsid w:val="002E0CE2"/>
    <w:rsid w:val="002E4629"/>
    <w:rsid w:val="002E64D1"/>
    <w:rsid w:val="002E6ED3"/>
    <w:rsid w:val="003032A5"/>
    <w:rsid w:val="003047AA"/>
    <w:rsid w:val="00321DEE"/>
    <w:rsid w:val="003221CC"/>
    <w:rsid w:val="00322450"/>
    <w:rsid w:val="00325935"/>
    <w:rsid w:val="00326DDF"/>
    <w:rsid w:val="003273C9"/>
    <w:rsid w:val="00332B30"/>
    <w:rsid w:val="00342C09"/>
    <w:rsid w:val="0035021A"/>
    <w:rsid w:val="00351744"/>
    <w:rsid w:val="003723D2"/>
    <w:rsid w:val="00373076"/>
    <w:rsid w:val="003731D4"/>
    <w:rsid w:val="0038572C"/>
    <w:rsid w:val="00385B7B"/>
    <w:rsid w:val="00395BE1"/>
    <w:rsid w:val="0039616B"/>
    <w:rsid w:val="003967B5"/>
    <w:rsid w:val="003A4957"/>
    <w:rsid w:val="003B247F"/>
    <w:rsid w:val="003B2876"/>
    <w:rsid w:val="003B30C3"/>
    <w:rsid w:val="003B3173"/>
    <w:rsid w:val="003C1FAE"/>
    <w:rsid w:val="003C2344"/>
    <w:rsid w:val="003D20F9"/>
    <w:rsid w:val="003D508E"/>
    <w:rsid w:val="003D61B4"/>
    <w:rsid w:val="003E0245"/>
    <w:rsid w:val="003E1892"/>
    <w:rsid w:val="003E1BAA"/>
    <w:rsid w:val="003E3C0A"/>
    <w:rsid w:val="003E678A"/>
    <w:rsid w:val="003E6B38"/>
    <w:rsid w:val="003F6C3E"/>
    <w:rsid w:val="0040415B"/>
    <w:rsid w:val="00434C89"/>
    <w:rsid w:val="00436719"/>
    <w:rsid w:val="00441754"/>
    <w:rsid w:val="00464FCE"/>
    <w:rsid w:val="00471996"/>
    <w:rsid w:val="00475951"/>
    <w:rsid w:val="004A2E8B"/>
    <w:rsid w:val="004A5CF6"/>
    <w:rsid w:val="004A7796"/>
    <w:rsid w:val="004B20DF"/>
    <w:rsid w:val="004C1F51"/>
    <w:rsid w:val="004C5CAC"/>
    <w:rsid w:val="004D23F0"/>
    <w:rsid w:val="004D4D41"/>
    <w:rsid w:val="004E2040"/>
    <w:rsid w:val="004E2F9A"/>
    <w:rsid w:val="004F1FA0"/>
    <w:rsid w:val="004F5829"/>
    <w:rsid w:val="004F5EAA"/>
    <w:rsid w:val="004F6E3E"/>
    <w:rsid w:val="00502A98"/>
    <w:rsid w:val="00506CEA"/>
    <w:rsid w:val="005151CD"/>
    <w:rsid w:val="00517E0B"/>
    <w:rsid w:val="00520CEB"/>
    <w:rsid w:val="00522B4B"/>
    <w:rsid w:val="0052419F"/>
    <w:rsid w:val="00525AAA"/>
    <w:rsid w:val="00526854"/>
    <w:rsid w:val="00540F64"/>
    <w:rsid w:val="005410EC"/>
    <w:rsid w:val="00550768"/>
    <w:rsid w:val="00555146"/>
    <w:rsid w:val="00562A62"/>
    <w:rsid w:val="00573283"/>
    <w:rsid w:val="00575260"/>
    <w:rsid w:val="0058473F"/>
    <w:rsid w:val="00593354"/>
    <w:rsid w:val="005948EB"/>
    <w:rsid w:val="005A29CC"/>
    <w:rsid w:val="005A4EF1"/>
    <w:rsid w:val="005C2272"/>
    <w:rsid w:val="005D3542"/>
    <w:rsid w:val="005D61CD"/>
    <w:rsid w:val="005D63B7"/>
    <w:rsid w:val="005D70DC"/>
    <w:rsid w:val="005E050C"/>
    <w:rsid w:val="005E660C"/>
    <w:rsid w:val="005E691E"/>
    <w:rsid w:val="006077CD"/>
    <w:rsid w:val="006120D1"/>
    <w:rsid w:val="00612EEB"/>
    <w:rsid w:val="00623EAB"/>
    <w:rsid w:val="006325DF"/>
    <w:rsid w:val="00632CAF"/>
    <w:rsid w:val="006401E3"/>
    <w:rsid w:val="00644059"/>
    <w:rsid w:val="00647456"/>
    <w:rsid w:val="00654F8C"/>
    <w:rsid w:val="0065626A"/>
    <w:rsid w:val="006568EE"/>
    <w:rsid w:val="00670866"/>
    <w:rsid w:val="00673051"/>
    <w:rsid w:val="006A204D"/>
    <w:rsid w:val="006B24E1"/>
    <w:rsid w:val="006C16B7"/>
    <w:rsid w:val="006C60ED"/>
    <w:rsid w:val="006D3E81"/>
    <w:rsid w:val="006D70FB"/>
    <w:rsid w:val="006D75B4"/>
    <w:rsid w:val="006F1EA9"/>
    <w:rsid w:val="006F1FFC"/>
    <w:rsid w:val="006F3354"/>
    <w:rsid w:val="006F3A48"/>
    <w:rsid w:val="00703029"/>
    <w:rsid w:val="00705B05"/>
    <w:rsid w:val="00733403"/>
    <w:rsid w:val="00745ADE"/>
    <w:rsid w:val="00753AE1"/>
    <w:rsid w:val="00757E3F"/>
    <w:rsid w:val="00772EE2"/>
    <w:rsid w:val="00776D74"/>
    <w:rsid w:val="00784262"/>
    <w:rsid w:val="007842D0"/>
    <w:rsid w:val="00785BCD"/>
    <w:rsid w:val="00791A27"/>
    <w:rsid w:val="00791FAB"/>
    <w:rsid w:val="00796145"/>
    <w:rsid w:val="007A5039"/>
    <w:rsid w:val="007A629D"/>
    <w:rsid w:val="007C0D08"/>
    <w:rsid w:val="007D4390"/>
    <w:rsid w:val="007D498B"/>
    <w:rsid w:val="007D6A3D"/>
    <w:rsid w:val="007E006C"/>
    <w:rsid w:val="007E1808"/>
    <w:rsid w:val="007E4F84"/>
    <w:rsid w:val="007E5B63"/>
    <w:rsid w:val="007F1ECA"/>
    <w:rsid w:val="007F5777"/>
    <w:rsid w:val="007F6FC1"/>
    <w:rsid w:val="007F7641"/>
    <w:rsid w:val="007F7EBB"/>
    <w:rsid w:val="00802337"/>
    <w:rsid w:val="0080239C"/>
    <w:rsid w:val="00802688"/>
    <w:rsid w:val="00827689"/>
    <w:rsid w:val="008423CA"/>
    <w:rsid w:val="00844235"/>
    <w:rsid w:val="00850602"/>
    <w:rsid w:val="008524D3"/>
    <w:rsid w:val="0085438E"/>
    <w:rsid w:val="00857148"/>
    <w:rsid w:val="00870512"/>
    <w:rsid w:val="008761E6"/>
    <w:rsid w:val="00876411"/>
    <w:rsid w:val="00876A28"/>
    <w:rsid w:val="008815E1"/>
    <w:rsid w:val="00885086"/>
    <w:rsid w:val="0088741D"/>
    <w:rsid w:val="00891FE9"/>
    <w:rsid w:val="008943DF"/>
    <w:rsid w:val="00894785"/>
    <w:rsid w:val="008A0BC9"/>
    <w:rsid w:val="008A14C4"/>
    <w:rsid w:val="008A686A"/>
    <w:rsid w:val="008B726A"/>
    <w:rsid w:val="008D0BD0"/>
    <w:rsid w:val="008D0CC1"/>
    <w:rsid w:val="008D1F43"/>
    <w:rsid w:val="008D4FF3"/>
    <w:rsid w:val="008D731F"/>
    <w:rsid w:val="008F24A5"/>
    <w:rsid w:val="009117C4"/>
    <w:rsid w:val="00917121"/>
    <w:rsid w:val="0091771B"/>
    <w:rsid w:val="00921FFF"/>
    <w:rsid w:val="0093027D"/>
    <w:rsid w:val="009352FC"/>
    <w:rsid w:val="00935619"/>
    <w:rsid w:val="00944D60"/>
    <w:rsid w:val="00945789"/>
    <w:rsid w:val="00952994"/>
    <w:rsid w:val="0095742A"/>
    <w:rsid w:val="0097280C"/>
    <w:rsid w:val="00972F72"/>
    <w:rsid w:val="00976CE1"/>
    <w:rsid w:val="00977ABE"/>
    <w:rsid w:val="009923B4"/>
    <w:rsid w:val="00993823"/>
    <w:rsid w:val="0099525F"/>
    <w:rsid w:val="009955A6"/>
    <w:rsid w:val="009A28F9"/>
    <w:rsid w:val="009A6CCE"/>
    <w:rsid w:val="009B2E2E"/>
    <w:rsid w:val="009B7984"/>
    <w:rsid w:val="009C45F5"/>
    <w:rsid w:val="009C765C"/>
    <w:rsid w:val="009D4006"/>
    <w:rsid w:val="009D542E"/>
    <w:rsid w:val="009D6E2B"/>
    <w:rsid w:val="00A0484B"/>
    <w:rsid w:val="00A05CF6"/>
    <w:rsid w:val="00A15109"/>
    <w:rsid w:val="00A17CAB"/>
    <w:rsid w:val="00A212A2"/>
    <w:rsid w:val="00A42308"/>
    <w:rsid w:val="00A44721"/>
    <w:rsid w:val="00A46653"/>
    <w:rsid w:val="00A7229A"/>
    <w:rsid w:val="00A74467"/>
    <w:rsid w:val="00A76CA4"/>
    <w:rsid w:val="00A76D3E"/>
    <w:rsid w:val="00A83350"/>
    <w:rsid w:val="00A87AB1"/>
    <w:rsid w:val="00A97D1F"/>
    <w:rsid w:val="00AA30DF"/>
    <w:rsid w:val="00AA565E"/>
    <w:rsid w:val="00AB13BF"/>
    <w:rsid w:val="00AB31D8"/>
    <w:rsid w:val="00AB5E4C"/>
    <w:rsid w:val="00AB7CB9"/>
    <w:rsid w:val="00AC1FF6"/>
    <w:rsid w:val="00AD6907"/>
    <w:rsid w:val="00AE00E1"/>
    <w:rsid w:val="00AE3A67"/>
    <w:rsid w:val="00AF083F"/>
    <w:rsid w:val="00B16CE9"/>
    <w:rsid w:val="00B243BE"/>
    <w:rsid w:val="00B31BB4"/>
    <w:rsid w:val="00B32F8A"/>
    <w:rsid w:val="00B40AB5"/>
    <w:rsid w:val="00B425EA"/>
    <w:rsid w:val="00B44B6D"/>
    <w:rsid w:val="00B475DC"/>
    <w:rsid w:val="00B60107"/>
    <w:rsid w:val="00B60E1A"/>
    <w:rsid w:val="00B63909"/>
    <w:rsid w:val="00B6411A"/>
    <w:rsid w:val="00B81854"/>
    <w:rsid w:val="00B82794"/>
    <w:rsid w:val="00B911ED"/>
    <w:rsid w:val="00B937D3"/>
    <w:rsid w:val="00BA0FD8"/>
    <w:rsid w:val="00BA2DA0"/>
    <w:rsid w:val="00BA33B4"/>
    <w:rsid w:val="00BB1908"/>
    <w:rsid w:val="00BC2CD0"/>
    <w:rsid w:val="00BC2D98"/>
    <w:rsid w:val="00BC31AC"/>
    <w:rsid w:val="00BC6EC7"/>
    <w:rsid w:val="00BD10F6"/>
    <w:rsid w:val="00BE4EA2"/>
    <w:rsid w:val="00BF0109"/>
    <w:rsid w:val="00BF0ED9"/>
    <w:rsid w:val="00C00579"/>
    <w:rsid w:val="00C02939"/>
    <w:rsid w:val="00C052EC"/>
    <w:rsid w:val="00C12273"/>
    <w:rsid w:val="00C20979"/>
    <w:rsid w:val="00C35510"/>
    <w:rsid w:val="00C5170B"/>
    <w:rsid w:val="00C530D0"/>
    <w:rsid w:val="00C54D72"/>
    <w:rsid w:val="00C6513F"/>
    <w:rsid w:val="00C65D3C"/>
    <w:rsid w:val="00C67687"/>
    <w:rsid w:val="00C73AAD"/>
    <w:rsid w:val="00C90063"/>
    <w:rsid w:val="00C91000"/>
    <w:rsid w:val="00C92D95"/>
    <w:rsid w:val="00C9563F"/>
    <w:rsid w:val="00C96276"/>
    <w:rsid w:val="00CC0D30"/>
    <w:rsid w:val="00CC1246"/>
    <w:rsid w:val="00CD020B"/>
    <w:rsid w:val="00CD1F64"/>
    <w:rsid w:val="00CD4633"/>
    <w:rsid w:val="00CE6B17"/>
    <w:rsid w:val="00CF1883"/>
    <w:rsid w:val="00CF6BF7"/>
    <w:rsid w:val="00D02EF7"/>
    <w:rsid w:val="00D06FBE"/>
    <w:rsid w:val="00D14B2A"/>
    <w:rsid w:val="00D20D38"/>
    <w:rsid w:val="00D22723"/>
    <w:rsid w:val="00D37B11"/>
    <w:rsid w:val="00D37C07"/>
    <w:rsid w:val="00D60E1F"/>
    <w:rsid w:val="00D6432F"/>
    <w:rsid w:val="00D70E3B"/>
    <w:rsid w:val="00D83F17"/>
    <w:rsid w:val="00DA511E"/>
    <w:rsid w:val="00DA7BBE"/>
    <w:rsid w:val="00DB41B5"/>
    <w:rsid w:val="00DC02DF"/>
    <w:rsid w:val="00DC1CA8"/>
    <w:rsid w:val="00DC286E"/>
    <w:rsid w:val="00DC78EF"/>
    <w:rsid w:val="00DD4A1B"/>
    <w:rsid w:val="00DD6006"/>
    <w:rsid w:val="00DD6D2B"/>
    <w:rsid w:val="00DE1FFB"/>
    <w:rsid w:val="00DF11F3"/>
    <w:rsid w:val="00DF2266"/>
    <w:rsid w:val="00DF513E"/>
    <w:rsid w:val="00E0042A"/>
    <w:rsid w:val="00E00AD7"/>
    <w:rsid w:val="00E04EC6"/>
    <w:rsid w:val="00E15E8B"/>
    <w:rsid w:val="00E257C8"/>
    <w:rsid w:val="00E260D7"/>
    <w:rsid w:val="00E27A61"/>
    <w:rsid w:val="00E3573A"/>
    <w:rsid w:val="00E4152A"/>
    <w:rsid w:val="00E52B29"/>
    <w:rsid w:val="00E6058C"/>
    <w:rsid w:val="00E61C86"/>
    <w:rsid w:val="00E64376"/>
    <w:rsid w:val="00E643E6"/>
    <w:rsid w:val="00E6796A"/>
    <w:rsid w:val="00E97673"/>
    <w:rsid w:val="00EA5198"/>
    <w:rsid w:val="00EB2026"/>
    <w:rsid w:val="00EB3E24"/>
    <w:rsid w:val="00EB41F2"/>
    <w:rsid w:val="00EC02AB"/>
    <w:rsid w:val="00ED3445"/>
    <w:rsid w:val="00ED3B86"/>
    <w:rsid w:val="00ED575E"/>
    <w:rsid w:val="00EE4F50"/>
    <w:rsid w:val="00EE5022"/>
    <w:rsid w:val="00EE72D5"/>
    <w:rsid w:val="00EE7D45"/>
    <w:rsid w:val="00F00A09"/>
    <w:rsid w:val="00F01B17"/>
    <w:rsid w:val="00F1218E"/>
    <w:rsid w:val="00F20D68"/>
    <w:rsid w:val="00F2233B"/>
    <w:rsid w:val="00F40F3B"/>
    <w:rsid w:val="00F53E7E"/>
    <w:rsid w:val="00F62F1E"/>
    <w:rsid w:val="00F64B61"/>
    <w:rsid w:val="00F71EA5"/>
    <w:rsid w:val="00F76216"/>
    <w:rsid w:val="00F769AF"/>
    <w:rsid w:val="00F82352"/>
    <w:rsid w:val="00F90904"/>
    <w:rsid w:val="00F965B7"/>
    <w:rsid w:val="00FB0AAE"/>
    <w:rsid w:val="00FB2224"/>
    <w:rsid w:val="00FC14A0"/>
    <w:rsid w:val="00FC2400"/>
    <w:rsid w:val="00FE0F51"/>
    <w:rsid w:val="00FE34CA"/>
    <w:rsid w:val="00FF45C4"/>
    <w:rsid w:val="00FF4CD7"/>
    <w:rsid w:val="00FF7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e4e4e2,#adadad,#9f9f9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173"/>
    <w:rPr>
      <w:sz w:val="24"/>
      <w:szCs w:val="24"/>
    </w:rPr>
  </w:style>
  <w:style w:type="paragraph" w:styleId="1">
    <w:name w:val="heading 1"/>
    <w:basedOn w:val="a"/>
    <w:next w:val="a"/>
    <w:qFormat/>
    <w:rsid w:val="003B3173"/>
    <w:pPr>
      <w:keepNext/>
      <w:outlineLvl w:val="0"/>
    </w:pPr>
    <w:rPr>
      <w:i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Мой 14"/>
    <w:basedOn w:val="a"/>
    <w:rsid w:val="003B3173"/>
    <w:pPr>
      <w:spacing w:line="360" w:lineRule="auto"/>
      <w:ind w:firstLine="720"/>
      <w:jc w:val="both"/>
    </w:pPr>
    <w:rPr>
      <w:sz w:val="28"/>
      <w:szCs w:val="28"/>
    </w:rPr>
  </w:style>
  <w:style w:type="paragraph" w:styleId="a3">
    <w:name w:val="header"/>
    <w:basedOn w:val="a"/>
    <w:rsid w:val="003B317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3B3173"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rsid w:val="003B3173"/>
    <w:pPr>
      <w:ind w:right="-15"/>
      <w:jc w:val="center"/>
    </w:pPr>
  </w:style>
  <w:style w:type="paragraph" w:styleId="a7">
    <w:name w:val="Balloon Text"/>
    <w:basedOn w:val="a"/>
    <w:semiHidden/>
    <w:rsid w:val="003B317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2005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rsid w:val="004F6E3E"/>
  </w:style>
  <w:style w:type="paragraph" w:customStyle="1" w:styleId="text">
    <w:name w:val="text"/>
    <w:basedOn w:val="a"/>
    <w:rsid w:val="004F6E3E"/>
    <w:pPr>
      <w:ind w:firstLine="709"/>
      <w:jc w:val="both"/>
    </w:pPr>
  </w:style>
  <w:style w:type="character" w:customStyle="1" w:styleId="a6">
    <w:name w:val="Основной текст Знак"/>
    <w:basedOn w:val="a0"/>
    <w:link w:val="a5"/>
    <w:rsid w:val="00791FAB"/>
    <w:rPr>
      <w:sz w:val="24"/>
      <w:szCs w:val="24"/>
    </w:rPr>
  </w:style>
  <w:style w:type="paragraph" w:customStyle="1" w:styleId="ConsPlusTitle">
    <w:name w:val="ConsPlusTitle"/>
    <w:rsid w:val="00791FA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No Spacing"/>
    <w:uiPriority w:val="1"/>
    <w:qFormat/>
    <w:rsid w:val="00791FAB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88741D"/>
    <w:rPr>
      <w:rFonts w:ascii="Arial" w:hAnsi="Arial" w:cs="Arial"/>
      <w:lang w:val="ru-RU" w:eastAsia="ru-RU" w:bidi="ar-SA"/>
    </w:rPr>
  </w:style>
  <w:style w:type="paragraph" w:styleId="aa">
    <w:name w:val="List Paragraph"/>
    <w:basedOn w:val="a"/>
    <w:uiPriority w:val="34"/>
    <w:qFormat/>
    <w:rsid w:val="00A212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99302-5241-41A6-AE62-163D90C88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СТРУКТУРА РАСПРЕДЕЛЕНИЯ</vt:lpstr>
    </vt:vector>
  </TitlesOfParts>
  <Company>ИП Воронова Л. В.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РАСПРЕДЕЛЕНИЯ</dc:title>
  <dc:subject/>
  <dc:creator>Сергей</dc:creator>
  <cp:keywords/>
  <cp:lastModifiedBy>1</cp:lastModifiedBy>
  <cp:revision>8</cp:revision>
  <cp:lastPrinted>2022-12-27T23:16:00Z</cp:lastPrinted>
  <dcterms:created xsi:type="dcterms:W3CDTF">2022-12-20T05:31:00Z</dcterms:created>
  <dcterms:modified xsi:type="dcterms:W3CDTF">2022-12-27T23:17:00Z</dcterms:modified>
</cp:coreProperties>
</file>