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FF" w:rsidRPr="00E914FF" w:rsidRDefault="00E914FF" w:rsidP="00E914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4FF" w:rsidRPr="00E914FF" w:rsidRDefault="00E914FF" w:rsidP="00E9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4FF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E914FF" w:rsidRPr="00E914FF" w:rsidRDefault="00E914FF" w:rsidP="00E9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4FF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E914FF" w:rsidRPr="00E914FF" w:rsidRDefault="00E914FF" w:rsidP="00E9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4FF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914FF" w:rsidRPr="00E914FF" w:rsidRDefault="00E914FF" w:rsidP="00E91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4FF" w:rsidRPr="00E914FF" w:rsidRDefault="00E914FF" w:rsidP="00E9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4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14FF" w:rsidRPr="00E914FF" w:rsidRDefault="00E914FF" w:rsidP="00E914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4FF" w:rsidRPr="00E914FF" w:rsidRDefault="00E914FF" w:rsidP="00E914FF">
      <w:pPr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>от «30» сентября 2022 года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914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14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914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14FF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E914FF">
        <w:rPr>
          <w:rFonts w:ascii="Times New Roman" w:hAnsi="Times New Roman" w:cs="Times New Roman"/>
          <w:sz w:val="28"/>
          <w:szCs w:val="28"/>
        </w:rPr>
        <w:t xml:space="preserve">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09</w:t>
      </w:r>
    </w:p>
    <w:p w:rsidR="00E914FF" w:rsidRPr="00E914FF" w:rsidRDefault="00E914FF" w:rsidP="00E914FF">
      <w:pPr>
        <w:pStyle w:val="HTML"/>
        <w:ind w:right="3685"/>
        <w:jc w:val="both"/>
        <w:rPr>
          <w:rFonts w:ascii="Times New Roman" w:hAnsi="Times New Roman"/>
          <w:sz w:val="28"/>
          <w:szCs w:val="28"/>
        </w:rPr>
      </w:pPr>
      <w:r w:rsidRPr="00E914FF">
        <w:rPr>
          <w:rFonts w:ascii="Times New Roman" w:hAnsi="Times New Roman"/>
          <w:sz w:val="28"/>
          <w:szCs w:val="28"/>
        </w:rPr>
        <w:t>О  применении герба Пожарского 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4FF">
        <w:rPr>
          <w:rFonts w:ascii="Times New Roman" w:hAnsi="Times New Roman"/>
          <w:sz w:val="28"/>
          <w:szCs w:val="28"/>
        </w:rPr>
        <w:t>в качестве официального символа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4FF">
        <w:rPr>
          <w:rFonts w:ascii="Times New Roman" w:hAnsi="Times New Roman"/>
          <w:bCs/>
          <w:sz w:val="28"/>
          <w:szCs w:val="28"/>
        </w:rPr>
        <w:t>Пожарского муниципального округа</w:t>
      </w:r>
    </w:p>
    <w:p w:rsidR="00E914FF" w:rsidRDefault="00E914FF" w:rsidP="00E914FF">
      <w:pPr>
        <w:pStyle w:val="HTML"/>
        <w:ind w:right="-1"/>
        <w:jc w:val="both"/>
        <w:rPr>
          <w:rFonts w:ascii="Times New Roman" w:hAnsi="Times New Roman"/>
          <w:sz w:val="28"/>
          <w:szCs w:val="28"/>
        </w:rPr>
      </w:pPr>
    </w:p>
    <w:p w:rsidR="00E914FF" w:rsidRPr="00E914FF" w:rsidRDefault="00E914FF" w:rsidP="00E914FF">
      <w:pPr>
        <w:pStyle w:val="HTML"/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914FF">
        <w:rPr>
          <w:rFonts w:ascii="Times New Roman" w:hAnsi="Times New Roman"/>
          <w:sz w:val="28"/>
          <w:szCs w:val="28"/>
        </w:rPr>
        <w:t>Рассмотрев проект нормативного правового акта Думы Пожарского муниципального округа «О  применении герба Пожарского 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4FF">
        <w:rPr>
          <w:rFonts w:ascii="Times New Roman" w:hAnsi="Times New Roman"/>
          <w:sz w:val="28"/>
          <w:szCs w:val="28"/>
        </w:rPr>
        <w:t>в качестве официального символа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4FF">
        <w:rPr>
          <w:rFonts w:ascii="Times New Roman" w:hAnsi="Times New Roman"/>
          <w:bCs/>
          <w:sz w:val="28"/>
          <w:szCs w:val="28"/>
        </w:rPr>
        <w:t>Пожарского муниципального округа</w:t>
      </w:r>
      <w:r w:rsidRPr="00E914FF">
        <w:rPr>
          <w:rFonts w:ascii="Times New Roman" w:hAnsi="Times New Roman"/>
          <w:sz w:val="28"/>
          <w:szCs w:val="28"/>
        </w:rPr>
        <w:t>», Дума Пожарского муниципального округа</w:t>
      </w:r>
    </w:p>
    <w:p w:rsidR="00E914FF" w:rsidRPr="00E914FF" w:rsidRDefault="00E914FF" w:rsidP="00E914FF">
      <w:pPr>
        <w:tabs>
          <w:tab w:val="left" w:pos="10080"/>
        </w:tabs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14FF" w:rsidRPr="00E914FF" w:rsidRDefault="00E914FF" w:rsidP="00E914FF">
      <w:pPr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>РЕШИЛА:</w:t>
      </w:r>
    </w:p>
    <w:p w:rsidR="00E914FF" w:rsidRPr="00E914FF" w:rsidRDefault="00E914FF" w:rsidP="00E914F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ab/>
        <w:t>1. Принять нормативный правовой акт Думы Пожарского муниципального округа «</w:t>
      </w:r>
      <w:r w:rsidRPr="00E914FF">
        <w:rPr>
          <w:rFonts w:ascii="Times New Roman" w:hAnsi="Times New Roman"/>
          <w:sz w:val="28"/>
          <w:szCs w:val="28"/>
        </w:rPr>
        <w:t>О  применении герба Пожарского 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4FF">
        <w:rPr>
          <w:rFonts w:ascii="Times New Roman" w:hAnsi="Times New Roman"/>
          <w:sz w:val="28"/>
          <w:szCs w:val="28"/>
        </w:rPr>
        <w:t>в качестве официального символа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4FF">
        <w:rPr>
          <w:rFonts w:ascii="Times New Roman" w:hAnsi="Times New Roman"/>
          <w:bCs/>
          <w:sz w:val="28"/>
          <w:szCs w:val="28"/>
        </w:rPr>
        <w:t>Пожарского муниципального округа</w:t>
      </w:r>
      <w:r w:rsidRPr="00E914FF">
        <w:rPr>
          <w:rFonts w:ascii="Times New Roman" w:hAnsi="Times New Roman" w:cs="Times New Roman"/>
          <w:sz w:val="28"/>
          <w:szCs w:val="28"/>
        </w:rPr>
        <w:t>».</w:t>
      </w:r>
    </w:p>
    <w:p w:rsidR="00E914FF" w:rsidRPr="00E914FF" w:rsidRDefault="00E914FF" w:rsidP="00E914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>2. Направить нормативный правовой акт Думы Пожарского муниципального округа «</w:t>
      </w:r>
      <w:r w:rsidRPr="00E914FF">
        <w:rPr>
          <w:rFonts w:ascii="Times New Roman" w:hAnsi="Times New Roman"/>
          <w:sz w:val="28"/>
          <w:szCs w:val="28"/>
        </w:rPr>
        <w:t>О  применении герба Пожарского 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4FF">
        <w:rPr>
          <w:rFonts w:ascii="Times New Roman" w:hAnsi="Times New Roman"/>
          <w:sz w:val="28"/>
          <w:szCs w:val="28"/>
        </w:rPr>
        <w:t>в качестве официального символа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4FF">
        <w:rPr>
          <w:rFonts w:ascii="Times New Roman" w:hAnsi="Times New Roman"/>
          <w:bCs/>
          <w:sz w:val="28"/>
          <w:szCs w:val="28"/>
        </w:rPr>
        <w:t>Пожарского муниципального округа</w:t>
      </w:r>
      <w:r w:rsidRPr="00E914FF">
        <w:rPr>
          <w:rFonts w:ascii="Times New Roman" w:hAnsi="Times New Roman" w:cs="Times New Roman"/>
          <w:sz w:val="28"/>
          <w:szCs w:val="28"/>
        </w:rPr>
        <w:t>» главе Пожарского муниципального района для подписания и опубликования в газете «Победа».</w:t>
      </w:r>
    </w:p>
    <w:p w:rsidR="00E914FF" w:rsidRPr="00E914FF" w:rsidRDefault="00E914FF" w:rsidP="00E914F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со дня его принятия. </w:t>
      </w:r>
    </w:p>
    <w:p w:rsidR="00E914FF" w:rsidRPr="00E914FF" w:rsidRDefault="00E914FF" w:rsidP="00E914FF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E914FF" w:rsidRPr="00E914FF" w:rsidRDefault="00E914FF" w:rsidP="00E914FF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E914FF" w:rsidRPr="00E914FF" w:rsidRDefault="00E914FF" w:rsidP="00E914FF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В.А. </w:t>
      </w:r>
      <w:proofErr w:type="spellStart"/>
      <w:r w:rsidRPr="00E914FF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E914FF" w:rsidRDefault="00E914FF" w:rsidP="00E914FF">
      <w:pPr>
        <w:spacing w:after="0"/>
        <w:jc w:val="center"/>
        <w:rPr>
          <w:sz w:val="28"/>
          <w:szCs w:val="28"/>
        </w:rPr>
      </w:pPr>
    </w:p>
    <w:p w:rsidR="00E113EC" w:rsidRDefault="00E113EC" w:rsidP="00E113E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825500"/>
            <wp:effectExtent l="19050" t="0" r="0" b="0"/>
            <wp:docPr id="2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3EC" w:rsidRPr="00E113EC" w:rsidRDefault="00E113EC" w:rsidP="00E11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3EC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E113EC" w:rsidRDefault="00E113EC" w:rsidP="00E11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3EC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5D7FE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95386" w:rsidRPr="00E113EC" w:rsidRDefault="00D95386" w:rsidP="00E11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13EC" w:rsidRPr="00E113EC" w:rsidRDefault="00E113EC" w:rsidP="00E113E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113EC" w:rsidRPr="00E113EC" w:rsidRDefault="00E113EC" w:rsidP="00E11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3EC"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</w:p>
    <w:p w:rsidR="00E113EC" w:rsidRPr="00E113EC" w:rsidRDefault="00E113EC" w:rsidP="00E113E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13EC" w:rsidRPr="00E113EC" w:rsidRDefault="007245B3" w:rsidP="00E1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</w:t>
      </w:r>
      <w:r w:rsidR="00E113EC" w:rsidRPr="00E113E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E113EC" w:rsidRPr="00E113EC">
        <w:rPr>
          <w:rFonts w:ascii="Times New Roman" w:hAnsi="Times New Roman" w:cs="Times New Roman"/>
          <w:sz w:val="28"/>
          <w:szCs w:val="28"/>
        </w:rPr>
        <w:t xml:space="preserve"> 2022 года      </w:t>
      </w:r>
      <w:r w:rsidR="00E113EC">
        <w:rPr>
          <w:rFonts w:ascii="Times New Roman" w:hAnsi="Times New Roman" w:cs="Times New Roman"/>
          <w:sz w:val="28"/>
          <w:szCs w:val="28"/>
        </w:rPr>
        <w:t xml:space="preserve">     </w:t>
      </w:r>
      <w:r w:rsidR="00E113EC" w:rsidRPr="00E11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3EC" w:rsidRPr="00E113E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113EC" w:rsidRPr="00E11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3EC" w:rsidRPr="00E113EC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E113EC" w:rsidRPr="00E113EC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E113EC" w:rsidRPr="00E113EC">
        <w:rPr>
          <w:rFonts w:ascii="Times New Roman" w:hAnsi="Times New Roman" w:cs="Times New Roman"/>
          <w:sz w:val="28"/>
          <w:szCs w:val="28"/>
        </w:rPr>
        <w:t>-НПА</w:t>
      </w:r>
    </w:p>
    <w:p w:rsidR="00E113EC" w:rsidRPr="00E113EC" w:rsidRDefault="00E113EC" w:rsidP="00E11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3"/>
      </w:tblGrid>
      <w:tr w:rsidR="00DF7E4B" w:rsidRPr="00A90DB9" w:rsidTr="00DF7E4B">
        <w:trPr>
          <w:trHeight w:val="752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DF7E4B" w:rsidRDefault="00DF7E4B" w:rsidP="007E01BA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3E7B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применении г</w:t>
            </w:r>
            <w:r w:rsidRPr="00FF3E7B">
              <w:rPr>
                <w:rFonts w:ascii="Times New Roman" w:hAnsi="Times New Roman"/>
                <w:b/>
                <w:sz w:val="28"/>
                <w:szCs w:val="28"/>
              </w:rPr>
              <w:t>ерба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Пожарского</w:t>
            </w:r>
            <w:r w:rsidRPr="00FF3E7B">
              <w:rPr>
                <w:rFonts w:ascii="Times New Roman" w:hAnsi="Times New Roman"/>
                <w:b/>
                <w:sz w:val="28"/>
                <w:szCs w:val="28"/>
              </w:rPr>
              <w:t xml:space="preserve">  муниципального района</w:t>
            </w:r>
          </w:p>
          <w:p w:rsidR="00DF7E4B" w:rsidRDefault="00DF7E4B" w:rsidP="007E01BA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3E7B">
              <w:rPr>
                <w:rFonts w:ascii="Times New Roman" w:hAnsi="Times New Roman"/>
                <w:b/>
                <w:sz w:val="28"/>
                <w:szCs w:val="28"/>
              </w:rPr>
              <w:t xml:space="preserve"> в качестве официального символа</w:t>
            </w:r>
          </w:p>
          <w:p w:rsidR="00DF7E4B" w:rsidRDefault="00DF7E4B" w:rsidP="007E01BA">
            <w:pPr>
              <w:pStyle w:val="HTML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3E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Пожарского </w:t>
            </w:r>
            <w:r w:rsidRPr="00FF3E7B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округа</w:t>
            </w:r>
          </w:p>
          <w:p w:rsidR="00734582" w:rsidRDefault="00734582" w:rsidP="007E01BA">
            <w:pPr>
              <w:pStyle w:val="HTML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4582" w:rsidRPr="005D7FEF" w:rsidRDefault="00734582" w:rsidP="0073458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D7FEF">
              <w:rPr>
                <w:rFonts w:ascii="Times New Roman" w:hAnsi="Times New Roman" w:cs="Times New Roman"/>
                <w:sz w:val="26"/>
                <w:szCs w:val="26"/>
              </w:rPr>
              <w:t>Принят</w:t>
            </w:r>
            <w:proofErr w:type="gramEnd"/>
            <w:r w:rsidRPr="005D7FEF">
              <w:rPr>
                <w:rFonts w:ascii="Times New Roman" w:hAnsi="Times New Roman" w:cs="Times New Roman"/>
                <w:sz w:val="26"/>
                <w:szCs w:val="26"/>
              </w:rPr>
              <w:t xml:space="preserve"> Думой Пожарского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="007245B3">
              <w:rPr>
                <w:rFonts w:ascii="Times New Roman" w:hAnsi="Times New Roman" w:cs="Times New Roman"/>
                <w:sz w:val="26"/>
                <w:szCs w:val="26"/>
              </w:rPr>
              <w:t>«30» сентября</w:t>
            </w:r>
            <w:r w:rsidRPr="005D7FEF">
              <w:rPr>
                <w:rFonts w:ascii="Times New Roman" w:hAnsi="Times New Roman" w:cs="Times New Roman"/>
                <w:sz w:val="26"/>
                <w:szCs w:val="26"/>
              </w:rPr>
              <w:t xml:space="preserve"> 2022 года</w:t>
            </w:r>
          </w:p>
          <w:p w:rsidR="00734582" w:rsidRDefault="00734582" w:rsidP="00734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4B" w:rsidRDefault="00DF7E4B" w:rsidP="00734582">
            <w:pPr>
              <w:spacing w:after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F7E4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9 Федерального закона от 6 октября 2003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Pr="00DF7E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E4B">
              <w:rPr>
                <w:rFonts w:ascii="Times New Roman" w:hAnsi="Times New Roman" w:cs="Times New Roman"/>
                <w:sz w:val="28"/>
                <w:szCs w:val="28"/>
              </w:rPr>
              <w:t xml:space="preserve">131-ФЗ «Об общих принципах организации местного самоуправления в Российской Федерации», на основании Закона Приморского края </w:t>
            </w:r>
            <w:r w:rsidR="00734582">
              <w:rPr>
                <w:rFonts w:ascii="Times New Roman" w:hAnsi="Times New Roman"/>
                <w:sz w:val="28"/>
                <w:szCs w:val="28"/>
              </w:rPr>
              <w:t>от 28 марта 2022 года</w:t>
            </w:r>
            <w:r w:rsidR="00734582" w:rsidRPr="005256C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734582">
              <w:rPr>
                <w:rFonts w:ascii="Times New Roman" w:hAnsi="Times New Roman"/>
                <w:sz w:val="28"/>
                <w:szCs w:val="28"/>
              </w:rPr>
              <w:t xml:space="preserve"> 73</w:t>
            </w:r>
            <w:r w:rsidR="00734582" w:rsidRPr="005256CD">
              <w:rPr>
                <w:rFonts w:ascii="Times New Roman" w:hAnsi="Times New Roman"/>
                <w:sz w:val="28"/>
                <w:szCs w:val="28"/>
              </w:rPr>
              <w:t xml:space="preserve">-КЗ «О </w:t>
            </w:r>
            <w:r w:rsidR="00734582">
              <w:rPr>
                <w:rFonts w:ascii="Times New Roman" w:hAnsi="Times New Roman"/>
                <w:sz w:val="28"/>
                <w:szCs w:val="28"/>
              </w:rPr>
              <w:t xml:space="preserve">Пожарском </w:t>
            </w:r>
            <w:r w:rsidR="00734582" w:rsidRPr="005256CD">
              <w:rPr>
                <w:rFonts w:ascii="Times New Roman" w:hAnsi="Times New Roman"/>
                <w:sz w:val="28"/>
                <w:szCs w:val="28"/>
              </w:rPr>
              <w:t>муниципальном округе</w:t>
            </w:r>
            <w:r w:rsidR="00734582">
              <w:rPr>
                <w:rFonts w:ascii="Times New Roman" w:hAnsi="Times New Roman"/>
                <w:sz w:val="28"/>
                <w:szCs w:val="28"/>
              </w:rPr>
              <w:t xml:space="preserve"> Приморского края</w:t>
            </w:r>
            <w:r w:rsidR="00734582" w:rsidRPr="005256CD">
              <w:rPr>
                <w:rFonts w:ascii="Times New Roman" w:hAnsi="Times New Roman"/>
                <w:sz w:val="28"/>
                <w:szCs w:val="28"/>
              </w:rPr>
              <w:t>»</w:t>
            </w:r>
            <w:r w:rsidR="00734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7E4B" w:rsidRDefault="00DF7E4B" w:rsidP="00734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582">
              <w:rPr>
                <w:rFonts w:ascii="Times New Roman" w:hAnsi="Times New Roman" w:cs="Times New Roman"/>
                <w:sz w:val="28"/>
                <w:szCs w:val="28"/>
              </w:rPr>
              <w:t xml:space="preserve">1. Применять герб </w:t>
            </w:r>
            <w:r w:rsidR="00734582">
              <w:rPr>
                <w:rFonts w:ascii="Times New Roman" w:hAnsi="Times New Roman" w:cs="Times New Roman"/>
                <w:sz w:val="28"/>
                <w:szCs w:val="28"/>
              </w:rPr>
              <w:t xml:space="preserve">Пожарского </w:t>
            </w:r>
            <w:r w:rsidRPr="00734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района, утвержденный  </w:t>
            </w:r>
            <w:r w:rsidR="0016721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нормативным правовым актом </w:t>
            </w:r>
            <w:r w:rsidRPr="00734582">
              <w:rPr>
                <w:rFonts w:ascii="Times New Roman" w:hAnsi="Times New Roman" w:cs="Times New Roman"/>
                <w:sz w:val="28"/>
                <w:szCs w:val="28"/>
              </w:rPr>
              <w:t xml:space="preserve">Думы </w:t>
            </w:r>
            <w:r w:rsidR="00A83684">
              <w:rPr>
                <w:rFonts w:ascii="Times New Roman" w:hAnsi="Times New Roman" w:cs="Times New Roman"/>
                <w:sz w:val="28"/>
                <w:szCs w:val="28"/>
              </w:rPr>
              <w:t xml:space="preserve">Пожарского </w:t>
            </w:r>
            <w:r w:rsidR="00C73B9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от 28</w:t>
            </w:r>
            <w:r w:rsidR="00167215">
              <w:rPr>
                <w:rFonts w:ascii="Times New Roman" w:hAnsi="Times New Roman" w:cs="Times New Roman"/>
                <w:sz w:val="28"/>
                <w:szCs w:val="28"/>
              </w:rPr>
              <w:t xml:space="preserve"> январ</w:t>
            </w:r>
            <w:r w:rsidRPr="00734582">
              <w:rPr>
                <w:rFonts w:ascii="Times New Roman" w:hAnsi="Times New Roman" w:cs="Times New Roman"/>
                <w:sz w:val="28"/>
                <w:szCs w:val="28"/>
              </w:rPr>
              <w:t>я 2009 г</w:t>
            </w:r>
            <w:r w:rsidR="00167215">
              <w:rPr>
                <w:rFonts w:ascii="Times New Roman" w:hAnsi="Times New Roman" w:cs="Times New Roman"/>
                <w:sz w:val="28"/>
                <w:szCs w:val="28"/>
              </w:rPr>
              <w:t>ода № 233</w:t>
            </w:r>
            <w:r w:rsidRPr="00734582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1672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4582">
              <w:rPr>
                <w:rFonts w:ascii="Times New Roman" w:hAnsi="Times New Roman" w:cs="Times New Roman"/>
                <w:sz w:val="28"/>
                <w:szCs w:val="28"/>
              </w:rPr>
              <w:t xml:space="preserve"> гербе </w:t>
            </w:r>
            <w:r w:rsidR="00167215">
              <w:rPr>
                <w:rFonts w:ascii="Times New Roman" w:hAnsi="Times New Roman" w:cs="Times New Roman"/>
                <w:sz w:val="28"/>
                <w:szCs w:val="28"/>
              </w:rPr>
              <w:t xml:space="preserve">Пожарского </w:t>
            </w:r>
            <w:r w:rsidRPr="00734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района»,  в качестве официального символа </w:t>
            </w:r>
            <w:r w:rsidR="00167215">
              <w:rPr>
                <w:rFonts w:ascii="Times New Roman" w:hAnsi="Times New Roman" w:cs="Times New Roman"/>
                <w:sz w:val="28"/>
                <w:szCs w:val="28"/>
              </w:rPr>
              <w:t xml:space="preserve">Пожарского </w:t>
            </w:r>
            <w:r w:rsidRPr="00734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до регистрации официального символа  герба </w:t>
            </w:r>
            <w:r w:rsidR="00167215">
              <w:rPr>
                <w:rFonts w:ascii="Times New Roman" w:hAnsi="Times New Roman" w:cs="Times New Roman"/>
                <w:sz w:val="28"/>
                <w:szCs w:val="28"/>
              </w:rPr>
              <w:t xml:space="preserve">Пожарского </w:t>
            </w:r>
            <w:r w:rsidRPr="0073458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округа.</w:t>
            </w:r>
          </w:p>
          <w:p w:rsidR="00167215" w:rsidRPr="00734582" w:rsidRDefault="00167215" w:rsidP="00167215">
            <w:pPr>
              <w:tabs>
                <w:tab w:val="left" w:pos="709"/>
              </w:tabs>
              <w:spacing w:after="0"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Опубликовать данный нормативный правовой акт</w:t>
            </w:r>
            <w:r w:rsidRPr="0073458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газете «Победа» и </w:t>
            </w:r>
            <w:r w:rsidRPr="00734582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«Интернет».</w:t>
            </w:r>
          </w:p>
          <w:p w:rsidR="00DF7E4B" w:rsidRPr="00734582" w:rsidRDefault="00167215" w:rsidP="00734582">
            <w:pPr>
              <w:tabs>
                <w:tab w:val="left" w:pos="709"/>
              </w:tabs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7E4B" w:rsidRPr="007345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Настоящий нормативный правовой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 </w:t>
            </w:r>
            <w:r w:rsidR="00DF7E4B" w:rsidRPr="00734582">
              <w:rPr>
                <w:rFonts w:ascii="Times New Roman" w:hAnsi="Times New Roman" w:cs="Times New Roman"/>
                <w:sz w:val="28"/>
                <w:szCs w:val="28"/>
              </w:rPr>
              <w:t>вст</w:t>
            </w:r>
            <w:proofErr w:type="gramEnd"/>
            <w:r w:rsidR="00DF7E4B" w:rsidRPr="00734582">
              <w:rPr>
                <w:rFonts w:ascii="Times New Roman" w:hAnsi="Times New Roman" w:cs="Times New Roman"/>
                <w:sz w:val="28"/>
                <w:szCs w:val="28"/>
              </w:rPr>
              <w:t xml:space="preserve">упает в силу со дня его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опубликования и</w:t>
            </w:r>
            <w:r w:rsidR="00DF7E4B" w:rsidRPr="00734582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распространяет свое действие на</w:t>
            </w:r>
            <w:r w:rsidR="00A83684">
              <w:rPr>
                <w:rFonts w:ascii="Times New Roman" w:hAnsi="Times New Roman" w:cs="Times New Roman"/>
                <w:sz w:val="28"/>
                <w:szCs w:val="28"/>
              </w:rPr>
              <w:t xml:space="preserve"> правоотношения, возникшие с 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2022 года.</w:t>
            </w:r>
          </w:p>
          <w:p w:rsidR="00DF7E4B" w:rsidRPr="00A90DB9" w:rsidRDefault="00DF7E4B" w:rsidP="00167215">
            <w:pPr>
              <w:tabs>
                <w:tab w:val="left" w:pos="709"/>
              </w:tabs>
              <w:spacing w:after="0" w:line="360" w:lineRule="auto"/>
              <w:ind w:firstLine="708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F7E4B" w:rsidRPr="00167215" w:rsidRDefault="00DF7E4B" w:rsidP="00167215">
      <w:pPr>
        <w:rPr>
          <w:rFonts w:ascii="Times New Roman" w:hAnsi="Times New Roman" w:cs="Times New Roman"/>
          <w:b/>
          <w:sz w:val="28"/>
          <w:szCs w:val="28"/>
        </w:rPr>
      </w:pPr>
      <w:r w:rsidRPr="00167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7215">
        <w:rPr>
          <w:rFonts w:ascii="Times New Roman" w:hAnsi="Times New Roman" w:cs="Times New Roman"/>
          <w:bCs/>
          <w:sz w:val="28"/>
          <w:szCs w:val="28"/>
        </w:rPr>
        <w:t xml:space="preserve">Глава Пожарского муниципального района                             В.М. </w:t>
      </w:r>
      <w:proofErr w:type="spellStart"/>
      <w:r w:rsidR="00167215">
        <w:rPr>
          <w:rFonts w:ascii="Times New Roman" w:hAnsi="Times New Roman" w:cs="Times New Roman"/>
          <w:bCs/>
          <w:sz w:val="28"/>
          <w:szCs w:val="28"/>
        </w:rPr>
        <w:t>Козак</w:t>
      </w:r>
      <w:proofErr w:type="spellEnd"/>
    </w:p>
    <w:sectPr w:rsidR="00DF7E4B" w:rsidRPr="00167215" w:rsidSect="00E914F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E32"/>
    <w:rsid w:val="00024B87"/>
    <w:rsid w:val="00025B60"/>
    <w:rsid w:val="000528AE"/>
    <w:rsid w:val="000A06A2"/>
    <w:rsid w:val="000A3D1B"/>
    <w:rsid w:val="000A7E3E"/>
    <w:rsid w:val="000C22E0"/>
    <w:rsid w:val="000F0A44"/>
    <w:rsid w:val="000F154F"/>
    <w:rsid w:val="0014460A"/>
    <w:rsid w:val="0015735B"/>
    <w:rsid w:val="0016457A"/>
    <w:rsid w:val="00167215"/>
    <w:rsid w:val="0018197E"/>
    <w:rsid w:val="00192EF0"/>
    <w:rsid w:val="001A6164"/>
    <w:rsid w:val="001A6289"/>
    <w:rsid w:val="001B2DEA"/>
    <w:rsid w:val="001E0FAB"/>
    <w:rsid w:val="002130DA"/>
    <w:rsid w:val="00214FA2"/>
    <w:rsid w:val="002373C3"/>
    <w:rsid w:val="00263B82"/>
    <w:rsid w:val="002A1792"/>
    <w:rsid w:val="002B1FF0"/>
    <w:rsid w:val="002B2AD1"/>
    <w:rsid w:val="002D2BC0"/>
    <w:rsid w:val="002E7B89"/>
    <w:rsid w:val="002F3F5E"/>
    <w:rsid w:val="00320AB9"/>
    <w:rsid w:val="00332612"/>
    <w:rsid w:val="00334A27"/>
    <w:rsid w:val="003620D4"/>
    <w:rsid w:val="00365458"/>
    <w:rsid w:val="003B5619"/>
    <w:rsid w:val="003B5E52"/>
    <w:rsid w:val="00412389"/>
    <w:rsid w:val="00485176"/>
    <w:rsid w:val="00487E52"/>
    <w:rsid w:val="004A069F"/>
    <w:rsid w:val="004A1E21"/>
    <w:rsid w:val="004B5AAC"/>
    <w:rsid w:val="00510DA4"/>
    <w:rsid w:val="005403A6"/>
    <w:rsid w:val="00540DE6"/>
    <w:rsid w:val="005615CE"/>
    <w:rsid w:val="00561B5A"/>
    <w:rsid w:val="0057445A"/>
    <w:rsid w:val="00575E52"/>
    <w:rsid w:val="005A5951"/>
    <w:rsid w:val="005D7FEF"/>
    <w:rsid w:val="005E0336"/>
    <w:rsid w:val="005F6425"/>
    <w:rsid w:val="005F7EF8"/>
    <w:rsid w:val="00634EB7"/>
    <w:rsid w:val="0069064A"/>
    <w:rsid w:val="006A0249"/>
    <w:rsid w:val="006B1495"/>
    <w:rsid w:val="006C2C02"/>
    <w:rsid w:val="006F6C4F"/>
    <w:rsid w:val="00704540"/>
    <w:rsid w:val="0071004C"/>
    <w:rsid w:val="007233F4"/>
    <w:rsid w:val="007245B3"/>
    <w:rsid w:val="00734582"/>
    <w:rsid w:val="007439AE"/>
    <w:rsid w:val="007621C7"/>
    <w:rsid w:val="007667C8"/>
    <w:rsid w:val="00776F30"/>
    <w:rsid w:val="007B096B"/>
    <w:rsid w:val="007B531D"/>
    <w:rsid w:val="007F5867"/>
    <w:rsid w:val="0080126E"/>
    <w:rsid w:val="008264A6"/>
    <w:rsid w:val="0087160D"/>
    <w:rsid w:val="00874EF7"/>
    <w:rsid w:val="008805E7"/>
    <w:rsid w:val="008B160C"/>
    <w:rsid w:val="008B63B4"/>
    <w:rsid w:val="008D2379"/>
    <w:rsid w:val="009342B6"/>
    <w:rsid w:val="00960A8A"/>
    <w:rsid w:val="00975F0F"/>
    <w:rsid w:val="009D5F66"/>
    <w:rsid w:val="009E086C"/>
    <w:rsid w:val="009E1A11"/>
    <w:rsid w:val="009E7FCF"/>
    <w:rsid w:val="00A83684"/>
    <w:rsid w:val="00A92423"/>
    <w:rsid w:val="00AA32A8"/>
    <w:rsid w:val="00AB3C01"/>
    <w:rsid w:val="00AE20A7"/>
    <w:rsid w:val="00AE6C56"/>
    <w:rsid w:val="00B85AB7"/>
    <w:rsid w:val="00B94077"/>
    <w:rsid w:val="00B9593A"/>
    <w:rsid w:val="00BC01A4"/>
    <w:rsid w:val="00BC2FD2"/>
    <w:rsid w:val="00BF1B0E"/>
    <w:rsid w:val="00C16189"/>
    <w:rsid w:val="00C17F79"/>
    <w:rsid w:val="00C26BDA"/>
    <w:rsid w:val="00C32E8E"/>
    <w:rsid w:val="00C34377"/>
    <w:rsid w:val="00C63E32"/>
    <w:rsid w:val="00C67EF9"/>
    <w:rsid w:val="00C73B95"/>
    <w:rsid w:val="00CB729B"/>
    <w:rsid w:val="00CD566C"/>
    <w:rsid w:val="00CD6ADA"/>
    <w:rsid w:val="00CE00A7"/>
    <w:rsid w:val="00CF2FC5"/>
    <w:rsid w:val="00D12546"/>
    <w:rsid w:val="00D20703"/>
    <w:rsid w:val="00D2167E"/>
    <w:rsid w:val="00D26F1A"/>
    <w:rsid w:val="00D8032A"/>
    <w:rsid w:val="00D95386"/>
    <w:rsid w:val="00DF1E66"/>
    <w:rsid w:val="00DF7E4B"/>
    <w:rsid w:val="00E079E7"/>
    <w:rsid w:val="00E113EC"/>
    <w:rsid w:val="00E35F62"/>
    <w:rsid w:val="00E62943"/>
    <w:rsid w:val="00E914FF"/>
    <w:rsid w:val="00F24C3D"/>
    <w:rsid w:val="00F90956"/>
    <w:rsid w:val="00FD7698"/>
    <w:rsid w:val="00FF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E3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C63E32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3">
    <w:name w:val="Hyperlink"/>
    <w:basedOn w:val="a0"/>
    <w:uiPriority w:val="99"/>
    <w:semiHidden/>
    <w:unhideWhenUsed/>
    <w:rsid w:val="00C63E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3EC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1A628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rsid w:val="00DF7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7E4B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2992A-2953-4711-948C-A79D60AD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98</cp:revision>
  <cp:lastPrinted>2022-10-02T23:02:00Z</cp:lastPrinted>
  <dcterms:created xsi:type="dcterms:W3CDTF">2022-08-17T03:01:00Z</dcterms:created>
  <dcterms:modified xsi:type="dcterms:W3CDTF">2022-10-02T23:03:00Z</dcterms:modified>
</cp:coreProperties>
</file>