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583" w:rsidRDefault="00976583" w:rsidP="00976583">
      <w:pPr>
        <w:jc w:val="center"/>
        <w:rPr>
          <w:b/>
          <w:szCs w:val="28"/>
        </w:rPr>
      </w:pPr>
    </w:p>
    <w:p w:rsidR="00976583" w:rsidRDefault="00721212" w:rsidP="00976583">
      <w:pPr>
        <w:jc w:val="center"/>
        <w:rPr>
          <w:b/>
          <w:szCs w:val="28"/>
        </w:rPr>
      </w:pPr>
      <w:bookmarkStart w:id="0" w:name="_GoBack"/>
      <w:bookmarkEnd w:id="0"/>
      <w:r w:rsidRPr="0072121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976583" w:rsidRDefault="00976583" w:rsidP="00976583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976583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976583" w:rsidTr="00976583">
        <w:trPr>
          <w:trHeight w:val="60"/>
        </w:trPr>
        <w:tc>
          <w:tcPr>
            <w:tcW w:w="9834" w:type="dxa"/>
          </w:tcPr>
          <w:p w:rsidR="00976583" w:rsidRDefault="00976583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976583" w:rsidRDefault="00976583" w:rsidP="009765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976583" w:rsidRDefault="00976583" w:rsidP="009765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976583" w:rsidRDefault="00976583" w:rsidP="00976583">
      <w:pPr>
        <w:jc w:val="center"/>
        <w:rPr>
          <w:b/>
          <w:sz w:val="28"/>
          <w:szCs w:val="28"/>
        </w:rPr>
      </w:pPr>
    </w:p>
    <w:p w:rsidR="00976583" w:rsidRDefault="00976583" w:rsidP="009765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976583" w:rsidRDefault="00976583" w:rsidP="00976583">
      <w:pPr>
        <w:ind w:left="360"/>
        <w:rPr>
          <w:sz w:val="28"/>
          <w:szCs w:val="28"/>
        </w:rPr>
      </w:pPr>
    </w:p>
    <w:p w:rsidR="00976583" w:rsidRDefault="00976583" w:rsidP="00976583">
      <w:pPr>
        <w:rPr>
          <w:sz w:val="28"/>
          <w:szCs w:val="28"/>
        </w:rPr>
      </w:pPr>
      <w:r>
        <w:rPr>
          <w:sz w:val="28"/>
          <w:szCs w:val="28"/>
        </w:rPr>
        <w:t xml:space="preserve">от «24» января 2023 года          пгт Лучегорск         </w:t>
      </w:r>
      <w:r w:rsidR="009F5603">
        <w:rPr>
          <w:sz w:val="28"/>
          <w:szCs w:val="28"/>
        </w:rPr>
        <w:t xml:space="preserve">                           № 148</w:t>
      </w:r>
    </w:p>
    <w:p w:rsidR="00976583" w:rsidRDefault="00976583" w:rsidP="00976583">
      <w:pPr>
        <w:ind w:right="3685"/>
        <w:jc w:val="both"/>
        <w:rPr>
          <w:color w:val="333333"/>
          <w:sz w:val="28"/>
          <w:szCs w:val="28"/>
        </w:rPr>
      </w:pPr>
    </w:p>
    <w:p w:rsidR="00976583" w:rsidRPr="00976583" w:rsidRDefault="00976583" w:rsidP="00976583">
      <w:pPr>
        <w:pStyle w:val="ConsPlusNormal"/>
        <w:ind w:right="3544"/>
        <w:jc w:val="both"/>
      </w:pPr>
      <w:r w:rsidRPr="00976583">
        <w:rPr>
          <w:rFonts w:ascii="Times New Roman" w:hAnsi="Times New Roman" w:cs="Times New Roman"/>
          <w:sz w:val="28"/>
          <w:szCs w:val="28"/>
        </w:rPr>
        <w:t>О нормативном правовом акте Думы Пожарского муниципального округа «</w:t>
      </w:r>
      <w:r w:rsidRPr="00976583">
        <w:rPr>
          <w:rFonts w:ascii="Times New Roman" w:hAnsi="Times New Roman"/>
          <w:bCs/>
          <w:sz w:val="28"/>
          <w:szCs w:val="28"/>
        </w:rPr>
        <w:t>О внесении изменения в нормативный правовой акт Думы Пожарского муниципального округа Приморского края от 29 н</w:t>
      </w:r>
      <w:r>
        <w:rPr>
          <w:rFonts w:ascii="Times New Roman" w:hAnsi="Times New Roman"/>
          <w:bCs/>
          <w:sz w:val="28"/>
          <w:szCs w:val="28"/>
        </w:rPr>
        <w:t xml:space="preserve">оября 2022 года </w:t>
      </w:r>
      <w:r w:rsidRPr="00976583">
        <w:rPr>
          <w:rFonts w:ascii="Times New Roman" w:hAnsi="Times New Roman"/>
          <w:bCs/>
          <w:sz w:val="28"/>
          <w:szCs w:val="28"/>
        </w:rPr>
        <w:t>№ 36-НПА «Об утверждении Положения о составе, порядке подготовки документов территориального планирования Пожарского муниципального округа, порядке подготовки изменений и внесения их в документы территориального планирования»</w:t>
      </w:r>
    </w:p>
    <w:p w:rsidR="00976583" w:rsidRDefault="00976583" w:rsidP="00976583">
      <w:pPr>
        <w:ind w:right="3118"/>
        <w:jc w:val="both"/>
        <w:rPr>
          <w:sz w:val="28"/>
          <w:szCs w:val="28"/>
        </w:rPr>
      </w:pPr>
    </w:p>
    <w:p w:rsidR="00976583" w:rsidRDefault="00976583" w:rsidP="00976583">
      <w:pPr>
        <w:ind w:right="4678"/>
        <w:jc w:val="both"/>
        <w:rPr>
          <w:sz w:val="28"/>
          <w:szCs w:val="28"/>
        </w:rPr>
      </w:pPr>
    </w:p>
    <w:p w:rsidR="00976583" w:rsidRDefault="00976583" w:rsidP="00976583">
      <w:pPr>
        <w:ind w:right="-2"/>
        <w:jc w:val="both"/>
        <w:rPr>
          <w:rFonts w:cstheme="minorBidi"/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Pr="00976583">
        <w:rPr>
          <w:bCs/>
          <w:sz w:val="28"/>
          <w:szCs w:val="28"/>
        </w:rPr>
        <w:t>О внесении изменения в нормативный правовой акт Думы Пожарского муниципального округа Приморского края от 29 н</w:t>
      </w:r>
      <w:r>
        <w:rPr>
          <w:bCs/>
          <w:sz w:val="28"/>
          <w:szCs w:val="28"/>
        </w:rPr>
        <w:t xml:space="preserve">оября 2022 года </w:t>
      </w:r>
      <w:r w:rsidRPr="00976583">
        <w:rPr>
          <w:bCs/>
          <w:sz w:val="28"/>
          <w:szCs w:val="28"/>
        </w:rPr>
        <w:t>№ 36-НПА «Об утверждении Положения о составе, порядке подготовки документов территориального планирования Пожарского муниципального округа, порядке подготовки изменений и внесения их в документы территориального планирования</w:t>
      </w:r>
      <w:r>
        <w:rPr>
          <w:sz w:val="28"/>
          <w:szCs w:val="28"/>
        </w:rPr>
        <w:t>»,  Дума Пожарского муниципального округа</w:t>
      </w:r>
    </w:p>
    <w:p w:rsidR="00976583" w:rsidRDefault="00976583" w:rsidP="00976583">
      <w:pPr>
        <w:ind w:firstLine="709"/>
        <w:jc w:val="both"/>
        <w:rPr>
          <w:sz w:val="28"/>
          <w:szCs w:val="28"/>
        </w:rPr>
      </w:pPr>
    </w:p>
    <w:p w:rsidR="00976583" w:rsidRDefault="00976583" w:rsidP="00976583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976583" w:rsidRDefault="00976583" w:rsidP="00976583">
      <w:pPr>
        <w:numPr>
          <w:ilvl w:val="0"/>
          <w:numId w:val="15"/>
        </w:numPr>
        <w:tabs>
          <w:tab w:val="num" w:pos="0"/>
        </w:tabs>
        <w:autoSpaceDN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Принять нормативный правовой акт Думы Пожарского муниципального округа «</w:t>
      </w:r>
      <w:r w:rsidRPr="00976583">
        <w:rPr>
          <w:bCs/>
          <w:sz w:val="28"/>
          <w:szCs w:val="28"/>
        </w:rPr>
        <w:t>О внесении изменения в нормативный правовой акт Думы Пожарского муниципального округа Приморского края от 29 н</w:t>
      </w:r>
      <w:r>
        <w:rPr>
          <w:bCs/>
          <w:sz w:val="28"/>
          <w:szCs w:val="28"/>
        </w:rPr>
        <w:t xml:space="preserve">оября 2022 года </w:t>
      </w:r>
      <w:r w:rsidRPr="00976583">
        <w:rPr>
          <w:bCs/>
          <w:sz w:val="28"/>
          <w:szCs w:val="28"/>
        </w:rPr>
        <w:t>№ 36-НПА «Об утверждении Положения о составе, порядке подготовки документов территориального планирования Пожарского муниципального округа, порядке подготовки изменений и внесения их в документы территориального планирования</w:t>
      </w:r>
      <w:r>
        <w:rPr>
          <w:sz w:val="28"/>
          <w:szCs w:val="28"/>
        </w:rPr>
        <w:t>».</w:t>
      </w:r>
    </w:p>
    <w:p w:rsidR="00976583" w:rsidRDefault="00976583" w:rsidP="00976583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 «</w:t>
      </w:r>
      <w:r w:rsidRPr="00976583">
        <w:rPr>
          <w:bCs/>
          <w:sz w:val="28"/>
          <w:szCs w:val="28"/>
        </w:rPr>
        <w:t>О внесении изменения в нормативный правовой акт Думы Пожарского муниципального округа Приморского края от 29 н</w:t>
      </w:r>
      <w:r>
        <w:rPr>
          <w:bCs/>
          <w:sz w:val="28"/>
          <w:szCs w:val="28"/>
        </w:rPr>
        <w:t xml:space="preserve">оября 2022 года </w:t>
      </w:r>
      <w:r w:rsidRPr="00976583">
        <w:rPr>
          <w:bCs/>
          <w:sz w:val="28"/>
          <w:szCs w:val="28"/>
        </w:rPr>
        <w:t xml:space="preserve">№ 36-НПА «Об утверждении Положения о составе, порядке подготовки документов территориального планирования Пожарского муниципального </w:t>
      </w:r>
      <w:r w:rsidRPr="00976583">
        <w:rPr>
          <w:bCs/>
          <w:sz w:val="28"/>
          <w:szCs w:val="28"/>
        </w:rPr>
        <w:lastRenderedPageBreak/>
        <w:t>округа, порядке подготовки изменений и внесения их в документы территориального планирования</w:t>
      </w:r>
      <w:r>
        <w:rPr>
          <w:sz w:val="28"/>
          <w:szCs w:val="28"/>
        </w:rPr>
        <w:t>» главе Пожарского муниципального района для подписания и опубликования в газете «Победа».</w:t>
      </w:r>
    </w:p>
    <w:p w:rsidR="00976583" w:rsidRDefault="00976583" w:rsidP="00976583">
      <w:pPr>
        <w:tabs>
          <w:tab w:val="num" w:pos="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принятия.</w:t>
      </w:r>
    </w:p>
    <w:p w:rsidR="00976583" w:rsidRDefault="00976583" w:rsidP="00976583">
      <w:pPr>
        <w:rPr>
          <w:sz w:val="28"/>
          <w:szCs w:val="28"/>
        </w:rPr>
      </w:pPr>
    </w:p>
    <w:p w:rsidR="00976583" w:rsidRDefault="00976583" w:rsidP="00976583">
      <w:pPr>
        <w:rPr>
          <w:sz w:val="28"/>
          <w:szCs w:val="28"/>
        </w:rPr>
      </w:pPr>
    </w:p>
    <w:p w:rsidR="00976583" w:rsidRDefault="00976583" w:rsidP="00976583">
      <w:pPr>
        <w:rPr>
          <w:sz w:val="28"/>
          <w:szCs w:val="28"/>
        </w:rPr>
      </w:pPr>
    </w:p>
    <w:p w:rsidR="00976583" w:rsidRDefault="00976583" w:rsidP="00976583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976583" w:rsidRDefault="00976583" w:rsidP="00976583">
      <w:pPr>
        <w:rPr>
          <w:sz w:val="28"/>
          <w:szCs w:val="28"/>
        </w:rPr>
      </w:pPr>
      <w:r>
        <w:rPr>
          <w:sz w:val="28"/>
          <w:szCs w:val="28"/>
        </w:rPr>
        <w:t>Пожарского муниципального округа                                          В.А. Бороденко</w:t>
      </w:r>
    </w:p>
    <w:p w:rsidR="00976583" w:rsidRDefault="00976583" w:rsidP="00976583">
      <w:pPr>
        <w:rPr>
          <w:sz w:val="28"/>
          <w:szCs w:val="28"/>
        </w:rPr>
      </w:pPr>
    </w:p>
    <w:p w:rsidR="00976583" w:rsidRDefault="00976583" w:rsidP="00976583">
      <w:pPr>
        <w:rPr>
          <w:sz w:val="28"/>
          <w:szCs w:val="28"/>
        </w:rPr>
      </w:pPr>
    </w:p>
    <w:p w:rsidR="00976583" w:rsidRDefault="00976583" w:rsidP="00976583">
      <w:pPr>
        <w:rPr>
          <w:sz w:val="28"/>
          <w:szCs w:val="28"/>
        </w:rPr>
      </w:pPr>
    </w:p>
    <w:p w:rsidR="00976583" w:rsidRDefault="00976583" w:rsidP="00976583">
      <w:pPr>
        <w:rPr>
          <w:sz w:val="28"/>
          <w:szCs w:val="28"/>
        </w:rPr>
      </w:pPr>
    </w:p>
    <w:p w:rsidR="00976583" w:rsidRDefault="00976583" w:rsidP="00976583">
      <w:pPr>
        <w:rPr>
          <w:sz w:val="28"/>
          <w:szCs w:val="28"/>
        </w:rPr>
      </w:pPr>
    </w:p>
    <w:p w:rsidR="00294021" w:rsidRDefault="00294021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583" w:rsidRDefault="00976583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24C04" w:rsidRDefault="00D76267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 w:rsidRPr="00D76267">
        <w:rPr>
          <w:rFonts w:ascii="Times New Roman" w:hAnsi="Times New Roman"/>
          <w:b/>
          <w:bCs/>
          <w:noProof/>
          <w:sz w:val="28"/>
          <w:szCs w:val="28"/>
        </w:rPr>
        <w:lastRenderedPageBreak/>
        <w:drawing>
          <wp:inline distT="0" distB="0" distL="0" distR="0">
            <wp:extent cx="637540" cy="803275"/>
            <wp:effectExtent l="19050" t="0" r="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267" w:rsidRDefault="00D76267" w:rsidP="00CD4B6A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6267" w:rsidRPr="00A73A1C" w:rsidRDefault="00D76267" w:rsidP="00D76267">
      <w:pPr>
        <w:jc w:val="center"/>
        <w:outlineLvl w:val="0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 xml:space="preserve">ДУМА </w:t>
      </w:r>
    </w:p>
    <w:p w:rsidR="00D76267" w:rsidRDefault="00D76267" w:rsidP="00D76267">
      <w:pPr>
        <w:jc w:val="center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>ПОЖАРСКОГО МУНИЦИПАЛЬНОГО ОКРУГА</w:t>
      </w:r>
    </w:p>
    <w:p w:rsidR="00497148" w:rsidRPr="00A73A1C" w:rsidRDefault="00497148" w:rsidP="00D762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</w:t>
      </w:r>
      <w:r w:rsidR="00944907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ОРСКОГО КРАЯ</w:t>
      </w:r>
    </w:p>
    <w:p w:rsidR="00D76267" w:rsidRPr="00A73A1C" w:rsidRDefault="00D76267" w:rsidP="00D76267">
      <w:pPr>
        <w:jc w:val="center"/>
        <w:rPr>
          <w:b/>
          <w:sz w:val="28"/>
          <w:szCs w:val="28"/>
        </w:rPr>
      </w:pPr>
    </w:p>
    <w:p w:rsidR="00D76267" w:rsidRPr="00A73A1C" w:rsidRDefault="00D76267" w:rsidP="00D76267">
      <w:pPr>
        <w:jc w:val="center"/>
        <w:rPr>
          <w:b/>
          <w:sz w:val="28"/>
          <w:szCs w:val="28"/>
        </w:rPr>
      </w:pPr>
      <w:r w:rsidRPr="00A73A1C">
        <w:rPr>
          <w:b/>
          <w:sz w:val="28"/>
          <w:szCs w:val="28"/>
        </w:rPr>
        <w:t>НОРМАТИВНЫЙ ПРАВОВОЙ АКТ</w:t>
      </w:r>
    </w:p>
    <w:p w:rsidR="00D76267" w:rsidRPr="00A73A1C" w:rsidRDefault="00D76267" w:rsidP="00D76267">
      <w:pPr>
        <w:jc w:val="center"/>
        <w:rPr>
          <w:b/>
          <w:sz w:val="28"/>
          <w:szCs w:val="28"/>
        </w:rPr>
      </w:pPr>
    </w:p>
    <w:p w:rsidR="00D76267" w:rsidRPr="00A73A1C" w:rsidRDefault="00F47926" w:rsidP="00F47926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F5603">
        <w:rPr>
          <w:sz w:val="28"/>
          <w:szCs w:val="28"/>
        </w:rPr>
        <w:t>24</w:t>
      </w:r>
      <w:r>
        <w:rPr>
          <w:sz w:val="28"/>
          <w:szCs w:val="28"/>
        </w:rPr>
        <w:t xml:space="preserve">» </w:t>
      </w:r>
      <w:r w:rsidR="009F5603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202</w:t>
      </w:r>
      <w:r w:rsidR="00784FD9">
        <w:rPr>
          <w:sz w:val="28"/>
          <w:szCs w:val="28"/>
        </w:rPr>
        <w:t>3</w:t>
      </w:r>
      <w:r>
        <w:rPr>
          <w:sz w:val="28"/>
          <w:szCs w:val="28"/>
        </w:rPr>
        <w:t xml:space="preserve"> года       </w:t>
      </w:r>
      <w:r w:rsidR="009F5603">
        <w:rPr>
          <w:sz w:val="28"/>
          <w:szCs w:val="28"/>
        </w:rPr>
        <w:t xml:space="preserve">           </w:t>
      </w:r>
      <w:r w:rsidR="00D76267" w:rsidRPr="00A73A1C">
        <w:rPr>
          <w:sz w:val="28"/>
          <w:szCs w:val="28"/>
        </w:rPr>
        <w:t>пгт</w:t>
      </w:r>
      <w:r w:rsidR="009F5603">
        <w:rPr>
          <w:sz w:val="28"/>
          <w:szCs w:val="28"/>
        </w:rPr>
        <w:t xml:space="preserve"> </w:t>
      </w:r>
      <w:r w:rsidR="00D76267" w:rsidRPr="00A73A1C">
        <w:rPr>
          <w:sz w:val="28"/>
          <w:szCs w:val="28"/>
        </w:rPr>
        <w:t xml:space="preserve">Лучегорск                        № </w:t>
      </w:r>
      <w:r w:rsidR="009F5603">
        <w:rPr>
          <w:sz w:val="28"/>
          <w:szCs w:val="28"/>
        </w:rPr>
        <w:t>89</w:t>
      </w:r>
      <w:r w:rsidR="00D76267" w:rsidRPr="00A73A1C">
        <w:rPr>
          <w:sz w:val="28"/>
          <w:szCs w:val="28"/>
        </w:rPr>
        <w:t xml:space="preserve"> - НПА</w:t>
      </w:r>
    </w:p>
    <w:p w:rsidR="00D76267" w:rsidRPr="00A73A1C" w:rsidRDefault="00D76267" w:rsidP="00D76267">
      <w:pPr>
        <w:jc w:val="center"/>
        <w:rPr>
          <w:b/>
          <w:bCs/>
          <w:sz w:val="28"/>
          <w:szCs w:val="28"/>
        </w:rPr>
      </w:pPr>
    </w:p>
    <w:p w:rsidR="00D76267" w:rsidRDefault="00B80CF0" w:rsidP="00D76267">
      <w:pPr>
        <w:pStyle w:val="ConsPlusNormal"/>
        <w:jc w:val="center"/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</w:t>
      </w:r>
      <w:r w:rsidR="00F437D6">
        <w:rPr>
          <w:rFonts w:ascii="Times New Roman" w:hAnsi="Times New Roman"/>
          <w:b/>
          <w:bCs/>
          <w:sz w:val="28"/>
          <w:szCs w:val="28"/>
        </w:rPr>
        <w:t>я</w:t>
      </w:r>
      <w:r>
        <w:rPr>
          <w:rFonts w:ascii="Times New Roman" w:hAnsi="Times New Roman"/>
          <w:b/>
          <w:bCs/>
          <w:sz w:val="28"/>
          <w:szCs w:val="28"/>
        </w:rPr>
        <w:t xml:space="preserve"> в нормативный правовой акт Думы Пожарского муниципального округа Приморского края </w:t>
      </w:r>
      <w:r w:rsidR="00784FD9">
        <w:rPr>
          <w:rFonts w:ascii="Times New Roman" w:hAnsi="Times New Roman"/>
          <w:b/>
          <w:bCs/>
          <w:sz w:val="28"/>
          <w:szCs w:val="28"/>
        </w:rPr>
        <w:t>от 29 ноября 2022 года                  № 36</w:t>
      </w:r>
      <w:r>
        <w:rPr>
          <w:rFonts w:ascii="Times New Roman" w:hAnsi="Times New Roman"/>
          <w:b/>
          <w:bCs/>
          <w:sz w:val="28"/>
          <w:szCs w:val="28"/>
        </w:rPr>
        <w:t>-НПА «</w:t>
      </w:r>
      <w:r w:rsidR="00D76267">
        <w:rPr>
          <w:rFonts w:ascii="Times New Roman" w:hAnsi="Times New Roman"/>
          <w:b/>
          <w:bCs/>
          <w:sz w:val="28"/>
          <w:szCs w:val="28"/>
        </w:rPr>
        <w:t>О</w:t>
      </w:r>
      <w:r w:rsidR="00784FD9">
        <w:rPr>
          <w:rFonts w:ascii="Times New Roman" w:hAnsi="Times New Roman"/>
          <w:b/>
          <w:bCs/>
          <w:sz w:val="28"/>
          <w:szCs w:val="28"/>
        </w:rPr>
        <w:t>б утверждении Положения о составе, порядке подготовки документов территориального планирования Пожарского муниципального округа, порядке подготовки изменений и внесения их в документы территориального планирования»</w:t>
      </w:r>
    </w:p>
    <w:p w:rsidR="00D76267" w:rsidRPr="00A73A1C" w:rsidRDefault="00D76267" w:rsidP="00D76267">
      <w:pPr>
        <w:spacing w:line="360" w:lineRule="auto"/>
        <w:jc w:val="both"/>
        <w:rPr>
          <w:sz w:val="28"/>
          <w:szCs w:val="28"/>
        </w:rPr>
      </w:pPr>
    </w:p>
    <w:p w:rsidR="00D76267" w:rsidRDefault="00D76267" w:rsidP="00D76267">
      <w:pPr>
        <w:spacing w:line="360" w:lineRule="auto"/>
        <w:jc w:val="center"/>
        <w:outlineLvl w:val="0"/>
        <w:rPr>
          <w:sz w:val="26"/>
          <w:szCs w:val="26"/>
        </w:rPr>
      </w:pPr>
      <w:r w:rsidRPr="00A73A1C">
        <w:rPr>
          <w:sz w:val="26"/>
          <w:szCs w:val="26"/>
        </w:rPr>
        <w:t>Принят Думой Пожа</w:t>
      </w:r>
      <w:r w:rsidR="00F47926">
        <w:rPr>
          <w:sz w:val="26"/>
          <w:szCs w:val="26"/>
        </w:rPr>
        <w:t>рского муниципального округа «</w:t>
      </w:r>
      <w:r w:rsidR="009F5603">
        <w:rPr>
          <w:sz w:val="26"/>
          <w:szCs w:val="26"/>
        </w:rPr>
        <w:t>24</w:t>
      </w:r>
      <w:r w:rsidRPr="00A73A1C">
        <w:rPr>
          <w:sz w:val="26"/>
          <w:szCs w:val="26"/>
        </w:rPr>
        <w:t xml:space="preserve">» </w:t>
      </w:r>
      <w:r w:rsidR="009F5603">
        <w:rPr>
          <w:sz w:val="26"/>
          <w:szCs w:val="26"/>
        </w:rPr>
        <w:t>января</w:t>
      </w:r>
      <w:r>
        <w:rPr>
          <w:sz w:val="26"/>
          <w:szCs w:val="26"/>
        </w:rPr>
        <w:t xml:space="preserve"> 202</w:t>
      </w:r>
      <w:r w:rsidR="00784FD9">
        <w:rPr>
          <w:sz w:val="26"/>
          <w:szCs w:val="26"/>
        </w:rPr>
        <w:t>3</w:t>
      </w:r>
      <w:r>
        <w:rPr>
          <w:sz w:val="26"/>
          <w:szCs w:val="26"/>
        </w:rPr>
        <w:t xml:space="preserve"> года</w:t>
      </w:r>
    </w:p>
    <w:p w:rsidR="008A6DEA" w:rsidRDefault="008A6DEA" w:rsidP="00D76267">
      <w:pPr>
        <w:spacing w:line="360" w:lineRule="auto"/>
        <w:jc w:val="center"/>
        <w:outlineLvl w:val="0"/>
        <w:rPr>
          <w:sz w:val="26"/>
          <w:szCs w:val="26"/>
        </w:rPr>
      </w:pPr>
    </w:p>
    <w:p w:rsidR="008A6DEA" w:rsidRDefault="008A6DEA" w:rsidP="00FD63D6">
      <w:pPr>
        <w:spacing w:line="276" w:lineRule="auto"/>
        <w:jc w:val="both"/>
        <w:outlineLvl w:val="0"/>
        <w:rPr>
          <w:sz w:val="28"/>
          <w:szCs w:val="28"/>
        </w:rPr>
      </w:pPr>
      <w:r>
        <w:rPr>
          <w:sz w:val="26"/>
          <w:szCs w:val="26"/>
        </w:rPr>
        <w:tab/>
      </w:r>
      <w:r w:rsidR="00B80CF0">
        <w:rPr>
          <w:sz w:val="28"/>
          <w:szCs w:val="28"/>
        </w:rPr>
        <w:t>В соответстви</w:t>
      </w:r>
      <w:r w:rsidR="00F437D6">
        <w:rPr>
          <w:sz w:val="28"/>
          <w:szCs w:val="28"/>
        </w:rPr>
        <w:t>и</w:t>
      </w:r>
      <w:r w:rsidR="009F5603">
        <w:rPr>
          <w:sz w:val="28"/>
          <w:szCs w:val="28"/>
        </w:rPr>
        <w:t xml:space="preserve"> </w:t>
      </w:r>
      <w:r w:rsidR="00B80CF0">
        <w:rPr>
          <w:sz w:val="28"/>
          <w:szCs w:val="28"/>
        </w:rPr>
        <w:t>с</w:t>
      </w:r>
      <w:r w:rsidR="004F2450">
        <w:rPr>
          <w:sz w:val="28"/>
          <w:szCs w:val="28"/>
        </w:rPr>
        <w:t xml:space="preserve"> Градостроительным кодексом Российской Федерации, </w:t>
      </w:r>
      <w:r w:rsidRPr="00CD4B6A">
        <w:rPr>
          <w:sz w:val="28"/>
          <w:szCs w:val="28"/>
        </w:rPr>
        <w:t>Федеральн</w:t>
      </w:r>
      <w:r w:rsidR="00496885">
        <w:rPr>
          <w:sz w:val="28"/>
          <w:szCs w:val="28"/>
        </w:rPr>
        <w:t>ым</w:t>
      </w:r>
      <w:r w:rsidRPr="00CD4B6A">
        <w:rPr>
          <w:sz w:val="28"/>
          <w:szCs w:val="28"/>
        </w:rPr>
        <w:t xml:space="preserve"> закон</w:t>
      </w:r>
      <w:r w:rsidR="00496885">
        <w:rPr>
          <w:sz w:val="28"/>
          <w:szCs w:val="28"/>
        </w:rPr>
        <w:t>ом</w:t>
      </w:r>
      <w:r w:rsidR="009F5603">
        <w:rPr>
          <w:sz w:val="28"/>
          <w:szCs w:val="28"/>
        </w:rPr>
        <w:t xml:space="preserve"> </w:t>
      </w:r>
      <w:r w:rsidRPr="00CD4B6A">
        <w:rPr>
          <w:sz w:val="28"/>
          <w:szCs w:val="28"/>
        </w:rPr>
        <w:t xml:space="preserve">от 6 октября </w:t>
      </w:r>
      <w:smartTag w:uri="urn:schemas-microsoft-com:office:smarttags" w:element="metricconverter">
        <w:smartTagPr>
          <w:attr w:name="ProductID" w:val="2003 г"/>
        </w:smartTagPr>
        <w:r w:rsidRPr="00CD4B6A">
          <w:rPr>
            <w:sz w:val="28"/>
            <w:szCs w:val="28"/>
          </w:rPr>
          <w:t>2003 года</w:t>
        </w:r>
      </w:smartTag>
      <w:r w:rsidRPr="00CD4B6A"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</w:t>
      </w:r>
    </w:p>
    <w:p w:rsidR="00B80CF0" w:rsidRDefault="00B80CF0" w:rsidP="008A6DEA">
      <w:pPr>
        <w:spacing w:line="360" w:lineRule="auto"/>
        <w:jc w:val="both"/>
        <w:outlineLvl w:val="0"/>
        <w:rPr>
          <w:sz w:val="26"/>
          <w:szCs w:val="26"/>
        </w:rPr>
      </w:pPr>
    </w:p>
    <w:p w:rsidR="00496885" w:rsidRPr="00860E8A" w:rsidRDefault="008043F2" w:rsidP="00FD63D6">
      <w:pPr>
        <w:spacing w:line="276" w:lineRule="auto"/>
        <w:ind w:firstLine="851"/>
        <w:jc w:val="both"/>
        <w:rPr>
          <w:sz w:val="28"/>
          <w:szCs w:val="28"/>
        </w:rPr>
      </w:pPr>
      <w:r w:rsidRPr="008043F2">
        <w:rPr>
          <w:sz w:val="28"/>
          <w:szCs w:val="28"/>
        </w:rPr>
        <w:t xml:space="preserve">1. </w:t>
      </w:r>
      <w:r w:rsidR="00496885" w:rsidRPr="00496885">
        <w:rPr>
          <w:sz w:val="28"/>
          <w:szCs w:val="28"/>
        </w:rPr>
        <w:t>Внести изменени</w:t>
      </w:r>
      <w:r w:rsidR="00F437D6">
        <w:rPr>
          <w:sz w:val="28"/>
          <w:szCs w:val="28"/>
        </w:rPr>
        <w:t>е</w:t>
      </w:r>
      <w:r w:rsidR="00496885" w:rsidRPr="00496885">
        <w:rPr>
          <w:sz w:val="28"/>
          <w:szCs w:val="28"/>
        </w:rPr>
        <w:t xml:space="preserve"> в</w:t>
      </w:r>
      <w:r w:rsidR="009F5603">
        <w:rPr>
          <w:sz w:val="28"/>
          <w:szCs w:val="28"/>
        </w:rPr>
        <w:t xml:space="preserve"> </w:t>
      </w:r>
      <w:r w:rsidRPr="008043F2">
        <w:rPr>
          <w:bCs/>
          <w:sz w:val="28"/>
          <w:szCs w:val="28"/>
        </w:rPr>
        <w:t>Положени</w:t>
      </w:r>
      <w:r>
        <w:rPr>
          <w:bCs/>
          <w:sz w:val="28"/>
          <w:szCs w:val="28"/>
        </w:rPr>
        <w:t>е</w:t>
      </w:r>
      <w:r w:rsidR="009F5603">
        <w:rPr>
          <w:bCs/>
          <w:sz w:val="28"/>
          <w:szCs w:val="28"/>
        </w:rPr>
        <w:t xml:space="preserve"> </w:t>
      </w:r>
      <w:r w:rsidRPr="008043F2">
        <w:rPr>
          <w:bCs/>
          <w:sz w:val="28"/>
          <w:szCs w:val="28"/>
        </w:rPr>
        <w:t xml:space="preserve">о </w:t>
      </w:r>
      <w:r w:rsidR="004F2450">
        <w:rPr>
          <w:bCs/>
          <w:sz w:val="28"/>
          <w:szCs w:val="28"/>
        </w:rPr>
        <w:t>составе, порядке подготовки документов территориального планирования Пожарского муниципального округа, порядке подготовки изменений и внесения их в документы территориального планирования</w:t>
      </w:r>
      <w:r w:rsidR="00496885">
        <w:rPr>
          <w:bCs/>
          <w:sz w:val="28"/>
          <w:szCs w:val="28"/>
        </w:rPr>
        <w:t>,</w:t>
      </w:r>
      <w:r w:rsidR="009F5603">
        <w:rPr>
          <w:bCs/>
          <w:sz w:val="28"/>
          <w:szCs w:val="28"/>
        </w:rPr>
        <w:t xml:space="preserve"> </w:t>
      </w:r>
      <w:r w:rsidR="00496885">
        <w:rPr>
          <w:sz w:val="28"/>
          <w:szCs w:val="28"/>
        </w:rPr>
        <w:t>утвержденное</w:t>
      </w:r>
      <w:r w:rsidR="00496885" w:rsidRPr="00860E8A">
        <w:rPr>
          <w:sz w:val="28"/>
          <w:szCs w:val="28"/>
        </w:rPr>
        <w:t xml:space="preserve"> нормативны</w:t>
      </w:r>
      <w:r w:rsidR="00496885">
        <w:rPr>
          <w:sz w:val="28"/>
          <w:szCs w:val="28"/>
        </w:rPr>
        <w:t>м</w:t>
      </w:r>
      <w:r w:rsidR="00496885" w:rsidRPr="00860E8A">
        <w:rPr>
          <w:sz w:val="28"/>
          <w:szCs w:val="28"/>
        </w:rPr>
        <w:t xml:space="preserve"> правов</w:t>
      </w:r>
      <w:r w:rsidR="00496885">
        <w:rPr>
          <w:sz w:val="28"/>
          <w:szCs w:val="28"/>
        </w:rPr>
        <w:t>ым</w:t>
      </w:r>
      <w:r w:rsidR="00496885" w:rsidRPr="00860E8A">
        <w:rPr>
          <w:sz w:val="28"/>
          <w:szCs w:val="28"/>
        </w:rPr>
        <w:t xml:space="preserve"> акт</w:t>
      </w:r>
      <w:r w:rsidR="00496885">
        <w:rPr>
          <w:sz w:val="28"/>
          <w:szCs w:val="28"/>
        </w:rPr>
        <w:t>ом</w:t>
      </w:r>
      <w:r w:rsidR="00496885" w:rsidRPr="00860E8A">
        <w:rPr>
          <w:sz w:val="28"/>
          <w:szCs w:val="28"/>
        </w:rPr>
        <w:t xml:space="preserve"> Думы Пожарского муниципального </w:t>
      </w:r>
      <w:r w:rsidR="00D866CD">
        <w:rPr>
          <w:sz w:val="28"/>
          <w:szCs w:val="28"/>
        </w:rPr>
        <w:t>округа</w:t>
      </w:r>
      <w:r w:rsidR="00496885" w:rsidRPr="00860E8A">
        <w:rPr>
          <w:sz w:val="28"/>
          <w:szCs w:val="28"/>
        </w:rPr>
        <w:t xml:space="preserve"> от </w:t>
      </w:r>
      <w:r w:rsidR="004F2450">
        <w:rPr>
          <w:sz w:val="28"/>
          <w:szCs w:val="28"/>
        </w:rPr>
        <w:t>29 ноября</w:t>
      </w:r>
      <w:r w:rsidR="00496885" w:rsidRPr="00B80CF0">
        <w:rPr>
          <w:bCs/>
          <w:sz w:val="28"/>
          <w:szCs w:val="28"/>
        </w:rPr>
        <w:t xml:space="preserve"> 2022 года</w:t>
      </w:r>
      <w:r w:rsidR="009F5603">
        <w:rPr>
          <w:bCs/>
          <w:sz w:val="28"/>
          <w:szCs w:val="28"/>
        </w:rPr>
        <w:t xml:space="preserve"> </w:t>
      </w:r>
      <w:r w:rsidR="004F2450">
        <w:rPr>
          <w:bCs/>
          <w:sz w:val="28"/>
          <w:szCs w:val="28"/>
        </w:rPr>
        <w:t>№ 36</w:t>
      </w:r>
      <w:r w:rsidR="00496885" w:rsidRPr="00B80CF0">
        <w:rPr>
          <w:bCs/>
          <w:sz w:val="28"/>
          <w:szCs w:val="28"/>
        </w:rPr>
        <w:t>-НПА</w:t>
      </w:r>
      <w:r w:rsidR="00D866CD">
        <w:rPr>
          <w:bCs/>
          <w:sz w:val="28"/>
          <w:szCs w:val="28"/>
        </w:rPr>
        <w:t>,</w:t>
      </w:r>
      <w:r w:rsidR="009F5603">
        <w:rPr>
          <w:bCs/>
          <w:sz w:val="28"/>
          <w:szCs w:val="28"/>
        </w:rPr>
        <w:t xml:space="preserve"> </w:t>
      </w:r>
      <w:r w:rsidR="00496885">
        <w:rPr>
          <w:sz w:val="28"/>
          <w:szCs w:val="28"/>
        </w:rPr>
        <w:t>изложив часть 3</w:t>
      </w:r>
      <w:r w:rsidR="004F2450">
        <w:rPr>
          <w:sz w:val="28"/>
          <w:szCs w:val="28"/>
        </w:rPr>
        <w:t>.3.</w:t>
      </w:r>
      <w:r w:rsidR="00496885">
        <w:rPr>
          <w:sz w:val="28"/>
          <w:szCs w:val="28"/>
        </w:rPr>
        <w:t xml:space="preserve"> статьи 3 в </w:t>
      </w:r>
      <w:r w:rsidR="006871F6">
        <w:rPr>
          <w:sz w:val="28"/>
          <w:szCs w:val="28"/>
        </w:rPr>
        <w:t xml:space="preserve">следующей </w:t>
      </w:r>
      <w:r w:rsidR="00496885">
        <w:rPr>
          <w:sz w:val="28"/>
          <w:szCs w:val="28"/>
        </w:rPr>
        <w:t>редакции</w:t>
      </w:r>
      <w:r w:rsidR="00496885" w:rsidRPr="00860E8A">
        <w:rPr>
          <w:sz w:val="28"/>
          <w:szCs w:val="28"/>
        </w:rPr>
        <w:t>:</w:t>
      </w:r>
    </w:p>
    <w:p w:rsidR="004F2450" w:rsidRDefault="00496885" w:rsidP="00FD63D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25155E">
        <w:rPr>
          <w:rFonts w:ascii="Times New Roman" w:hAnsi="Times New Roman" w:cs="Times New Roman"/>
          <w:sz w:val="28"/>
          <w:szCs w:val="28"/>
        </w:rPr>
        <w:t>3.</w:t>
      </w:r>
      <w:r w:rsidR="004F2450">
        <w:rPr>
          <w:rFonts w:ascii="Times New Roman" w:hAnsi="Times New Roman" w:cs="Times New Roman"/>
          <w:sz w:val="28"/>
          <w:szCs w:val="28"/>
        </w:rPr>
        <w:t>3.</w:t>
      </w:r>
      <w:r w:rsidR="009F5603">
        <w:rPr>
          <w:rFonts w:ascii="Times New Roman" w:hAnsi="Times New Roman" w:cs="Times New Roman"/>
          <w:sz w:val="28"/>
          <w:szCs w:val="28"/>
        </w:rPr>
        <w:t xml:space="preserve"> </w:t>
      </w:r>
      <w:r w:rsidR="004F2450">
        <w:rPr>
          <w:rFonts w:ascii="Times New Roman" w:hAnsi="Times New Roman" w:cs="Times New Roman"/>
          <w:sz w:val="28"/>
          <w:szCs w:val="28"/>
        </w:rPr>
        <w:t>Решение о подготовке проекта Генерального плана, а также решения о подготовке предложений о внесении в Генеральный план изменений принимаются главой администрации Пожарского муниципального округа.».</w:t>
      </w:r>
    </w:p>
    <w:p w:rsidR="008043F2" w:rsidRPr="008043F2" w:rsidRDefault="008043F2" w:rsidP="00FD63D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Настоящий нормативный правовой акт вступает в силу со дня его опубликования в газете «Победа».</w:t>
      </w:r>
    </w:p>
    <w:p w:rsidR="008A6DEA" w:rsidRDefault="008A6DEA" w:rsidP="00435B7F">
      <w:pPr>
        <w:spacing w:line="360" w:lineRule="auto"/>
        <w:jc w:val="both"/>
        <w:outlineLvl w:val="0"/>
        <w:rPr>
          <w:sz w:val="26"/>
          <w:szCs w:val="26"/>
        </w:rPr>
      </w:pPr>
    </w:p>
    <w:p w:rsidR="00435B7F" w:rsidRDefault="00435B7F" w:rsidP="00435B7F">
      <w:pPr>
        <w:spacing w:line="360" w:lineRule="auto"/>
        <w:jc w:val="both"/>
        <w:outlineLvl w:val="0"/>
        <w:rPr>
          <w:sz w:val="26"/>
          <w:szCs w:val="26"/>
        </w:rPr>
      </w:pPr>
    </w:p>
    <w:p w:rsidR="00CD4B6A" w:rsidRPr="00095088" w:rsidRDefault="00435B7F" w:rsidP="00F437D6">
      <w:pPr>
        <w:spacing w:line="360" w:lineRule="auto"/>
        <w:jc w:val="both"/>
        <w:outlineLvl w:val="0"/>
        <w:rPr>
          <w:sz w:val="28"/>
          <w:szCs w:val="28"/>
        </w:rPr>
      </w:pPr>
      <w:r w:rsidRPr="00B80CF0">
        <w:rPr>
          <w:sz w:val="28"/>
          <w:szCs w:val="28"/>
        </w:rPr>
        <w:t>Глава Пожарского муниципального района                                          В.М. Козак</w:t>
      </w:r>
    </w:p>
    <w:sectPr w:rsidR="00CD4B6A" w:rsidRPr="00095088" w:rsidSect="008A6DEA">
      <w:footerReference w:type="default" r:id="rId10"/>
      <w:pgSz w:w="11906" w:h="16838"/>
      <w:pgMar w:top="567" w:right="70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30C" w:rsidRDefault="0070030C" w:rsidP="004F771E">
      <w:r>
        <w:separator/>
      </w:r>
    </w:p>
  </w:endnote>
  <w:endnote w:type="continuationSeparator" w:id="1">
    <w:p w:rsidR="0070030C" w:rsidRDefault="0070030C" w:rsidP="004F7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72043"/>
      <w:docPartObj>
        <w:docPartGallery w:val="Page Numbers (Bottom of Page)"/>
        <w:docPartUnique/>
      </w:docPartObj>
    </w:sdtPr>
    <w:sdtContent>
      <w:p w:rsidR="004F771E" w:rsidRDefault="00721212">
        <w:pPr>
          <w:pStyle w:val="ab"/>
          <w:jc w:val="center"/>
        </w:pPr>
        <w:r>
          <w:fldChar w:fldCharType="begin"/>
        </w:r>
        <w:r w:rsidR="00E85409">
          <w:instrText xml:space="preserve"> PAGE   \* MERGEFORMAT </w:instrText>
        </w:r>
        <w:r>
          <w:fldChar w:fldCharType="separate"/>
        </w:r>
        <w:r w:rsidR="009F560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F771E" w:rsidRDefault="004F771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30C" w:rsidRDefault="0070030C" w:rsidP="004F771E">
      <w:r>
        <w:separator/>
      </w:r>
    </w:p>
  </w:footnote>
  <w:footnote w:type="continuationSeparator" w:id="1">
    <w:p w:rsidR="0070030C" w:rsidRDefault="0070030C" w:rsidP="004F77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D7CCF"/>
    <w:multiLevelType w:val="hybridMultilevel"/>
    <w:tmpl w:val="83AA7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2">
    <w:nsid w:val="155C242F"/>
    <w:multiLevelType w:val="hybridMultilevel"/>
    <w:tmpl w:val="226A8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D81C9D"/>
    <w:multiLevelType w:val="hybridMultilevel"/>
    <w:tmpl w:val="CEC269AE"/>
    <w:lvl w:ilvl="0" w:tplc="9308334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06E4B76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98E8627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D978903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FAC4CA6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B0702CE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4CEF5C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7AA0C20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0D36505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6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870A2"/>
    <w:multiLevelType w:val="hybridMultilevel"/>
    <w:tmpl w:val="AA3E94B4"/>
    <w:lvl w:ilvl="0" w:tplc="22A8ECB2">
      <w:start w:val="8"/>
      <w:numFmt w:val="decimal"/>
      <w:lvlText w:val="%1."/>
      <w:lvlJc w:val="left"/>
      <w:pPr>
        <w:ind w:left="1070" w:hanging="360"/>
      </w:pPr>
      <w:rPr>
        <w:sz w:val="22"/>
        <w:szCs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10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</w:num>
  <w:num w:numId="5">
    <w:abstractNumId w:val="10"/>
  </w:num>
  <w:num w:numId="6">
    <w:abstractNumId w:val="13"/>
  </w:num>
  <w:num w:numId="7">
    <w:abstractNumId w:val="12"/>
  </w:num>
  <w:num w:numId="8">
    <w:abstractNumId w:val="14"/>
  </w:num>
  <w:num w:numId="9">
    <w:abstractNumId w:val="11"/>
  </w:num>
  <w:num w:numId="10">
    <w:abstractNumId w:val="7"/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817"/>
    <w:rsid w:val="00000A00"/>
    <w:rsid w:val="0000145A"/>
    <w:rsid w:val="00003D17"/>
    <w:rsid w:val="0000643B"/>
    <w:rsid w:val="00010BFC"/>
    <w:rsid w:val="0001100C"/>
    <w:rsid w:val="00013473"/>
    <w:rsid w:val="0001758E"/>
    <w:rsid w:val="0001770D"/>
    <w:rsid w:val="000203C9"/>
    <w:rsid w:val="00033CB2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82696"/>
    <w:rsid w:val="000844AC"/>
    <w:rsid w:val="00084D78"/>
    <w:rsid w:val="0008542E"/>
    <w:rsid w:val="00085B60"/>
    <w:rsid w:val="00086509"/>
    <w:rsid w:val="00086D1A"/>
    <w:rsid w:val="00087F44"/>
    <w:rsid w:val="00092D78"/>
    <w:rsid w:val="00094957"/>
    <w:rsid w:val="00095088"/>
    <w:rsid w:val="00097893"/>
    <w:rsid w:val="000A2A40"/>
    <w:rsid w:val="000A316F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0F12B1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BD2"/>
    <w:rsid w:val="00126492"/>
    <w:rsid w:val="00126AD9"/>
    <w:rsid w:val="00126EE2"/>
    <w:rsid w:val="0012705C"/>
    <w:rsid w:val="00131236"/>
    <w:rsid w:val="001328DD"/>
    <w:rsid w:val="00136549"/>
    <w:rsid w:val="001405FB"/>
    <w:rsid w:val="001409E7"/>
    <w:rsid w:val="00143A48"/>
    <w:rsid w:val="00144D4D"/>
    <w:rsid w:val="001450B1"/>
    <w:rsid w:val="00146364"/>
    <w:rsid w:val="0015227B"/>
    <w:rsid w:val="00152484"/>
    <w:rsid w:val="001560C6"/>
    <w:rsid w:val="001607B7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84A44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798E"/>
    <w:rsid w:val="001D7E72"/>
    <w:rsid w:val="001E08BE"/>
    <w:rsid w:val="001E232F"/>
    <w:rsid w:val="001E3084"/>
    <w:rsid w:val="001E5746"/>
    <w:rsid w:val="001E5795"/>
    <w:rsid w:val="001F0544"/>
    <w:rsid w:val="001F2C76"/>
    <w:rsid w:val="001F2CA5"/>
    <w:rsid w:val="001F3733"/>
    <w:rsid w:val="001F3E9D"/>
    <w:rsid w:val="001F48F2"/>
    <w:rsid w:val="001F5123"/>
    <w:rsid w:val="001F64D2"/>
    <w:rsid w:val="002022EF"/>
    <w:rsid w:val="002026F7"/>
    <w:rsid w:val="00207AA9"/>
    <w:rsid w:val="0021213C"/>
    <w:rsid w:val="00212716"/>
    <w:rsid w:val="00214A51"/>
    <w:rsid w:val="00216397"/>
    <w:rsid w:val="00216AF3"/>
    <w:rsid w:val="00222EBA"/>
    <w:rsid w:val="00223EF0"/>
    <w:rsid w:val="00223F89"/>
    <w:rsid w:val="00224AEC"/>
    <w:rsid w:val="00224C04"/>
    <w:rsid w:val="00226796"/>
    <w:rsid w:val="00227D8A"/>
    <w:rsid w:val="002310DA"/>
    <w:rsid w:val="00236492"/>
    <w:rsid w:val="002429B2"/>
    <w:rsid w:val="00242C10"/>
    <w:rsid w:val="00243D74"/>
    <w:rsid w:val="00244583"/>
    <w:rsid w:val="00246954"/>
    <w:rsid w:val="00246B43"/>
    <w:rsid w:val="002506C7"/>
    <w:rsid w:val="0025155E"/>
    <w:rsid w:val="00251CA4"/>
    <w:rsid w:val="002607AA"/>
    <w:rsid w:val="00261298"/>
    <w:rsid w:val="00263AA6"/>
    <w:rsid w:val="00266C72"/>
    <w:rsid w:val="00274D78"/>
    <w:rsid w:val="00276BDE"/>
    <w:rsid w:val="00277E96"/>
    <w:rsid w:val="00282701"/>
    <w:rsid w:val="00287C92"/>
    <w:rsid w:val="00290CA0"/>
    <w:rsid w:val="00291436"/>
    <w:rsid w:val="00292404"/>
    <w:rsid w:val="00292593"/>
    <w:rsid w:val="00292A47"/>
    <w:rsid w:val="00294021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A7055"/>
    <w:rsid w:val="002B033B"/>
    <w:rsid w:val="002B17AF"/>
    <w:rsid w:val="002B26AC"/>
    <w:rsid w:val="002B47CA"/>
    <w:rsid w:val="002B7B7F"/>
    <w:rsid w:val="002C13C8"/>
    <w:rsid w:val="002C2949"/>
    <w:rsid w:val="002C352D"/>
    <w:rsid w:val="002C7421"/>
    <w:rsid w:val="002C7854"/>
    <w:rsid w:val="002D0254"/>
    <w:rsid w:val="002D2B6F"/>
    <w:rsid w:val="002D332C"/>
    <w:rsid w:val="002D4935"/>
    <w:rsid w:val="002D62EA"/>
    <w:rsid w:val="002D67B1"/>
    <w:rsid w:val="002D7BF8"/>
    <w:rsid w:val="002E00FF"/>
    <w:rsid w:val="002E2042"/>
    <w:rsid w:val="002E332C"/>
    <w:rsid w:val="002E359D"/>
    <w:rsid w:val="002E3FFC"/>
    <w:rsid w:val="002E5A07"/>
    <w:rsid w:val="002E5DA7"/>
    <w:rsid w:val="002E6F05"/>
    <w:rsid w:val="002F007B"/>
    <w:rsid w:val="002F3027"/>
    <w:rsid w:val="002F3505"/>
    <w:rsid w:val="002F36A9"/>
    <w:rsid w:val="002F3D29"/>
    <w:rsid w:val="003071F5"/>
    <w:rsid w:val="00307360"/>
    <w:rsid w:val="0031022A"/>
    <w:rsid w:val="0031567E"/>
    <w:rsid w:val="003240D3"/>
    <w:rsid w:val="00325B91"/>
    <w:rsid w:val="003265A3"/>
    <w:rsid w:val="0032691E"/>
    <w:rsid w:val="00327BB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40FA4"/>
    <w:rsid w:val="00341AE3"/>
    <w:rsid w:val="00342297"/>
    <w:rsid w:val="003434DE"/>
    <w:rsid w:val="00343838"/>
    <w:rsid w:val="00343CC4"/>
    <w:rsid w:val="003440BC"/>
    <w:rsid w:val="00345D41"/>
    <w:rsid w:val="003468EF"/>
    <w:rsid w:val="00347AC0"/>
    <w:rsid w:val="0035074A"/>
    <w:rsid w:val="00351CE9"/>
    <w:rsid w:val="00352349"/>
    <w:rsid w:val="00354434"/>
    <w:rsid w:val="00354452"/>
    <w:rsid w:val="003619C7"/>
    <w:rsid w:val="0036454C"/>
    <w:rsid w:val="00366463"/>
    <w:rsid w:val="00370037"/>
    <w:rsid w:val="00376508"/>
    <w:rsid w:val="00381E4C"/>
    <w:rsid w:val="00383D52"/>
    <w:rsid w:val="00386DA5"/>
    <w:rsid w:val="0038732F"/>
    <w:rsid w:val="003903FA"/>
    <w:rsid w:val="00391CF3"/>
    <w:rsid w:val="00392F34"/>
    <w:rsid w:val="00393845"/>
    <w:rsid w:val="00396AA7"/>
    <w:rsid w:val="00397C3F"/>
    <w:rsid w:val="003A0741"/>
    <w:rsid w:val="003A19F2"/>
    <w:rsid w:val="003A1B7A"/>
    <w:rsid w:val="003A29D7"/>
    <w:rsid w:val="003B2D23"/>
    <w:rsid w:val="003B4F33"/>
    <w:rsid w:val="003B5EF6"/>
    <w:rsid w:val="003B698B"/>
    <w:rsid w:val="003B7A91"/>
    <w:rsid w:val="003B7C51"/>
    <w:rsid w:val="003C211C"/>
    <w:rsid w:val="003C5E16"/>
    <w:rsid w:val="003C7466"/>
    <w:rsid w:val="003C77CF"/>
    <w:rsid w:val="003C788D"/>
    <w:rsid w:val="003D0658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1F6"/>
    <w:rsid w:val="003E3699"/>
    <w:rsid w:val="003E4705"/>
    <w:rsid w:val="003E57E1"/>
    <w:rsid w:val="003E6246"/>
    <w:rsid w:val="003F0976"/>
    <w:rsid w:val="003F0AA6"/>
    <w:rsid w:val="003F2674"/>
    <w:rsid w:val="003F4F93"/>
    <w:rsid w:val="003F6C95"/>
    <w:rsid w:val="00400060"/>
    <w:rsid w:val="00403538"/>
    <w:rsid w:val="00403823"/>
    <w:rsid w:val="00406322"/>
    <w:rsid w:val="00407CBD"/>
    <w:rsid w:val="00412B5A"/>
    <w:rsid w:val="00413F43"/>
    <w:rsid w:val="00414A76"/>
    <w:rsid w:val="00417661"/>
    <w:rsid w:val="00417997"/>
    <w:rsid w:val="00421A48"/>
    <w:rsid w:val="004243D0"/>
    <w:rsid w:val="0042512E"/>
    <w:rsid w:val="0042576D"/>
    <w:rsid w:val="004270CE"/>
    <w:rsid w:val="00427EEA"/>
    <w:rsid w:val="0043298B"/>
    <w:rsid w:val="004333D7"/>
    <w:rsid w:val="00435B7F"/>
    <w:rsid w:val="00436850"/>
    <w:rsid w:val="00440456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5D6D"/>
    <w:rsid w:val="004672D0"/>
    <w:rsid w:val="0046796E"/>
    <w:rsid w:val="004710CD"/>
    <w:rsid w:val="00472161"/>
    <w:rsid w:val="00472657"/>
    <w:rsid w:val="00473A07"/>
    <w:rsid w:val="00473E4F"/>
    <w:rsid w:val="00474010"/>
    <w:rsid w:val="00474594"/>
    <w:rsid w:val="00481292"/>
    <w:rsid w:val="00482BEF"/>
    <w:rsid w:val="00483C4C"/>
    <w:rsid w:val="00486D26"/>
    <w:rsid w:val="00493D06"/>
    <w:rsid w:val="0049466E"/>
    <w:rsid w:val="00496885"/>
    <w:rsid w:val="00496ADE"/>
    <w:rsid w:val="0049710B"/>
    <w:rsid w:val="00497148"/>
    <w:rsid w:val="00497870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59EE"/>
    <w:rsid w:val="004A6195"/>
    <w:rsid w:val="004A7137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1D70"/>
    <w:rsid w:val="004D2842"/>
    <w:rsid w:val="004D40BE"/>
    <w:rsid w:val="004D7875"/>
    <w:rsid w:val="004D7BE0"/>
    <w:rsid w:val="004E0C9D"/>
    <w:rsid w:val="004E6215"/>
    <w:rsid w:val="004E75AA"/>
    <w:rsid w:val="004F0E86"/>
    <w:rsid w:val="004F11C1"/>
    <w:rsid w:val="004F2450"/>
    <w:rsid w:val="004F343F"/>
    <w:rsid w:val="004F46FA"/>
    <w:rsid w:val="004F771E"/>
    <w:rsid w:val="005005B7"/>
    <w:rsid w:val="0050270E"/>
    <w:rsid w:val="00504222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C1"/>
    <w:rsid w:val="005248FB"/>
    <w:rsid w:val="00525BD7"/>
    <w:rsid w:val="00525FB3"/>
    <w:rsid w:val="005276BE"/>
    <w:rsid w:val="00530B30"/>
    <w:rsid w:val="00531184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5557"/>
    <w:rsid w:val="005A636E"/>
    <w:rsid w:val="005B4A56"/>
    <w:rsid w:val="005B5B2B"/>
    <w:rsid w:val="005B661F"/>
    <w:rsid w:val="005B6667"/>
    <w:rsid w:val="005C0246"/>
    <w:rsid w:val="005C2DAA"/>
    <w:rsid w:val="005C60F1"/>
    <w:rsid w:val="005C67B0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22548"/>
    <w:rsid w:val="006239D2"/>
    <w:rsid w:val="006253AB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72B0"/>
    <w:rsid w:val="0064778C"/>
    <w:rsid w:val="00647B41"/>
    <w:rsid w:val="00651838"/>
    <w:rsid w:val="00654BCA"/>
    <w:rsid w:val="006564B3"/>
    <w:rsid w:val="00657B47"/>
    <w:rsid w:val="00660F32"/>
    <w:rsid w:val="00662398"/>
    <w:rsid w:val="006631FD"/>
    <w:rsid w:val="00663331"/>
    <w:rsid w:val="00663ED1"/>
    <w:rsid w:val="00664BF1"/>
    <w:rsid w:val="00666C4E"/>
    <w:rsid w:val="00667154"/>
    <w:rsid w:val="00667AA1"/>
    <w:rsid w:val="0067257B"/>
    <w:rsid w:val="006761D3"/>
    <w:rsid w:val="006856EF"/>
    <w:rsid w:val="00686649"/>
    <w:rsid w:val="00686FAD"/>
    <w:rsid w:val="006871F6"/>
    <w:rsid w:val="006931B6"/>
    <w:rsid w:val="0069386D"/>
    <w:rsid w:val="00693ACC"/>
    <w:rsid w:val="00695D0A"/>
    <w:rsid w:val="00696A6E"/>
    <w:rsid w:val="006A103B"/>
    <w:rsid w:val="006A2354"/>
    <w:rsid w:val="006A2390"/>
    <w:rsid w:val="006A29AF"/>
    <w:rsid w:val="006A3BB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5812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030C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59A"/>
    <w:rsid w:val="00721212"/>
    <w:rsid w:val="00722713"/>
    <w:rsid w:val="0072552E"/>
    <w:rsid w:val="007256CB"/>
    <w:rsid w:val="00727210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C5D"/>
    <w:rsid w:val="00760779"/>
    <w:rsid w:val="0076172C"/>
    <w:rsid w:val="00763581"/>
    <w:rsid w:val="00763F0B"/>
    <w:rsid w:val="0076537F"/>
    <w:rsid w:val="00766915"/>
    <w:rsid w:val="0077176C"/>
    <w:rsid w:val="00777161"/>
    <w:rsid w:val="00783CCB"/>
    <w:rsid w:val="00784F0F"/>
    <w:rsid w:val="00784FD9"/>
    <w:rsid w:val="00785DA9"/>
    <w:rsid w:val="00795060"/>
    <w:rsid w:val="00795FEF"/>
    <w:rsid w:val="00796482"/>
    <w:rsid w:val="00796906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701E"/>
    <w:rsid w:val="007F1452"/>
    <w:rsid w:val="007F1BEA"/>
    <w:rsid w:val="007F36DC"/>
    <w:rsid w:val="007F4566"/>
    <w:rsid w:val="007F5799"/>
    <w:rsid w:val="007F57DA"/>
    <w:rsid w:val="007F6EED"/>
    <w:rsid w:val="00800431"/>
    <w:rsid w:val="00802D24"/>
    <w:rsid w:val="008043F2"/>
    <w:rsid w:val="008045A3"/>
    <w:rsid w:val="00805721"/>
    <w:rsid w:val="00806870"/>
    <w:rsid w:val="008106C4"/>
    <w:rsid w:val="008110CF"/>
    <w:rsid w:val="008113D4"/>
    <w:rsid w:val="00811DDE"/>
    <w:rsid w:val="00816A6E"/>
    <w:rsid w:val="00821B00"/>
    <w:rsid w:val="00822FF3"/>
    <w:rsid w:val="00827551"/>
    <w:rsid w:val="00831FC4"/>
    <w:rsid w:val="00835292"/>
    <w:rsid w:val="00837810"/>
    <w:rsid w:val="008407E6"/>
    <w:rsid w:val="0084097A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17B9"/>
    <w:rsid w:val="00863C3D"/>
    <w:rsid w:val="00864E74"/>
    <w:rsid w:val="008666E2"/>
    <w:rsid w:val="00871B34"/>
    <w:rsid w:val="0087779E"/>
    <w:rsid w:val="008803AC"/>
    <w:rsid w:val="00881887"/>
    <w:rsid w:val="0088313C"/>
    <w:rsid w:val="00885033"/>
    <w:rsid w:val="008856F2"/>
    <w:rsid w:val="008858A5"/>
    <w:rsid w:val="00885DEA"/>
    <w:rsid w:val="00886291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A6DEA"/>
    <w:rsid w:val="008B00CF"/>
    <w:rsid w:val="008B0B69"/>
    <w:rsid w:val="008B26A3"/>
    <w:rsid w:val="008B2825"/>
    <w:rsid w:val="008B6B40"/>
    <w:rsid w:val="008C0953"/>
    <w:rsid w:val="008C246A"/>
    <w:rsid w:val="008C2DFB"/>
    <w:rsid w:val="008D28ED"/>
    <w:rsid w:val="008D44EE"/>
    <w:rsid w:val="008D483C"/>
    <w:rsid w:val="008D488B"/>
    <w:rsid w:val="008D579D"/>
    <w:rsid w:val="008E1302"/>
    <w:rsid w:val="008E2856"/>
    <w:rsid w:val="008E342A"/>
    <w:rsid w:val="008E3789"/>
    <w:rsid w:val="008E5427"/>
    <w:rsid w:val="008E5A0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5F9C"/>
    <w:rsid w:val="00916D86"/>
    <w:rsid w:val="00925827"/>
    <w:rsid w:val="00927980"/>
    <w:rsid w:val="009279C9"/>
    <w:rsid w:val="00931284"/>
    <w:rsid w:val="0093306F"/>
    <w:rsid w:val="00933474"/>
    <w:rsid w:val="00934434"/>
    <w:rsid w:val="00934AA1"/>
    <w:rsid w:val="00936ABD"/>
    <w:rsid w:val="009406FF"/>
    <w:rsid w:val="00943C8F"/>
    <w:rsid w:val="00943EFC"/>
    <w:rsid w:val="0094414B"/>
    <w:rsid w:val="00944907"/>
    <w:rsid w:val="0094531A"/>
    <w:rsid w:val="009477EF"/>
    <w:rsid w:val="00960D33"/>
    <w:rsid w:val="00962C05"/>
    <w:rsid w:val="009636EC"/>
    <w:rsid w:val="00965C82"/>
    <w:rsid w:val="009729ED"/>
    <w:rsid w:val="009744D8"/>
    <w:rsid w:val="0097482F"/>
    <w:rsid w:val="00974C23"/>
    <w:rsid w:val="00974D67"/>
    <w:rsid w:val="00974E1E"/>
    <w:rsid w:val="00975825"/>
    <w:rsid w:val="00975D80"/>
    <w:rsid w:val="009763B2"/>
    <w:rsid w:val="00976583"/>
    <w:rsid w:val="00976811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624D"/>
    <w:rsid w:val="009A72A0"/>
    <w:rsid w:val="009A7DF8"/>
    <w:rsid w:val="009B061C"/>
    <w:rsid w:val="009B0F4F"/>
    <w:rsid w:val="009B5E2A"/>
    <w:rsid w:val="009C12BA"/>
    <w:rsid w:val="009C718E"/>
    <w:rsid w:val="009D185C"/>
    <w:rsid w:val="009D2C2B"/>
    <w:rsid w:val="009D42EB"/>
    <w:rsid w:val="009D4751"/>
    <w:rsid w:val="009E285A"/>
    <w:rsid w:val="009E300D"/>
    <w:rsid w:val="009E325F"/>
    <w:rsid w:val="009E3335"/>
    <w:rsid w:val="009E403A"/>
    <w:rsid w:val="009E63D0"/>
    <w:rsid w:val="009E7F2B"/>
    <w:rsid w:val="009F065E"/>
    <w:rsid w:val="009F2DAF"/>
    <w:rsid w:val="009F5603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7A33"/>
    <w:rsid w:val="00A17F6A"/>
    <w:rsid w:val="00A212E4"/>
    <w:rsid w:val="00A22056"/>
    <w:rsid w:val="00A2493D"/>
    <w:rsid w:val="00A273EB"/>
    <w:rsid w:val="00A3044A"/>
    <w:rsid w:val="00A30B14"/>
    <w:rsid w:val="00A33061"/>
    <w:rsid w:val="00A3676A"/>
    <w:rsid w:val="00A36EFF"/>
    <w:rsid w:val="00A37919"/>
    <w:rsid w:val="00A40F31"/>
    <w:rsid w:val="00A42C00"/>
    <w:rsid w:val="00A43863"/>
    <w:rsid w:val="00A442E3"/>
    <w:rsid w:val="00A44975"/>
    <w:rsid w:val="00A45D6C"/>
    <w:rsid w:val="00A46675"/>
    <w:rsid w:val="00A53488"/>
    <w:rsid w:val="00A5652B"/>
    <w:rsid w:val="00A6024E"/>
    <w:rsid w:val="00A60675"/>
    <w:rsid w:val="00A62AC7"/>
    <w:rsid w:val="00A638E4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6C1D"/>
    <w:rsid w:val="00A972FD"/>
    <w:rsid w:val="00AA0807"/>
    <w:rsid w:val="00AA0C07"/>
    <w:rsid w:val="00AA2DE6"/>
    <w:rsid w:val="00AB4E75"/>
    <w:rsid w:val="00AC1689"/>
    <w:rsid w:val="00AC179D"/>
    <w:rsid w:val="00AC1896"/>
    <w:rsid w:val="00AD323A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F18B8"/>
    <w:rsid w:val="00AF1F28"/>
    <w:rsid w:val="00AF3B11"/>
    <w:rsid w:val="00AF4A96"/>
    <w:rsid w:val="00B0038C"/>
    <w:rsid w:val="00B00F2E"/>
    <w:rsid w:val="00B024A6"/>
    <w:rsid w:val="00B0374A"/>
    <w:rsid w:val="00B03AC6"/>
    <w:rsid w:val="00B0437D"/>
    <w:rsid w:val="00B0547F"/>
    <w:rsid w:val="00B06FD3"/>
    <w:rsid w:val="00B1064F"/>
    <w:rsid w:val="00B13721"/>
    <w:rsid w:val="00B155CD"/>
    <w:rsid w:val="00B16E07"/>
    <w:rsid w:val="00B20E67"/>
    <w:rsid w:val="00B24A39"/>
    <w:rsid w:val="00B25246"/>
    <w:rsid w:val="00B25B83"/>
    <w:rsid w:val="00B30AF6"/>
    <w:rsid w:val="00B36124"/>
    <w:rsid w:val="00B36B37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25FF"/>
    <w:rsid w:val="00B52B15"/>
    <w:rsid w:val="00B53CAF"/>
    <w:rsid w:val="00B54E13"/>
    <w:rsid w:val="00B55545"/>
    <w:rsid w:val="00B6073D"/>
    <w:rsid w:val="00B61176"/>
    <w:rsid w:val="00B63A7B"/>
    <w:rsid w:val="00B657DE"/>
    <w:rsid w:val="00B701F2"/>
    <w:rsid w:val="00B73F55"/>
    <w:rsid w:val="00B80CF0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1FB3"/>
    <w:rsid w:val="00BA233D"/>
    <w:rsid w:val="00BA50C4"/>
    <w:rsid w:val="00BA5807"/>
    <w:rsid w:val="00BA630A"/>
    <w:rsid w:val="00BB04A8"/>
    <w:rsid w:val="00BB08BA"/>
    <w:rsid w:val="00BB25AD"/>
    <w:rsid w:val="00BB2AD9"/>
    <w:rsid w:val="00BB3B38"/>
    <w:rsid w:val="00BB5DBD"/>
    <w:rsid w:val="00BB76C8"/>
    <w:rsid w:val="00BC1FEE"/>
    <w:rsid w:val="00BC4869"/>
    <w:rsid w:val="00BC4C75"/>
    <w:rsid w:val="00BC5206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117B"/>
    <w:rsid w:val="00C02388"/>
    <w:rsid w:val="00C026B3"/>
    <w:rsid w:val="00C04854"/>
    <w:rsid w:val="00C05827"/>
    <w:rsid w:val="00C05A43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25B42"/>
    <w:rsid w:val="00C313F1"/>
    <w:rsid w:val="00C322F2"/>
    <w:rsid w:val="00C330F8"/>
    <w:rsid w:val="00C3316C"/>
    <w:rsid w:val="00C350AB"/>
    <w:rsid w:val="00C35752"/>
    <w:rsid w:val="00C36216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4A20"/>
    <w:rsid w:val="00C559F9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1280"/>
    <w:rsid w:val="00C91B34"/>
    <w:rsid w:val="00C91F4D"/>
    <w:rsid w:val="00C94FFF"/>
    <w:rsid w:val="00C95558"/>
    <w:rsid w:val="00C96BEE"/>
    <w:rsid w:val="00C96EC6"/>
    <w:rsid w:val="00CA01F8"/>
    <w:rsid w:val="00CA03BF"/>
    <w:rsid w:val="00CA0D39"/>
    <w:rsid w:val="00CA20B4"/>
    <w:rsid w:val="00CA2FB9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D4B6A"/>
    <w:rsid w:val="00CE2E3E"/>
    <w:rsid w:val="00CE2F9B"/>
    <w:rsid w:val="00CE6BB2"/>
    <w:rsid w:val="00CF3BB5"/>
    <w:rsid w:val="00CF6157"/>
    <w:rsid w:val="00CF732B"/>
    <w:rsid w:val="00D00BBB"/>
    <w:rsid w:val="00D021DA"/>
    <w:rsid w:val="00D032AA"/>
    <w:rsid w:val="00D04230"/>
    <w:rsid w:val="00D0735D"/>
    <w:rsid w:val="00D10926"/>
    <w:rsid w:val="00D109EC"/>
    <w:rsid w:val="00D1129C"/>
    <w:rsid w:val="00D14081"/>
    <w:rsid w:val="00D142B1"/>
    <w:rsid w:val="00D171A5"/>
    <w:rsid w:val="00D17B99"/>
    <w:rsid w:val="00D22AC4"/>
    <w:rsid w:val="00D254B8"/>
    <w:rsid w:val="00D30BF3"/>
    <w:rsid w:val="00D32A01"/>
    <w:rsid w:val="00D340F7"/>
    <w:rsid w:val="00D35CED"/>
    <w:rsid w:val="00D400D5"/>
    <w:rsid w:val="00D4017C"/>
    <w:rsid w:val="00D41289"/>
    <w:rsid w:val="00D446B4"/>
    <w:rsid w:val="00D45135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267"/>
    <w:rsid w:val="00D7631D"/>
    <w:rsid w:val="00D778F0"/>
    <w:rsid w:val="00D8335B"/>
    <w:rsid w:val="00D83B7E"/>
    <w:rsid w:val="00D866CD"/>
    <w:rsid w:val="00D873A7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548F"/>
    <w:rsid w:val="00DB5656"/>
    <w:rsid w:val="00DB5A28"/>
    <w:rsid w:val="00DB5D0F"/>
    <w:rsid w:val="00DB75C8"/>
    <w:rsid w:val="00DC15A4"/>
    <w:rsid w:val="00DC1770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E01D4E"/>
    <w:rsid w:val="00E024F2"/>
    <w:rsid w:val="00E04AA2"/>
    <w:rsid w:val="00E05573"/>
    <w:rsid w:val="00E112C4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578E5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BB"/>
    <w:rsid w:val="00E75F56"/>
    <w:rsid w:val="00E81764"/>
    <w:rsid w:val="00E81D91"/>
    <w:rsid w:val="00E85409"/>
    <w:rsid w:val="00E85B27"/>
    <w:rsid w:val="00E86A11"/>
    <w:rsid w:val="00E872F7"/>
    <w:rsid w:val="00E8733A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A60"/>
    <w:rsid w:val="00EE116D"/>
    <w:rsid w:val="00EE1607"/>
    <w:rsid w:val="00EE4342"/>
    <w:rsid w:val="00EE7DBE"/>
    <w:rsid w:val="00EF1C95"/>
    <w:rsid w:val="00EF79E1"/>
    <w:rsid w:val="00F04A10"/>
    <w:rsid w:val="00F05B8E"/>
    <w:rsid w:val="00F10ECE"/>
    <w:rsid w:val="00F12B1C"/>
    <w:rsid w:val="00F143EE"/>
    <w:rsid w:val="00F15288"/>
    <w:rsid w:val="00F15494"/>
    <w:rsid w:val="00F17C88"/>
    <w:rsid w:val="00F20C2F"/>
    <w:rsid w:val="00F21AAB"/>
    <w:rsid w:val="00F21F61"/>
    <w:rsid w:val="00F22DE2"/>
    <w:rsid w:val="00F24A36"/>
    <w:rsid w:val="00F25F67"/>
    <w:rsid w:val="00F3043E"/>
    <w:rsid w:val="00F31365"/>
    <w:rsid w:val="00F32948"/>
    <w:rsid w:val="00F35432"/>
    <w:rsid w:val="00F437D6"/>
    <w:rsid w:val="00F46464"/>
    <w:rsid w:val="00F47926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F43"/>
    <w:rsid w:val="00FA305C"/>
    <w:rsid w:val="00FA72E5"/>
    <w:rsid w:val="00FA7F6F"/>
    <w:rsid w:val="00FB0642"/>
    <w:rsid w:val="00FB08C3"/>
    <w:rsid w:val="00FB0DFA"/>
    <w:rsid w:val="00FB3191"/>
    <w:rsid w:val="00FB4F8F"/>
    <w:rsid w:val="00FB5ABA"/>
    <w:rsid w:val="00FB658D"/>
    <w:rsid w:val="00FB6656"/>
    <w:rsid w:val="00FB6C06"/>
    <w:rsid w:val="00FB7662"/>
    <w:rsid w:val="00FC1820"/>
    <w:rsid w:val="00FC3805"/>
    <w:rsid w:val="00FC3FA3"/>
    <w:rsid w:val="00FC4DD2"/>
    <w:rsid w:val="00FC7F12"/>
    <w:rsid w:val="00FD11A9"/>
    <w:rsid w:val="00FD430E"/>
    <w:rsid w:val="00FD469E"/>
    <w:rsid w:val="00FD4864"/>
    <w:rsid w:val="00FD63D6"/>
    <w:rsid w:val="00FE0E3A"/>
    <w:rsid w:val="00FE1ABB"/>
    <w:rsid w:val="00FE1E9C"/>
    <w:rsid w:val="00FE28B5"/>
    <w:rsid w:val="00FE368B"/>
    <w:rsid w:val="00FE62A6"/>
    <w:rsid w:val="00FF0762"/>
    <w:rsid w:val="00FF10BD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character" w:customStyle="1" w:styleId="a6">
    <w:name w:val="Гипертекстовая ссылка"/>
    <w:basedOn w:val="a0"/>
    <w:rsid w:val="00CD4B6A"/>
    <w:rPr>
      <w:b/>
      <w:bCs/>
      <w:color w:val="106BBE"/>
    </w:rPr>
  </w:style>
  <w:style w:type="character" w:customStyle="1" w:styleId="a7">
    <w:name w:val="Цветовое выделение"/>
    <w:rsid w:val="00CD4B6A"/>
    <w:rPr>
      <w:b/>
      <w:bCs/>
      <w:color w:val="26282F"/>
    </w:rPr>
  </w:style>
  <w:style w:type="paragraph" w:customStyle="1" w:styleId="a8">
    <w:name w:val="Таблицы (моноширинный)"/>
    <w:basedOn w:val="a"/>
    <w:next w:val="a"/>
    <w:rsid w:val="00CD4B6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hAnsi="Courier New"/>
      <w:lang w:eastAsia="zh-CN"/>
    </w:rPr>
  </w:style>
  <w:style w:type="paragraph" w:styleId="a9">
    <w:name w:val="header"/>
    <w:basedOn w:val="a"/>
    <w:link w:val="aa"/>
    <w:semiHidden/>
    <w:unhideWhenUsed/>
    <w:rsid w:val="004F77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semiHidden/>
    <w:rsid w:val="004F771E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4F77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F771E"/>
    <w:rPr>
      <w:sz w:val="24"/>
      <w:szCs w:val="24"/>
    </w:rPr>
  </w:style>
  <w:style w:type="paragraph" w:customStyle="1" w:styleId="Style1">
    <w:name w:val="Style1"/>
    <w:basedOn w:val="a"/>
    <w:rsid w:val="00FD430E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6">
    <w:name w:val="Style6"/>
    <w:basedOn w:val="a"/>
    <w:rsid w:val="00FD430E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FD430E"/>
    <w:pPr>
      <w:widowControl w:val="0"/>
      <w:autoSpaceDE w:val="0"/>
      <w:autoSpaceDN w:val="0"/>
      <w:adjustRightInd w:val="0"/>
      <w:spacing w:line="281" w:lineRule="exact"/>
    </w:pPr>
  </w:style>
  <w:style w:type="paragraph" w:customStyle="1" w:styleId="Style20">
    <w:name w:val="Style20"/>
    <w:basedOn w:val="a"/>
    <w:rsid w:val="00FD430E"/>
    <w:pPr>
      <w:widowControl w:val="0"/>
      <w:autoSpaceDE w:val="0"/>
      <w:autoSpaceDN w:val="0"/>
      <w:adjustRightInd w:val="0"/>
      <w:jc w:val="both"/>
    </w:pPr>
  </w:style>
  <w:style w:type="paragraph" w:customStyle="1" w:styleId="Style21">
    <w:name w:val="Style21"/>
    <w:basedOn w:val="a"/>
    <w:rsid w:val="00FD430E"/>
    <w:pPr>
      <w:widowControl w:val="0"/>
      <w:autoSpaceDE w:val="0"/>
      <w:autoSpaceDN w:val="0"/>
      <w:adjustRightInd w:val="0"/>
      <w:spacing w:line="288" w:lineRule="exact"/>
      <w:ind w:firstLine="562"/>
      <w:jc w:val="both"/>
    </w:pPr>
  </w:style>
  <w:style w:type="paragraph" w:customStyle="1" w:styleId="Style24">
    <w:name w:val="Style24"/>
    <w:basedOn w:val="a"/>
    <w:rsid w:val="00FD430E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Style27">
    <w:name w:val="Style27"/>
    <w:basedOn w:val="a"/>
    <w:rsid w:val="00FD430E"/>
    <w:pPr>
      <w:widowControl w:val="0"/>
      <w:autoSpaceDE w:val="0"/>
      <w:autoSpaceDN w:val="0"/>
      <w:adjustRightInd w:val="0"/>
      <w:spacing w:line="276" w:lineRule="exact"/>
      <w:jc w:val="center"/>
    </w:pPr>
  </w:style>
  <w:style w:type="character" w:customStyle="1" w:styleId="FontStyle29">
    <w:name w:val="Font Style29"/>
    <w:basedOn w:val="a0"/>
    <w:rsid w:val="00FD430E"/>
    <w:rPr>
      <w:rFonts w:ascii="Times New Roman" w:hAnsi="Times New Roman" w:cs="Times New Roman" w:hint="default"/>
      <w:sz w:val="26"/>
      <w:szCs w:val="26"/>
    </w:rPr>
  </w:style>
  <w:style w:type="character" w:customStyle="1" w:styleId="FontStyle31">
    <w:name w:val="Font Style31"/>
    <w:basedOn w:val="a0"/>
    <w:rsid w:val="00FD430E"/>
    <w:rPr>
      <w:rFonts w:ascii="Times New Roman" w:hAnsi="Times New Roman" w:cs="Times New Roman" w:hint="default"/>
      <w:sz w:val="20"/>
      <w:szCs w:val="20"/>
    </w:rPr>
  </w:style>
  <w:style w:type="character" w:customStyle="1" w:styleId="FontStyle35">
    <w:name w:val="Font Style35"/>
    <w:basedOn w:val="a0"/>
    <w:rsid w:val="00FD430E"/>
    <w:rPr>
      <w:rFonts w:ascii="Times New Roman" w:hAnsi="Times New Roman" w:cs="Times New Roman" w:hint="default"/>
      <w:sz w:val="22"/>
      <w:szCs w:val="22"/>
    </w:rPr>
  </w:style>
  <w:style w:type="table" w:styleId="ad">
    <w:name w:val="Table Grid"/>
    <w:basedOn w:val="a1"/>
    <w:rsid w:val="00FD43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294021"/>
    <w:rPr>
      <w:rFonts w:ascii="Calibri" w:eastAsia="Calibri" w:hAnsi="Calibri"/>
      <w:sz w:val="22"/>
      <w:szCs w:val="22"/>
      <w:lang w:eastAsia="en-US"/>
    </w:rPr>
  </w:style>
  <w:style w:type="paragraph" w:customStyle="1" w:styleId="pboth">
    <w:name w:val="pboth"/>
    <w:basedOn w:val="a"/>
    <w:rsid w:val="0097658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6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4939E-ABFD-43A6-BA45-0BC3297D5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20</cp:revision>
  <cp:lastPrinted>2023-01-10T00:29:00Z</cp:lastPrinted>
  <dcterms:created xsi:type="dcterms:W3CDTF">2022-12-08T06:02:00Z</dcterms:created>
  <dcterms:modified xsi:type="dcterms:W3CDTF">2023-01-23T07:00:00Z</dcterms:modified>
</cp:coreProperties>
</file>