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8D" w:rsidRPr="00723B8D" w:rsidRDefault="00723B8D" w:rsidP="00723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8D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723B8D" w:rsidRDefault="00723B8D" w:rsidP="00723B8D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Pr="00723B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0560" cy="830580"/>
            <wp:effectExtent l="19050" t="0" r="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B8D" w:rsidRPr="00723B8D" w:rsidRDefault="00723B8D" w:rsidP="00723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8D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723B8D" w:rsidRPr="00723B8D" w:rsidRDefault="00723B8D" w:rsidP="00723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8D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723B8D" w:rsidRPr="00723B8D" w:rsidRDefault="00723B8D" w:rsidP="00723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8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723B8D" w:rsidRPr="00723B8D" w:rsidRDefault="00723B8D" w:rsidP="00723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B8D" w:rsidRPr="00723B8D" w:rsidRDefault="00723B8D" w:rsidP="00723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8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3B8D" w:rsidRPr="00723B8D" w:rsidRDefault="00723B8D" w:rsidP="00723B8D">
      <w:pPr>
        <w:rPr>
          <w:rFonts w:ascii="Times New Roman" w:hAnsi="Times New Roman" w:cs="Times New Roman"/>
          <w:sz w:val="28"/>
          <w:szCs w:val="28"/>
        </w:rPr>
      </w:pPr>
      <w:r w:rsidRPr="00723B8D">
        <w:rPr>
          <w:rFonts w:ascii="Times New Roman" w:hAnsi="Times New Roman" w:cs="Times New Roman"/>
          <w:sz w:val="28"/>
          <w:szCs w:val="28"/>
        </w:rPr>
        <w:t xml:space="preserve">от «30» сентября 2022 года          </w:t>
      </w:r>
      <w:proofErr w:type="spellStart"/>
      <w:r w:rsidRPr="00723B8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23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B8D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723B8D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723B8D" w:rsidRPr="00723B8D" w:rsidRDefault="00723B8D" w:rsidP="00723B8D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B8D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B8D">
        <w:rPr>
          <w:rFonts w:ascii="Times New Roman" w:eastAsia="Times New Roman" w:hAnsi="Times New Roman" w:cs="Times New Roman"/>
          <w:bCs/>
          <w:sz w:val="28"/>
          <w:szCs w:val="28"/>
        </w:rPr>
        <w:t>о наказах избирателей депутатам Думы Пожарского муниципального округа, порядке их рассмотрения и исполнения</w:t>
      </w:r>
    </w:p>
    <w:p w:rsidR="00723B8D" w:rsidRDefault="00723B8D" w:rsidP="00723B8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23B8D" w:rsidRPr="00723B8D" w:rsidRDefault="00723B8D" w:rsidP="00723B8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B8D"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Pr="00723B8D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B8D">
        <w:rPr>
          <w:rFonts w:ascii="Times New Roman" w:eastAsia="Times New Roman" w:hAnsi="Times New Roman" w:cs="Times New Roman"/>
          <w:bCs/>
          <w:sz w:val="28"/>
          <w:szCs w:val="28"/>
        </w:rPr>
        <w:t>о наказах избирателей депутатам Думы Пожарского муниципального округа, порядке их рассмотрения и исполнения</w:t>
      </w:r>
      <w:r w:rsidRPr="00723B8D">
        <w:rPr>
          <w:rFonts w:ascii="Times New Roman" w:hAnsi="Times New Roman" w:cs="Times New Roman"/>
          <w:sz w:val="28"/>
          <w:szCs w:val="28"/>
        </w:rPr>
        <w:t>», Дума Пожарского муниципального округа</w:t>
      </w:r>
    </w:p>
    <w:p w:rsidR="00723B8D" w:rsidRPr="00723B8D" w:rsidRDefault="00723B8D" w:rsidP="00723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B8D" w:rsidRPr="00723B8D" w:rsidRDefault="00723B8D" w:rsidP="00723B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3B8D">
        <w:rPr>
          <w:rFonts w:ascii="Times New Roman" w:hAnsi="Times New Roman" w:cs="Times New Roman"/>
          <w:sz w:val="28"/>
          <w:szCs w:val="28"/>
        </w:rPr>
        <w:t>РЕШИЛА:</w:t>
      </w:r>
    </w:p>
    <w:p w:rsidR="00723B8D" w:rsidRPr="00723B8D" w:rsidRDefault="00723B8D" w:rsidP="00723B8D">
      <w:pPr>
        <w:numPr>
          <w:ilvl w:val="0"/>
          <w:numId w:val="1"/>
        </w:numPr>
        <w:tabs>
          <w:tab w:val="num" w:pos="0"/>
        </w:tabs>
        <w:autoSpaceDN w:val="0"/>
        <w:spacing w:after="0"/>
        <w:ind w:left="0"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D"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Pr="00723B8D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B8D">
        <w:rPr>
          <w:rFonts w:ascii="Times New Roman" w:eastAsia="Times New Roman" w:hAnsi="Times New Roman" w:cs="Times New Roman"/>
          <w:bCs/>
          <w:sz w:val="28"/>
          <w:szCs w:val="28"/>
        </w:rPr>
        <w:t>о наказах избирателей депутатам Думы Пожарского муниципального округа, порядке их рассмотрения и исполнения</w:t>
      </w:r>
      <w:r w:rsidRPr="00723B8D">
        <w:rPr>
          <w:rFonts w:ascii="Times New Roman" w:hAnsi="Times New Roman" w:cs="Times New Roman"/>
          <w:sz w:val="28"/>
          <w:szCs w:val="28"/>
        </w:rPr>
        <w:t>».</w:t>
      </w:r>
    </w:p>
    <w:p w:rsidR="00723B8D" w:rsidRPr="00723B8D" w:rsidRDefault="00723B8D" w:rsidP="00723B8D">
      <w:pPr>
        <w:pStyle w:val="pbot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23B8D">
        <w:rPr>
          <w:sz w:val="28"/>
          <w:szCs w:val="28"/>
        </w:rPr>
        <w:tab/>
        <w:t>2. Направить нормативный правовой акт Думы Пожарского муниципального округа «</w:t>
      </w:r>
      <w:r w:rsidRPr="00723B8D">
        <w:rPr>
          <w:bCs/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723B8D">
        <w:rPr>
          <w:bCs/>
          <w:sz w:val="28"/>
          <w:szCs w:val="28"/>
        </w:rPr>
        <w:t>о наказах избирателей депутатам Думы Пожарского муниципального округа, порядке их рассмотрения и исполнения</w:t>
      </w:r>
      <w:r w:rsidRPr="00723B8D">
        <w:rPr>
          <w:sz w:val="28"/>
          <w:szCs w:val="28"/>
        </w:rPr>
        <w:t>» главе Пожарского муниципального округа для подписания и опубликования в газете «Победа».</w:t>
      </w:r>
    </w:p>
    <w:p w:rsidR="00723B8D" w:rsidRPr="00723B8D" w:rsidRDefault="00723B8D" w:rsidP="00723B8D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23B8D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723B8D" w:rsidRPr="00723B8D" w:rsidRDefault="00723B8D" w:rsidP="00723B8D">
      <w:pPr>
        <w:rPr>
          <w:rFonts w:ascii="Times New Roman" w:hAnsi="Times New Roman" w:cs="Times New Roman"/>
          <w:sz w:val="28"/>
          <w:szCs w:val="28"/>
        </w:rPr>
      </w:pPr>
    </w:p>
    <w:p w:rsidR="00723B8D" w:rsidRPr="00723B8D" w:rsidRDefault="00723B8D" w:rsidP="00723B8D">
      <w:pPr>
        <w:rPr>
          <w:rFonts w:ascii="Times New Roman" w:hAnsi="Times New Roman" w:cs="Times New Roman"/>
          <w:sz w:val="28"/>
          <w:szCs w:val="28"/>
        </w:rPr>
      </w:pPr>
    </w:p>
    <w:p w:rsidR="00723B8D" w:rsidRPr="00723B8D" w:rsidRDefault="00723B8D" w:rsidP="007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B8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23B8D" w:rsidRPr="00723B8D" w:rsidRDefault="00723B8D" w:rsidP="007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B8D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  В.А. </w:t>
      </w:r>
      <w:proofErr w:type="spellStart"/>
      <w:r w:rsidRPr="00723B8D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723B8D" w:rsidRDefault="00723B8D" w:rsidP="00723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14F" w:rsidRPr="00BE53B4" w:rsidRDefault="0000714F" w:rsidP="0000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3B4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70560" cy="822960"/>
            <wp:effectExtent l="19050" t="0" r="0" b="0"/>
            <wp:docPr id="3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3B4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00714F" w:rsidRPr="00BE53B4" w:rsidRDefault="0000714F" w:rsidP="0000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14F" w:rsidRPr="00BE53B4" w:rsidRDefault="0000714F" w:rsidP="00007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53B4">
        <w:rPr>
          <w:rFonts w:ascii="Times New Roman" w:hAnsi="Times New Roman"/>
          <w:b/>
          <w:sz w:val="28"/>
          <w:szCs w:val="28"/>
        </w:rPr>
        <w:t>ДУМА</w:t>
      </w:r>
    </w:p>
    <w:p w:rsidR="0000714F" w:rsidRDefault="0000714F" w:rsidP="0000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3B4">
        <w:rPr>
          <w:rFonts w:ascii="Times New Roman" w:hAnsi="Times New Roman"/>
          <w:b/>
          <w:sz w:val="28"/>
          <w:szCs w:val="28"/>
        </w:rPr>
        <w:t>ПОЖАРСКОГО МУНИЦИПАЛЬНОГО РАЙОНА</w:t>
      </w:r>
    </w:p>
    <w:p w:rsidR="00A80DF0" w:rsidRPr="00BE53B4" w:rsidRDefault="00A80DF0" w:rsidP="0000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00714F" w:rsidRPr="00BE53B4" w:rsidRDefault="0000714F" w:rsidP="00007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14F" w:rsidRPr="00BE53B4" w:rsidRDefault="0000714F" w:rsidP="00007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3B4">
        <w:rPr>
          <w:rFonts w:ascii="Times New Roman" w:hAnsi="Times New Roman"/>
          <w:b/>
          <w:sz w:val="28"/>
          <w:szCs w:val="28"/>
        </w:rPr>
        <w:t>НОРМАТИВНЫЙ ПРАВОВОЙ АКТ</w:t>
      </w:r>
    </w:p>
    <w:p w:rsidR="0000714F" w:rsidRPr="00BE53B4" w:rsidRDefault="0000714F" w:rsidP="000071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14F" w:rsidRPr="00BE53B4" w:rsidRDefault="0014558E" w:rsidP="000071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«30» сентября 2022 года    </w:t>
      </w:r>
      <w:r w:rsidR="0000714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00714F" w:rsidRPr="00BE53B4">
        <w:rPr>
          <w:rFonts w:ascii="Times New Roman" w:hAnsi="Times New Roman"/>
          <w:sz w:val="28"/>
          <w:szCs w:val="28"/>
        </w:rPr>
        <w:t>пгт</w:t>
      </w:r>
      <w:proofErr w:type="spellEnd"/>
      <w:r w:rsidR="0000714F" w:rsidRPr="00BE53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714F" w:rsidRPr="00BE53B4">
        <w:rPr>
          <w:rFonts w:ascii="Times New Roman" w:hAnsi="Times New Roman"/>
          <w:sz w:val="28"/>
          <w:szCs w:val="28"/>
        </w:rPr>
        <w:t>Лучегорск</w:t>
      </w:r>
      <w:proofErr w:type="spellEnd"/>
      <w:r w:rsidR="0000714F" w:rsidRPr="00BE53B4">
        <w:rPr>
          <w:rFonts w:ascii="Times New Roman" w:hAnsi="Times New Roman"/>
          <w:sz w:val="28"/>
          <w:szCs w:val="28"/>
        </w:rPr>
        <w:t xml:space="preserve">                </w:t>
      </w:r>
      <w:r w:rsidR="0000714F">
        <w:rPr>
          <w:rFonts w:ascii="Times New Roman" w:hAnsi="Times New Roman"/>
          <w:sz w:val="28"/>
          <w:szCs w:val="28"/>
        </w:rPr>
        <w:t xml:space="preserve">         </w:t>
      </w:r>
      <w:r w:rsidR="0000714F" w:rsidRPr="00BE53B4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07</w:t>
      </w:r>
      <w:r w:rsidR="0000714F" w:rsidRPr="00BE53B4">
        <w:rPr>
          <w:rFonts w:ascii="Times New Roman" w:hAnsi="Times New Roman"/>
          <w:sz w:val="28"/>
          <w:szCs w:val="28"/>
        </w:rPr>
        <w:t>-НПА</w:t>
      </w:r>
    </w:p>
    <w:p w:rsidR="0000714F" w:rsidRPr="00BE53B4" w:rsidRDefault="0000714F" w:rsidP="0000714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24ECD" w:rsidRPr="00E4354B" w:rsidRDefault="00E24ECD" w:rsidP="00E2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</w:t>
      </w:r>
      <w:r w:rsidRPr="00E4354B">
        <w:rPr>
          <w:rFonts w:ascii="Times New Roman" w:eastAsia="Times New Roman" w:hAnsi="Times New Roman" w:cs="Times New Roman"/>
          <w:b/>
          <w:bCs/>
          <w:sz w:val="28"/>
          <w:szCs w:val="28"/>
        </w:rPr>
        <w:t>оложени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E24ECD" w:rsidRPr="00E4354B" w:rsidRDefault="00E24ECD" w:rsidP="00E2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b/>
          <w:bCs/>
          <w:sz w:val="28"/>
          <w:szCs w:val="28"/>
        </w:rPr>
        <w:t>о наказах избирателей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депутатам Думы Пожарского муниципального округа</w:t>
      </w:r>
      <w:r w:rsidRPr="00E4354B">
        <w:rPr>
          <w:rFonts w:ascii="Times New Roman" w:eastAsia="Times New Roman" w:hAnsi="Times New Roman" w:cs="Times New Roman"/>
          <w:b/>
          <w:bCs/>
          <w:sz w:val="28"/>
          <w:szCs w:val="28"/>
        </w:rPr>
        <w:t>, порядке их рассмотрения и исполнения</w:t>
      </w:r>
    </w:p>
    <w:p w:rsidR="0000714F" w:rsidRPr="00BE53B4" w:rsidRDefault="0000714F" w:rsidP="00007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14F" w:rsidRPr="00BE53B4" w:rsidRDefault="0000714F" w:rsidP="00007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3B4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BE53B4">
        <w:rPr>
          <w:rFonts w:ascii="Times New Roman" w:hAnsi="Times New Roman" w:cs="Times New Roman"/>
          <w:sz w:val="28"/>
          <w:szCs w:val="28"/>
        </w:rPr>
        <w:t xml:space="preserve"> Думой Пожарского муниципального </w:t>
      </w:r>
      <w:r w:rsidR="0014558E">
        <w:rPr>
          <w:rFonts w:ascii="Times New Roman" w:hAnsi="Times New Roman" w:cs="Times New Roman"/>
          <w:sz w:val="28"/>
          <w:szCs w:val="28"/>
        </w:rPr>
        <w:t>округа «30» сентября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BE53B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714F" w:rsidRPr="00D46D56" w:rsidRDefault="0000714F" w:rsidP="0000714F">
      <w:pPr>
        <w:spacing w:after="0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107D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от 06 октября 2003 года</w:t>
      </w:r>
      <w:r w:rsidR="00A80DF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131-ФЗ </w:t>
      </w:r>
      <w:r w:rsidRPr="008107D0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7" w:history="1">
        <w:r w:rsidRPr="008107D0">
          <w:rPr>
            <w:rFonts w:ascii="Times New Roman" w:eastAsia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8107D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00714F" w:rsidRPr="00D46D56" w:rsidRDefault="0000714F" w:rsidP="0000714F">
      <w:pPr>
        <w:spacing w:after="0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</w:p>
    <w:p w:rsidR="0000714F" w:rsidRPr="00E24ECD" w:rsidRDefault="0000714F" w:rsidP="00E24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ECD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E24ECD" w:rsidRPr="00E24ECD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E24ECD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="00E24ECD" w:rsidRPr="00E24ECD">
        <w:rPr>
          <w:rFonts w:ascii="Times New Roman" w:eastAsia="Times New Roman" w:hAnsi="Times New Roman" w:cs="Times New Roman"/>
          <w:bCs/>
          <w:sz w:val="28"/>
          <w:szCs w:val="28"/>
        </w:rPr>
        <w:t>о наказах избирателей депутатам Думы Пожарского муниципального округа, порядке их рассмотрения и исполнения</w:t>
      </w:r>
      <w:r w:rsidR="00E24ECD" w:rsidRPr="00E24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ECD">
        <w:rPr>
          <w:rFonts w:ascii="Times New Roman" w:eastAsia="Times New Roman" w:hAnsi="Times New Roman" w:cs="Times New Roman"/>
          <w:sz w:val="28"/>
          <w:szCs w:val="28"/>
        </w:rPr>
        <w:t xml:space="preserve">(Приложение). </w:t>
      </w:r>
    </w:p>
    <w:p w:rsidR="0000714F" w:rsidRPr="00E24ECD" w:rsidRDefault="0000714F" w:rsidP="0000714F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4ECD">
        <w:rPr>
          <w:rFonts w:ascii="Times New Roman" w:eastAsia="Times New Roman" w:hAnsi="Times New Roman" w:cs="Times New Roman"/>
          <w:sz w:val="28"/>
          <w:szCs w:val="28"/>
        </w:rPr>
        <w:tab/>
        <w:t>2. Признать утратившим силу решение Думы Пожарского муниципального района от 26 сентября 2006 года № 316 «О наказах избирателей депутату Думы Пожарского муниципального района».</w:t>
      </w:r>
    </w:p>
    <w:p w:rsidR="0000714F" w:rsidRDefault="0000714F" w:rsidP="0000714F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107D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Настоящий нормативный правовой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кт вст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упает в силу со дня его опубликования в газете «Победа».</w:t>
      </w:r>
    </w:p>
    <w:p w:rsidR="0000714F" w:rsidRDefault="0000714F" w:rsidP="0000714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0714F" w:rsidRDefault="0000714F" w:rsidP="0000714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714F" w:rsidRPr="008107D0" w:rsidRDefault="0000714F" w:rsidP="000071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Пожарского муниципального района                                      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Козак</w:t>
      </w:r>
      <w:proofErr w:type="spellEnd"/>
    </w:p>
    <w:p w:rsidR="0000714F" w:rsidRDefault="0000714F" w:rsidP="0000714F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9"/>
          <w:szCs w:val="19"/>
        </w:rPr>
      </w:pPr>
      <w:r w:rsidRPr="00D46D56">
        <w:rPr>
          <w:rFonts w:ascii="Arial" w:eastAsia="Times New Roman" w:hAnsi="Arial" w:cs="Arial"/>
          <w:b/>
          <w:bCs/>
          <w:color w:val="444444"/>
          <w:sz w:val="19"/>
          <w:szCs w:val="19"/>
        </w:rPr>
        <w:br/>
      </w:r>
    </w:p>
    <w:p w:rsidR="0000714F" w:rsidRDefault="0000714F" w:rsidP="0000714F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9"/>
          <w:szCs w:val="19"/>
        </w:rPr>
      </w:pPr>
    </w:p>
    <w:p w:rsidR="0000714F" w:rsidRDefault="0000714F" w:rsidP="0000714F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9"/>
          <w:szCs w:val="19"/>
        </w:rPr>
      </w:pPr>
    </w:p>
    <w:p w:rsidR="0000714F" w:rsidRDefault="0000714F" w:rsidP="0000714F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9"/>
          <w:szCs w:val="19"/>
        </w:rPr>
      </w:pPr>
    </w:p>
    <w:p w:rsidR="0000714F" w:rsidRDefault="0000714F" w:rsidP="00F36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714F" w:rsidRDefault="0000714F" w:rsidP="00F36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714F" w:rsidRDefault="0000714F" w:rsidP="00F36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714F" w:rsidRDefault="0000714F" w:rsidP="00F36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714F" w:rsidRDefault="0000714F" w:rsidP="00F36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714F" w:rsidRDefault="0000714F" w:rsidP="00F36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3B8D" w:rsidRDefault="00723B8D" w:rsidP="00F36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3B8D" w:rsidRDefault="00723B8D" w:rsidP="00F36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6940" w:rsidRDefault="00F36940" w:rsidP="00F36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694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Утверждено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нормативным правовым актом </w:t>
      </w:r>
    </w:p>
    <w:p w:rsidR="00F36940" w:rsidRDefault="00F36940" w:rsidP="00F36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Думы Пожарского муниципального округа</w:t>
      </w:r>
    </w:p>
    <w:p w:rsidR="00F36940" w:rsidRPr="00F36940" w:rsidRDefault="00B202AC" w:rsidP="00F36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«30» сентября 2022 года № 07</w:t>
      </w:r>
      <w:r w:rsidR="00F36940">
        <w:rPr>
          <w:rFonts w:ascii="Times New Roman" w:eastAsia="Times New Roman" w:hAnsi="Times New Roman" w:cs="Times New Roman"/>
          <w:bCs/>
          <w:sz w:val="28"/>
          <w:szCs w:val="28"/>
        </w:rPr>
        <w:t xml:space="preserve"> - НПА </w:t>
      </w:r>
    </w:p>
    <w:p w:rsidR="00F36940" w:rsidRDefault="00F36940" w:rsidP="008A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354B" w:rsidRPr="00E4354B" w:rsidRDefault="00E4354B" w:rsidP="008A6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E4354B" w:rsidRPr="00E4354B" w:rsidRDefault="00E4354B" w:rsidP="008A6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b/>
          <w:bCs/>
          <w:sz w:val="28"/>
          <w:szCs w:val="28"/>
        </w:rPr>
        <w:t>О НАКАЗАХ ИЗБИРАТЕЛЕЙ</w:t>
      </w:r>
      <w:r w:rsidR="00BA1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ДЕПУТАТАМ ДУМЫ ПОЖАРСКОГО МУНИЦИПАЛЬНОГО ОКРУГА</w:t>
      </w:r>
      <w:r w:rsidRPr="00E4354B">
        <w:rPr>
          <w:rFonts w:ascii="Times New Roman" w:eastAsia="Times New Roman" w:hAnsi="Times New Roman" w:cs="Times New Roman"/>
          <w:b/>
          <w:bCs/>
          <w:sz w:val="28"/>
          <w:szCs w:val="28"/>
        </w:rPr>
        <w:t>, ПОРЯДКЕ ИХ РАССМОТРЕНИЯ И ИСПОЛНЕНИЯ</w:t>
      </w:r>
    </w:p>
    <w:p w:rsidR="00E4354B" w:rsidRPr="00E4354B" w:rsidRDefault="00E4354B" w:rsidP="008A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354B" w:rsidRPr="00E4354B" w:rsidRDefault="00E4354B" w:rsidP="008A6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4354B" w:rsidRPr="00E4354B" w:rsidRDefault="00E4354B" w:rsidP="008A6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354B" w:rsidRPr="00E4354B" w:rsidRDefault="00E4354B" w:rsidP="008A62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E4354B">
        <w:rPr>
          <w:rFonts w:ascii="Times New Roman" w:eastAsia="Times New Roman" w:hAnsi="Times New Roman" w:cs="Times New Roman"/>
          <w:sz w:val="28"/>
          <w:szCs w:val="28"/>
        </w:rPr>
        <w:t>Настоящее Положение в соответствии с </w:t>
      </w:r>
      <w:hyperlink r:id="rId8" w:history="1">
        <w:r w:rsidRPr="00415551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Pr="00E4354B">
        <w:rPr>
          <w:rFonts w:ascii="Times New Roman" w:eastAsia="Times New Roman" w:hAnsi="Times New Roman" w:cs="Times New Roman"/>
          <w:sz w:val="28"/>
          <w:szCs w:val="28"/>
        </w:rPr>
        <w:t> Российской Федерации, Федеральным </w:t>
      </w:r>
      <w:hyperlink r:id="rId9" w:history="1">
        <w:r w:rsidRPr="0041555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155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15551">
        <w:rPr>
          <w:rFonts w:ascii="Times New Roman" w:eastAsia="Times New Roman" w:hAnsi="Times New Roman" w:cs="Times New Roman"/>
          <w:sz w:val="28"/>
          <w:szCs w:val="28"/>
        </w:rPr>
        <w:t xml:space="preserve">от 06 октября 2003 года № 131-ФЗ </w:t>
      </w:r>
      <w:r w:rsidRPr="00E4354B">
        <w:rPr>
          <w:rFonts w:ascii="Times New Roman" w:eastAsia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Федерации", Федеральным </w:t>
      </w:r>
      <w:hyperlink r:id="rId10" w:history="1">
        <w:r w:rsidRPr="00C166E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C166E2">
        <w:t xml:space="preserve"> </w:t>
      </w:r>
      <w:r w:rsidR="00C166E2" w:rsidRPr="00C166E2">
        <w:rPr>
          <w:rFonts w:ascii="Times New Roman" w:hAnsi="Times New Roman" w:cs="Times New Roman"/>
          <w:sz w:val="28"/>
          <w:szCs w:val="28"/>
        </w:rPr>
        <w:t>от 12 июня 2002 года № 67-ФЗ</w:t>
      </w:r>
      <w:r w:rsidRPr="00E4354B">
        <w:rPr>
          <w:rFonts w:ascii="Times New Roman" w:eastAsia="Times New Roman" w:hAnsi="Times New Roman" w:cs="Times New Roman"/>
          <w:sz w:val="28"/>
          <w:szCs w:val="28"/>
        </w:rPr>
        <w:t> "Об основных гарантиях избирательных прав и права на участие в референдуме граждан Российской Федерации", </w:t>
      </w:r>
      <w:r w:rsidR="00A97344">
        <w:rPr>
          <w:rFonts w:ascii="Times New Roman" w:eastAsia="Times New Roman" w:hAnsi="Times New Roman" w:cs="Times New Roman"/>
          <w:sz w:val="28"/>
          <w:szCs w:val="28"/>
        </w:rPr>
        <w:t>Уставом Пожарского муниципального округа</w:t>
      </w:r>
      <w:r w:rsidRPr="00E4354B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порядок реализации конституционного права непосредственного участия граждан в</w:t>
      </w:r>
      <w:proofErr w:type="gramEnd"/>
      <w:r w:rsidRPr="00E43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4354B">
        <w:rPr>
          <w:rFonts w:ascii="Times New Roman" w:eastAsia="Times New Roman" w:hAnsi="Times New Roman" w:cs="Times New Roman"/>
          <w:sz w:val="28"/>
          <w:szCs w:val="28"/>
        </w:rPr>
        <w:t>управлении</w:t>
      </w:r>
      <w:proofErr w:type="gramEnd"/>
      <w:r w:rsidRPr="00E4354B">
        <w:rPr>
          <w:rFonts w:ascii="Times New Roman" w:eastAsia="Times New Roman" w:hAnsi="Times New Roman" w:cs="Times New Roman"/>
          <w:sz w:val="28"/>
          <w:szCs w:val="28"/>
        </w:rPr>
        <w:t xml:space="preserve"> делами </w:t>
      </w:r>
      <w:r w:rsidR="00A97344">
        <w:rPr>
          <w:rFonts w:ascii="Times New Roman" w:eastAsia="Times New Roman" w:hAnsi="Times New Roman" w:cs="Times New Roman"/>
          <w:sz w:val="28"/>
          <w:szCs w:val="28"/>
        </w:rPr>
        <w:t xml:space="preserve">Пожарского муниципального округа (далее – округ) </w:t>
      </w:r>
      <w:r w:rsidRPr="00E4354B">
        <w:rPr>
          <w:rFonts w:ascii="Times New Roman" w:eastAsia="Times New Roman" w:hAnsi="Times New Roman" w:cs="Times New Roman"/>
          <w:sz w:val="28"/>
          <w:szCs w:val="28"/>
        </w:rPr>
        <w:t xml:space="preserve">в вопросах местного значения посредством наказов избирателей депутатам Думы </w:t>
      </w:r>
      <w:r w:rsidR="00A97344">
        <w:rPr>
          <w:rFonts w:ascii="Times New Roman" w:eastAsia="Times New Roman" w:hAnsi="Times New Roman" w:cs="Times New Roman"/>
          <w:sz w:val="28"/>
          <w:szCs w:val="28"/>
        </w:rPr>
        <w:t>Пожарского муниципального округа (далее –</w:t>
      </w:r>
      <w:r w:rsidR="00C166E2">
        <w:rPr>
          <w:rFonts w:ascii="Times New Roman" w:eastAsia="Times New Roman" w:hAnsi="Times New Roman" w:cs="Times New Roman"/>
          <w:sz w:val="28"/>
          <w:szCs w:val="28"/>
        </w:rPr>
        <w:t xml:space="preserve"> депутаты</w:t>
      </w:r>
      <w:r w:rsidR="00A9734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4354B">
        <w:rPr>
          <w:rFonts w:ascii="Times New Roman" w:eastAsia="Times New Roman" w:hAnsi="Times New Roman" w:cs="Times New Roman"/>
          <w:sz w:val="28"/>
          <w:szCs w:val="28"/>
        </w:rPr>
        <w:t>и определяет порядок внесения, учета, обобщения, предварительного изучения и принятия к исполнению наказов избирателей.</w:t>
      </w:r>
    </w:p>
    <w:p w:rsidR="00E4354B" w:rsidRPr="00E4354B" w:rsidRDefault="00E4354B" w:rsidP="008A6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b/>
          <w:bCs/>
          <w:sz w:val="28"/>
          <w:szCs w:val="28"/>
        </w:rPr>
        <w:t>2. Наказы избирателей</w:t>
      </w:r>
    </w:p>
    <w:p w:rsidR="00E4354B" w:rsidRPr="00E4354B" w:rsidRDefault="00E4354B" w:rsidP="008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354B" w:rsidRPr="00E4354B" w:rsidRDefault="00E4354B" w:rsidP="008A62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>2.1. Под наказами избирателей понимаются поручения избирателей своим депутатам, принятые в установленном настоящим Положением порядке, имеющие общественное значение и направленные на улучшение деятельности местного самоуправления, по вопросам, отнесенным к полномочиям органов местного самоуправления.</w:t>
      </w:r>
    </w:p>
    <w:p w:rsidR="00E4354B" w:rsidRPr="00E4354B" w:rsidRDefault="00E4354B" w:rsidP="008A62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>2.2. Наказы избирателей являются одной из форм выражения воли и интересов жителей</w:t>
      </w:r>
      <w:r w:rsidR="00C166E2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E435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54B" w:rsidRDefault="00E4354B" w:rsidP="008A62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обязаны содействовать депутату в работе по реализации наказов.</w:t>
      </w:r>
    </w:p>
    <w:p w:rsidR="00E4354B" w:rsidRPr="00E4354B" w:rsidRDefault="00802822" w:rsidP="008A62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>. Работа по выполнению наказов избирателей строится на основе широкой гласности. Депутат при отчетах перед избирателями и перед коллективами, выдвинувшими его кандидатом в депутаты, информирует о ходе выполнения наказов.</w:t>
      </w:r>
    </w:p>
    <w:p w:rsidR="00E4354B" w:rsidRPr="00E4354B" w:rsidRDefault="00E4354B" w:rsidP="008A62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 xml:space="preserve">Выполнение плана мероприятий по наказам избирателей </w:t>
      </w:r>
      <w:r w:rsidR="005924B8">
        <w:rPr>
          <w:rFonts w:ascii="Times New Roman" w:eastAsia="Times New Roman" w:hAnsi="Times New Roman" w:cs="Times New Roman"/>
          <w:sz w:val="28"/>
          <w:szCs w:val="28"/>
        </w:rPr>
        <w:t>может освеща</w:t>
      </w:r>
      <w:r w:rsidRPr="00E4354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924B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4354B">
        <w:rPr>
          <w:rFonts w:ascii="Times New Roman" w:eastAsia="Times New Roman" w:hAnsi="Times New Roman" w:cs="Times New Roman"/>
          <w:sz w:val="28"/>
          <w:szCs w:val="28"/>
        </w:rPr>
        <w:t>ся в средствах массовой информации.</w:t>
      </w:r>
    </w:p>
    <w:p w:rsidR="00723B8D" w:rsidRDefault="00723B8D" w:rsidP="00BA1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354B" w:rsidRDefault="00E4354B" w:rsidP="00BA1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Принятие решений на собраниях избирателей</w:t>
      </w:r>
    </w:p>
    <w:p w:rsidR="00BA176F" w:rsidRPr="00E4354B" w:rsidRDefault="00BA176F" w:rsidP="00BA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54B" w:rsidRPr="00E4354B" w:rsidRDefault="00E4354B" w:rsidP="00592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> 3.1. Наказы депутатам д</w:t>
      </w:r>
      <w:r w:rsidR="00BA176F">
        <w:rPr>
          <w:rFonts w:ascii="Times New Roman" w:eastAsia="Times New Roman" w:hAnsi="Times New Roman" w:cs="Times New Roman"/>
          <w:sz w:val="28"/>
          <w:szCs w:val="28"/>
        </w:rPr>
        <w:t xml:space="preserve">аются </w:t>
      </w:r>
      <w:r w:rsidR="00BA176F" w:rsidRPr="00E4354B">
        <w:rPr>
          <w:rFonts w:ascii="Times New Roman" w:eastAsia="Times New Roman" w:hAnsi="Times New Roman" w:cs="Times New Roman"/>
          <w:sz w:val="28"/>
          <w:szCs w:val="28"/>
        </w:rPr>
        <w:t xml:space="preserve">во время </w:t>
      </w:r>
      <w:r w:rsidR="00BA176F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BA176F" w:rsidRPr="00E4354B">
        <w:rPr>
          <w:rFonts w:ascii="Times New Roman" w:eastAsia="Times New Roman" w:hAnsi="Times New Roman" w:cs="Times New Roman"/>
          <w:sz w:val="28"/>
          <w:szCs w:val="28"/>
        </w:rPr>
        <w:t>встреч с избирателями своего избирательного округа</w:t>
      </w:r>
      <w:r w:rsidR="00BA176F">
        <w:rPr>
          <w:rFonts w:ascii="Times New Roman" w:eastAsia="Times New Roman" w:hAnsi="Times New Roman" w:cs="Times New Roman"/>
          <w:sz w:val="28"/>
          <w:szCs w:val="28"/>
        </w:rPr>
        <w:t xml:space="preserve"> на собраниях</w:t>
      </w:r>
      <w:r w:rsidRPr="00E43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76F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Pr="00E4354B">
        <w:rPr>
          <w:rFonts w:ascii="Times New Roman" w:eastAsia="Times New Roman" w:hAnsi="Times New Roman" w:cs="Times New Roman"/>
          <w:sz w:val="28"/>
          <w:szCs w:val="28"/>
        </w:rPr>
        <w:t>не позднее первого июля.</w:t>
      </w:r>
    </w:p>
    <w:p w:rsidR="00E4354B" w:rsidRPr="00E4354B" w:rsidRDefault="00E4354B" w:rsidP="008A62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lastRenderedPageBreak/>
        <w:t>3.2. В работе собраний, на которых проводятся встречи избирателей с депутатами, могут принимать участие представители администрации</w:t>
      </w:r>
      <w:r w:rsidR="00A97344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E4354B">
        <w:rPr>
          <w:rFonts w:ascii="Times New Roman" w:eastAsia="Times New Roman" w:hAnsi="Times New Roman" w:cs="Times New Roman"/>
          <w:sz w:val="28"/>
          <w:szCs w:val="28"/>
        </w:rPr>
        <w:t>, руководители предприятий, учреждений, организаций, расположенных на соответствующей территории, либо их представители, которые вправе давать присутствующим на собрании необходимые разъяснения по внесенным предложениям.</w:t>
      </w:r>
    </w:p>
    <w:p w:rsidR="00E4354B" w:rsidRPr="00E4354B" w:rsidRDefault="00E4354B" w:rsidP="008A62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>3.3. Решение об одобрении либо отклонении предложений по наказам избирателей принимается открытым голосованием простым большинством присутствующих на собрании и включается в протокол собрания.</w:t>
      </w:r>
    </w:p>
    <w:p w:rsidR="00723B8D" w:rsidRDefault="00723B8D" w:rsidP="008A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354B" w:rsidRPr="00E4354B" w:rsidRDefault="00E4354B" w:rsidP="008A6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оформления наказов избирателей</w:t>
      </w:r>
    </w:p>
    <w:p w:rsidR="00E4354B" w:rsidRPr="00E4354B" w:rsidRDefault="00E4354B" w:rsidP="008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354B" w:rsidRPr="00E4354B" w:rsidRDefault="00E4354B" w:rsidP="008A62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>4.1. Решение о наказах избирателей оформляется протоколом собрания и является официальным документом для оформления наказа.</w:t>
      </w:r>
    </w:p>
    <w:p w:rsidR="00E4354B" w:rsidRPr="00E4354B" w:rsidRDefault="00E4354B" w:rsidP="008A62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>4.2. В протоколе указываются: наименование собрания, избирательный округ, депутат, дата и место проведения, количество присутствующих на собрании избирателей, фамилии, инициалы, занимаемые должности соответствующих руководителей или их представителей, участвующих в работе собрания, председатель и секретарь собрания, повестка дня, краткое содержание выступлений.</w:t>
      </w:r>
    </w:p>
    <w:p w:rsidR="00E4354B" w:rsidRPr="00E4354B" w:rsidRDefault="00E4354B" w:rsidP="008A62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>4.3. Отдельно в протоколе указывается: кем внесено предложение для включения в качестве наказа, краткая мотивировка необходимости его принятия, результаты голосования за принятие предложения в качестве наказа.</w:t>
      </w:r>
    </w:p>
    <w:p w:rsidR="00E4354B" w:rsidRPr="00E4354B" w:rsidRDefault="00E4354B" w:rsidP="008A62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>4.4. Протокол подписывается председателем и секретарем собрания.</w:t>
      </w:r>
    </w:p>
    <w:p w:rsidR="00723B8D" w:rsidRDefault="00723B8D" w:rsidP="00723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54B" w:rsidRPr="00E4354B" w:rsidRDefault="00E4354B" w:rsidP="00723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b/>
          <w:bCs/>
          <w:sz w:val="28"/>
          <w:szCs w:val="28"/>
        </w:rPr>
        <w:t>5. Порядок направления наказов избирателей</w:t>
      </w:r>
      <w:r w:rsidR="00A97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354B">
        <w:rPr>
          <w:rFonts w:ascii="Times New Roman" w:eastAsia="Times New Roman" w:hAnsi="Times New Roman" w:cs="Times New Roman"/>
          <w:b/>
          <w:bCs/>
          <w:sz w:val="28"/>
          <w:szCs w:val="28"/>
        </w:rPr>
        <w:t>в Думу</w:t>
      </w:r>
    </w:p>
    <w:p w:rsidR="00723B8D" w:rsidRDefault="00E4354B" w:rsidP="00723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Par42"/>
      <w:bookmarkEnd w:id="0"/>
      <w:r w:rsidR="00723B8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4354B" w:rsidRPr="00891C3D" w:rsidRDefault="005C6BBB" w:rsidP="00723B8D">
      <w:pPr>
        <w:spacing w:before="1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E4354B" w:rsidRPr="00891C3D">
        <w:rPr>
          <w:rFonts w:ascii="Times New Roman" w:eastAsia="Times New Roman" w:hAnsi="Times New Roman" w:cs="Times New Roman"/>
          <w:sz w:val="28"/>
          <w:szCs w:val="28"/>
        </w:rPr>
        <w:t>.1. Выписка из протокола с прилагаемым к ней перечнем наказов избирателей, сопроводительное письмо за подписью депутата, в котором перечислены наказы избирателей, направляются в Думу до десятого июля текущего года.</w:t>
      </w:r>
    </w:p>
    <w:p w:rsidR="00E4354B" w:rsidRPr="00891C3D" w:rsidRDefault="00E4354B" w:rsidP="008A62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C3D">
        <w:rPr>
          <w:rFonts w:ascii="Times New Roman" w:eastAsia="Times New Roman" w:hAnsi="Times New Roman" w:cs="Times New Roman"/>
          <w:sz w:val="28"/>
          <w:szCs w:val="28"/>
        </w:rPr>
        <w:t>5.2. После истечения срока, указанного в </w:t>
      </w:r>
      <w:hyperlink r:id="rId11" w:anchor="Par42" w:history="1">
        <w:r w:rsidRPr="00891C3D">
          <w:rPr>
            <w:rFonts w:ascii="Times New Roman" w:eastAsia="Times New Roman" w:hAnsi="Times New Roman" w:cs="Times New Roman"/>
            <w:sz w:val="28"/>
            <w:szCs w:val="28"/>
          </w:rPr>
          <w:t>пункте 5.1</w:t>
        </w:r>
      </w:hyperlink>
      <w:r w:rsidR="00A97344" w:rsidRPr="00891C3D">
        <w:rPr>
          <w:rFonts w:ascii="Times New Roman" w:eastAsia="Times New Roman" w:hAnsi="Times New Roman" w:cs="Times New Roman"/>
          <w:sz w:val="28"/>
          <w:szCs w:val="28"/>
        </w:rPr>
        <w:t> настоящего Положения, п</w:t>
      </w:r>
      <w:r w:rsidRPr="00891C3D">
        <w:rPr>
          <w:rFonts w:ascii="Times New Roman" w:eastAsia="Times New Roman" w:hAnsi="Times New Roman" w:cs="Times New Roman"/>
          <w:sz w:val="28"/>
          <w:szCs w:val="28"/>
        </w:rPr>
        <w:t>редседатель Думы на основании представленных документов, указанных в </w:t>
      </w:r>
      <w:hyperlink r:id="rId12" w:anchor="Par42" w:history="1">
        <w:r w:rsidR="00C166E2" w:rsidRPr="00891C3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  <w:r w:rsidRPr="00891C3D">
          <w:rPr>
            <w:rFonts w:ascii="Times New Roman" w:eastAsia="Times New Roman" w:hAnsi="Times New Roman" w:cs="Times New Roman"/>
            <w:sz w:val="28"/>
            <w:szCs w:val="28"/>
          </w:rPr>
          <w:t xml:space="preserve"> 5.1</w:t>
        </w:r>
      </w:hyperlink>
      <w:r w:rsidRPr="00891C3D">
        <w:rPr>
          <w:rFonts w:ascii="Times New Roman" w:eastAsia="Times New Roman" w:hAnsi="Times New Roman" w:cs="Times New Roman"/>
          <w:sz w:val="28"/>
          <w:szCs w:val="28"/>
        </w:rPr>
        <w:t xml:space="preserve"> настоящего решения, в пятнадцатидневный срок </w:t>
      </w:r>
      <w:r w:rsidR="0015206E" w:rsidRPr="00891C3D">
        <w:rPr>
          <w:rFonts w:ascii="Times New Roman" w:eastAsia="Times New Roman" w:hAnsi="Times New Roman" w:cs="Times New Roman"/>
          <w:sz w:val="28"/>
          <w:szCs w:val="28"/>
        </w:rPr>
        <w:t xml:space="preserve">совместно с аппаратом Думы </w:t>
      </w:r>
      <w:r w:rsidRPr="00891C3D">
        <w:rPr>
          <w:rFonts w:ascii="Times New Roman" w:eastAsia="Times New Roman" w:hAnsi="Times New Roman" w:cs="Times New Roman"/>
          <w:sz w:val="28"/>
          <w:szCs w:val="28"/>
        </w:rPr>
        <w:t>составляет единый сводный </w:t>
      </w:r>
      <w:hyperlink r:id="rId13" w:history="1">
        <w:r w:rsidRPr="00891C3D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891C3D">
        <w:rPr>
          <w:rFonts w:ascii="Times New Roman" w:eastAsia="Times New Roman" w:hAnsi="Times New Roman" w:cs="Times New Roman"/>
          <w:sz w:val="28"/>
          <w:szCs w:val="28"/>
        </w:rPr>
        <w:t> наказов избирателей (согласно прил</w:t>
      </w:r>
      <w:r w:rsidR="0015206E" w:rsidRPr="00891C3D">
        <w:rPr>
          <w:rFonts w:ascii="Times New Roman" w:eastAsia="Times New Roman" w:hAnsi="Times New Roman" w:cs="Times New Roman"/>
          <w:sz w:val="28"/>
          <w:szCs w:val="28"/>
        </w:rPr>
        <w:t>ожению к настоящему Положению).</w:t>
      </w:r>
    </w:p>
    <w:p w:rsidR="00E4354B" w:rsidRPr="00891C3D" w:rsidRDefault="00E4354B" w:rsidP="008A62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C3D">
        <w:rPr>
          <w:rFonts w:ascii="Times New Roman" w:eastAsia="Times New Roman" w:hAnsi="Times New Roman" w:cs="Times New Roman"/>
          <w:sz w:val="28"/>
          <w:szCs w:val="28"/>
        </w:rPr>
        <w:t>5.3. В случае если по какому-либо избирательному округу не представлен</w:t>
      </w:r>
      <w:r w:rsidR="0015206E" w:rsidRPr="00891C3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91C3D">
        <w:rPr>
          <w:rFonts w:ascii="Times New Roman" w:eastAsia="Times New Roman" w:hAnsi="Times New Roman" w:cs="Times New Roman"/>
          <w:sz w:val="28"/>
          <w:szCs w:val="28"/>
        </w:rPr>
        <w:t xml:space="preserve"> депутат</w:t>
      </w:r>
      <w:r w:rsidR="0015206E" w:rsidRPr="00891C3D">
        <w:rPr>
          <w:rFonts w:ascii="Times New Roman" w:eastAsia="Times New Roman" w:hAnsi="Times New Roman" w:cs="Times New Roman"/>
          <w:sz w:val="28"/>
          <w:szCs w:val="28"/>
        </w:rPr>
        <w:t>ы, их</w:t>
      </w:r>
      <w:r w:rsidRPr="00891C3D">
        <w:rPr>
          <w:rFonts w:ascii="Times New Roman" w:eastAsia="Times New Roman" w:hAnsi="Times New Roman" w:cs="Times New Roman"/>
          <w:sz w:val="28"/>
          <w:szCs w:val="28"/>
        </w:rPr>
        <w:t xml:space="preserve"> функции по приему и регистрации предложений избирателей по решению вопросов </w:t>
      </w:r>
      <w:r w:rsidR="00A97344" w:rsidRPr="00891C3D">
        <w:rPr>
          <w:rFonts w:ascii="Times New Roman" w:eastAsia="Times New Roman" w:hAnsi="Times New Roman" w:cs="Times New Roman"/>
          <w:sz w:val="28"/>
          <w:szCs w:val="28"/>
        </w:rPr>
        <w:t>местного значения осуществляет п</w:t>
      </w:r>
      <w:r w:rsidRPr="00891C3D">
        <w:rPr>
          <w:rFonts w:ascii="Times New Roman" w:eastAsia="Times New Roman" w:hAnsi="Times New Roman" w:cs="Times New Roman"/>
          <w:sz w:val="28"/>
          <w:szCs w:val="28"/>
        </w:rPr>
        <w:t>редседатель Думы.</w:t>
      </w:r>
    </w:p>
    <w:p w:rsidR="00E4354B" w:rsidRPr="00E4354B" w:rsidRDefault="00E4354B" w:rsidP="008A62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354B" w:rsidRPr="00E4354B" w:rsidRDefault="00E4354B" w:rsidP="008A6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b/>
          <w:bCs/>
          <w:sz w:val="28"/>
          <w:szCs w:val="28"/>
        </w:rPr>
        <w:t>6. Порядок рассмотрения и принятия решений</w:t>
      </w:r>
    </w:p>
    <w:p w:rsidR="00E4354B" w:rsidRPr="00E4354B" w:rsidRDefault="00E4354B" w:rsidP="008A6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b/>
          <w:bCs/>
          <w:sz w:val="28"/>
          <w:szCs w:val="28"/>
        </w:rPr>
        <w:t>по наказам избирателей</w:t>
      </w:r>
    </w:p>
    <w:p w:rsidR="00E4354B" w:rsidRPr="00E4354B" w:rsidRDefault="00E4354B" w:rsidP="008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354B" w:rsidRPr="00E4354B" w:rsidRDefault="00E10E9B" w:rsidP="001520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Сводный перечень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 xml:space="preserve"> наказов избирателей рассматривается </w:t>
      </w:r>
      <w:r w:rsidR="00523EC9">
        <w:rPr>
          <w:rFonts w:ascii="Times New Roman" w:eastAsia="Times New Roman" w:hAnsi="Times New Roman" w:cs="Times New Roman"/>
          <w:sz w:val="28"/>
          <w:szCs w:val="28"/>
        </w:rPr>
        <w:t xml:space="preserve">постоянными депутатскими комиссиями 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5206E">
        <w:rPr>
          <w:rFonts w:ascii="Times New Roman" w:eastAsia="Times New Roman" w:hAnsi="Times New Roman" w:cs="Times New Roman"/>
          <w:sz w:val="28"/>
          <w:szCs w:val="28"/>
        </w:rPr>
        <w:t xml:space="preserve"> участием заинтересованных лиц </w:t>
      </w:r>
      <w:r w:rsidR="0015206E"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15206E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>и выносится на очередное заседание Думы для утверждения.</w:t>
      </w:r>
    </w:p>
    <w:p w:rsidR="00E4354B" w:rsidRPr="00E4354B" w:rsidRDefault="0015206E" w:rsidP="008A62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сводного перечня наказов избирателей 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внесение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него 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>видов работ, не прошедших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обсуждение на собраниях избирателей по округам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5A63" w:rsidRDefault="0015206E" w:rsidP="009B5A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Предварительное рассмотрение вносимых изменений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сводный перечень наказов избирателей 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>является обязательным.</w:t>
      </w:r>
    </w:p>
    <w:p w:rsidR="009B5A63" w:rsidRDefault="0015206E" w:rsidP="009B5A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>. Решение Думы о наказах избирателей</w:t>
      </w:r>
      <w:r w:rsidR="001E594E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 xml:space="preserve">, принятых к исполнению, </w:t>
      </w:r>
      <w:r w:rsidR="001E594E">
        <w:rPr>
          <w:rFonts w:ascii="Times New Roman" w:eastAsia="Times New Roman" w:hAnsi="Times New Roman" w:cs="Times New Roman"/>
          <w:sz w:val="28"/>
          <w:szCs w:val="28"/>
        </w:rPr>
        <w:t>направляется в администрацию округа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594E">
        <w:rPr>
          <w:rFonts w:ascii="Times New Roman" w:eastAsia="Times New Roman" w:hAnsi="Times New Roman" w:cs="Times New Roman"/>
          <w:sz w:val="28"/>
          <w:szCs w:val="28"/>
        </w:rPr>
        <w:t xml:space="preserve">доводится до сведения 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>избирателей и публикуется в средствах массовой информации.</w:t>
      </w:r>
    </w:p>
    <w:p w:rsidR="009B5A63" w:rsidRDefault="009B5A63" w:rsidP="009B5A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Администрация </w:t>
      </w:r>
      <w:r w:rsidR="0015206E">
        <w:rPr>
          <w:rFonts w:ascii="Times New Roman" w:eastAsia="Times New Roman" w:hAnsi="Times New Roman" w:cs="Times New Roman"/>
          <w:sz w:val="28"/>
          <w:szCs w:val="28"/>
        </w:rPr>
        <w:t>окр</w:t>
      </w:r>
      <w:r w:rsidR="005F53B7">
        <w:rPr>
          <w:rFonts w:ascii="Times New Roman" w:eastAsia="Times New Roman" w:hAnsi="Times New Roman" w:cs="Times New Roman"/>
          <w:sz w:val="28"/>
          <w:szCs w:val="28"/>
        </w:rPr>
        <w:t xml:space="preserve">уга не позднее 10 числа месяца, следующего за кварталом, 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Думу о </w:t>
      </w:r>
      <w:r w:rsidR="001E594E">
        <w:rPr>
          <w:rFonts w:ascii="Times New Roman" w:eastAsia="Times New Roman" w:hAnsi="Times New Roman" w:cs="Times New Roman"/>
          <w:sz w:val="28"/>
          <w:szCs w:val="28"/>
        </w:rPr>
        <w:t>направленных финансовых средствах</w:t>
      </w:r>
      <w:r w:rsidR="00B95060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5F53B7">
        <w:rPr>
          <w:rFonts w:ascii="Times New Roman" w:eastAsia="Times New Roman" w:hAnsi="Times New Roman" w:cs="Times New Roman"/>
          <w:sz w:val="28"/>
          <w:szCs w:val="28"/>
        </w:rPr>
        <w:t xml:space="preserve">Думы 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>о наказах избирателей</w:t>
      </w:r>
      <w:r w:rsidR="005F53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5A63" w:rsidRDefault="00E4354B" w:rsidP="009B5A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354B">
        <w:rPr>
          <w:rFonts w:ascii="Times New Roman" w:eastAsia="Times New Roman" w:hAnsi="Times New Roman" w:cs="Times New Roman"/>
          <w:sz w:val="28"/>
          <w:szCs w:val="28"/>
        </w:rPr>
        <w:t>Депутат вправе обратиться с просьбой о внесении изменений в план мероприятий по выполнению наказов избирателей в случае экономии средств бюджета</w:t>
      </w:r>
      <w:r w:rsidR="005F53B7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E4354B">
        <w:rPr>
          <w:rFonts w:ascii="Times New Roman" w:eastAsia="Times New Roman" w:hAnsi="Times New Roman" w:cs="Times New Roman"/>
          <w:sz w:val="28"/>
          <w:szCs w:val="28"/>
        </w:rPr>
        <w:t>, возникшей по результатам проведения конкурентной процедуры определения поставщика (подрядчика, исполнителя), связанной с выполнением решения Думы о наказах избирателей, не позднее 1 сентября текущего года при условии, что конкурс, аукцион, запрос котировок, зап</w:t>
      </w:r>
      <w:r w:rsidR="005F53B7">
        <w:rPr>
          <w:rFonts w:ascii="Times New Roman" w:eastAsia="Times New Roman" w:hAnsi="Times New Roman" w:cs="Times New Roman"/>
          <w:sz w:val="28"/>
          <w:szCs w:val="28"/>
        </w:rPr>
        <w:t>рос предложений были проведены а</w:t>
      </w:r>
      <w:r w:rsidRPr="00E4354B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5F53B7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E4354B">
        <w:rPr>
          <w:rFonts w:ascii="Times New Roman" w:eastAsia="Times New Roman" w:hAnsi="Times New Roman" w:cs="Times New Roman"/>
          <w:sz w:val="28"/>
          <w:szCs w:val="28"/>
        </w:rPr>
        <w:t>до указанной</w:t>
      </w:r>
      <w:proofErr w:type="gramEnd"/>
      <w:r w:rsidRPr="00E4354B">
        <w:rPr>
          <w:rFonts w:ascii="Times New Roman" w:eastAsia="Times New Roman" w:hAnsi="Times New Roman" w:cs="Times New Roman"/>
          <w:sz w:val="28"/>
          <w:szCs w:val="28"/>
        </w:rPr>
        <w:t xml:space="preserve"> даты.</w:t>
      </w:r>
    </w:p>
    <w:p w:rsidR="009B5A63" w:rsidRDefault="00E4354B" w:rsidP="009B5A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354B">
        <w:rPr>
          <w:rFonts w:ascii="Times New Roman" w:eastAsia="Times New Roman" w:hAnsi="Times New Roman" w:cs="Times New Roman"/>
          <w:sz w:val="28"/>
          <w:szCs w:val="28"/>
        </w:rPr>
        <w:t>Изменения в план мероприятий по выполнению наказов избирателей могут вноситься и при отсутствии экономии бюджетных средств в случае необходимости изменения наименования объекта, адресной части объекта, вида и объема финансирования работ (услуг), заказчика по выполнению наказа, до момента объявления конкурентной процедуры определения поставщика (подрядчика, исполнителя) при условии соблюдения сроков и порядка рассмотрения наказов избирателей, установленных настоящим Положением.</w:t>
      </w:r>
      <w:proofErr w:type="gramEnd"/>
    </w:p>
    <w:p w:rsidR="009B5A63" w:rsidRDefault="009B5A63" w:rsidP="009B5A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наказов избирателей осуществляет Дума.</w:t>
      </w:r>
    </w:p>
    <w:p w:rsidR="00E4354B" w:rsidRPr="00E4354B" w:rsidRDefault="009B5A63" w:rsidP="009B5A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</w:t>
      </w:r>
      <w:r w:rsidR="00E4354B" w:rsidRPr="00E4354B">
        <w:rPr>
          <w:rFonts w:ascii="Times New Roman" w:eastAsia="Times New Roman" w:hAnsi="Times New Roman" w:cs="Times New Roman"/>
          <w:sz w:val="28"/>
          <w:szCs w:val="28"/>
        </w:rPr>
        <w:t>. Депутаты периодически во время встреч с избирателями, но не реже одного раза в год, информируют их о реализации плана мероприятий по выполнению наказов избирателей.</w:t>
      </w:r>
    </w:p>
    <w:p w:rsidR="00F3624C" w:rsidRPr="00E4354B" w:rsidRDefault="00E4354B" w:rsidP="008A62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354B" w:rsidRPr="00E4354B" w:rsidRDefault="00E4354B" w:rsidP="008A6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b/>
          <w:bCs/>
          <w:sz w:val="28"/>
          <w:szCs w:val="28"/>
        </w:rPr>
        <w:t>7. Порядок планирования средств и финансирование мероприятий</w:t>
      </w:r>
    </w:p>
    <w:p w:rsidR="00E4354B" w:rsidRPr="00E4354B" w:rsidRDefault="00E4354B" w:rsidP="008A6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b/>
          <w:bCs/>
          <w:sz w:val="28"/>
          <w:szCs w:val="28"/>
        </w:rPr>
        <w:t>по выполнению наказов избирателей</w:t>
      </w:r>
    </w:p>
    <w:p w:rsidR="00E4354B" w:rsidRPr="00E4354B" w:rsidRDefault="00E4354B" w:rsidP="008A62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354B" w:rsidRPr="00E4354B" w:rsidRDefault="00E4354B" w:rsidP="008A628D">
      <w:pPr>
        <w:spacing w:before="144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 xml:space="preserve">7.1. Средства, необходимые для реализации наказов избирателей, учитываются администрацией </w:t>
      </w:r>
      <w:r w:rsidR="003E12C0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E4354B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бюджета </w:t>
      </w:r>
      <w:r w:rsidR="003E12C0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E4354B">
        <w:rPr>
          <w:rFonts w:ascii="Times New Roman" w:eastAsia="Times New Roman" w:hAnsi="Times New Roman" w:cs="Times New Roman"/>
          <w:sz w:val="28"/>
          <w:szCs w:val="28"/>
        </w:rPr>
        <w:t xml:space="preserve">на очередной финансовый год </w:t>
      </w:r>
      <w:r w:rsidR="00FD3BF8">
        <w:rPr>
          <w:rFonts w:ascii="Times New Roman" w:eastAsia="Times New Roman" w:hAnsi="Times New Roman" w:cs="Times New Roman"/>
          <w:sz w:val="28"/>
          <w:szCs w:val="28"/>
        </w:rPr>
        <w:t xml:space="preserve">и плановый период </w:t>
      </w:r>
      <w:r w:rsidRPr="00E4354B">
        <w:rPr>
          <w:rFonts w:ascii="Times New Roman" w:eastAsia="Times New Roman" w:hAnsi="Times New Roman" w:cs="Times New Roman"/>
          <w:sz w:val="28"/>
          <w:szCs w:val="28"/>
        </w:rPr>
        <w:t xml:space="preserve">из расчета </w:t>
      </w:r>
      <w:r w:rsidR="003E12C0">
        <w:rPr>
          <w:rFonts w:ascii="Times New Roman" w:eastAsia="Times New Roman" w:hAnsi="Times New Roman" w:cs="Times New Roman"/>
          <w:sz w:val="28"/>
          <w:szCs w:val="28"/>
        </w:rPr>
        <w:t>150,0 тысяч рублей на одного депутата</w:t>
      </w:r>
      <w:r w:rsidRPr="00E435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2C0" w:rsidRDefault="003E12C0" w:rsidP="008A628D">
      <w:pPr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354B" w:rsidRPr="00E4354B" w:rsidRDefault="00E4354B" w:rsidP="008A628D">
      <w:pPr>
        <w:spacing w:before="14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b/>
          <w:bCs/>
          <w:sz w:val="28"/>
          <w:szCs w:val="28"/>
        </w:rPr>
        <w:t>8. Ответственность</w:t>
      </w:r>
    </w:p>
    <w:p w:rsidR="00E2396A" w:rsidRDefault="00E4354B" w:rsidP="005C6BBB">
      <w:pPr>
        <w:spacing w:before="144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 xml:space="preserve">  Органы и должностные лица органов самоуправления </w:t>
      </w:r>
      <w:r w:rsidR="003E12C0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E4354B">
        <w:rPr>
          <w:rFonts w:ascii="Times New Roman" w:eastAsia="Times New Roman" w:hAnsi="Times New Roman" w:cs="Times New Roman"/>
          <w:sz w:val="28"/>
          <w:szCs w:val="28"/>
        </w:rPr>
        <w:t>несут ответственность за неисполнение настоящего Положения в соответствии с действующим законодательством и Уставом</w:t>
      </w:r>
      <w:r w:rsidR="003E12C0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5C6B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2C0" w:rsidRPr="003E12C0" w:rsidRDefault="003E12C0" w:rsidP="003E1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3E12C0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</w:t>
      </w:r>
      <w:r w:rsidRPr="003E12C0">
        <w:rPr>
          <w:rFonts w:ascii="Times New Roman" w:eastAsia="Times New Roman" w:hAnsi="Times New Roman" w:cs="Times New Roman"/>
          <w:sz w:val="28"/>
          <w:szCs w:val="28"/>
        </w:rPr>
        <w:t>оложению</w:t>
      </w:r>
      <w:r w:rsidRPr="003E12C0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наказах избирателей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E12C0" w:rsidRDefault="003E12C0" w:rsidP="003E12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депутатам Думы П</w:t>
      </w:r>
      <w:r w:rsidRPr="003E12C0">
        <w:rPr>
          <w:rFonts w:ascii="Times New Roman" w:eastAsia="Times New Roman" w:hAnsi="Times New Roman" w:cs="Times New Roman"/>
          <w:bCs/>
          <w:sz w:val="28"/>
          <w:szCs w:val="28"/>
        </w:rPr>
        <w:t>ожарского муниципального округа,</w:t>
      </w:r>
    </w:p>
    <w:p w:rsidR="003E12C0" w:rsidRPr="003E12C0" w:rsidRDefault="003E12C0" w:rsidP="003E1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12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E12C0">
        <w:rPr>
          <w:rFonts w:ascii="Times New Roman" w:eastAsia="Times New Roman" w:hAnsi="Times New Roman" w:cs="Times New Roman"/>
          <w:bCs/>
          <w:sz w:val="28"/>
          <w:szCs w:val="28"/>
        </w:rPr>
        <w:t>порядке</w:t>
      </w:r>
      <w:proofErr w:type="gramEnd"/>
      <w:r w:rsidRPr="003E12C0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 рассмотрения и исполнения</w:t>
      </w:r>
    </w:p>
    <w:p w:rsidR="00E4354B" w:rsidRPr="00E4354B" w:rsidRDefault="00E4354B" w:rsidP="003E1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354B" w:rsidRPr="00E4354B" w:rsidRDefault="00E4354B" w:rsidP="008A628D">
      <w:pPr>
        <w:spacing w:before="144" w:after="14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354B" w:rsidRPr="00E4354B" w:rsidRDefault="00E4354B" w:rsidP="008A628D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40"/>
      <w:bookmarkEnd w:id="1"/>
      <w:r w:rsidRPr="00E4354B">
        <w:rPr>
          <w:rFonts w:ascii="Times New Roman" w:eastAsia="Times New Roman" w:hAnsi="Times New Roman" w:cs="Times New Roman"/>
          <w:sz w:val="28"/>
          <w:szCs w:val="28"/>
        </w:rPr>
        <w:t>Сводный перечень наказов избирателей</w:t>
      </w:r>
    </w:p>
    <w:p w:rsidR="00E4354B" w:rsidRPr="00E4354B" w:rsidRDefault="00E4354B" w:rsidP="008A628D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54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996"/>
        <w:gridCol w:w="1638"/>
        <w:gridCol w:w="2251"/>
        <w:gridCol w:w="1184"/>
        <w:gridCol w:w="2410"/>
      </w:tblGrid>
      <w:tr w:rsidR="00E4354B" w:rsidRPr="00E4354B" w:rsidTr="003E12C0"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Избирательный округ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депутатов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 избирателей</w:t>
            </w:r>
          </w:p>
        </w:tc>
      </w:tr>
      <w:tr w:rsidR="00E4354B" w:rsidRPr="00E4354B" w:rsidTr="003E12C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4354B" w:rsidRPr="003E12C0" w:rsidRDefault="00E4354B" w:rsidP="008A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4354B" w:rsidRPr="003E12C0" w:rsidRDefault="00E4354B" w:rsidP="008A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 и его местонахождение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работ (услуг)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работ и услуг по реализации наказов избирателей</w:t>
            </w:r>
          </w:p>
        </w:tc>
      </w:tr>
      <w:tr w:rsidR="00E4354B" w:rsidRPr="00E4354B" w:rsidTr="003E12C0"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354B" w:rsidRPr="00E4354B" w:rsidTr="003E12C0"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354B" w:rsidRPr="00E4354B" w:rsidTr="003E12C0"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54B" w:rsidRPr="003E12C0" w:rsidRDefault="00E4354B" w:rsidP="008A628D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2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1729F" w:rsidRPr="008A628D" w:rsidRDefault="0021729F" w:rsidP="008A628D">
      <w:pPr>
        <w:rPr>
          <w:rFonts w:ascii="Times New Roman" w:hAnsi="Times New Roman" w:cs="Times New Roman"/>
          <w:sz w:val="28"/>
          <w:szCs w:val="28"/>
        </w:rPr>
      </w:pPr>
    </w:p>
    <w:sectPr w:rsidR="0021729F" w:rsidRPr="008A628D" w:rsidSect="00723B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54B"/>
    <w:rsid w:val="0000714F"/>
    <w:rsid w:val="000162A0"/>
    <w:rsid w:val="00117F72"/>
    <w:rsid w:val="0014558E"/>
    <w:rsid w:val="0015206E"/>
    <w:rsid w:val="001E594E"/>
    <w:rsid w:val="0021729F"/>
    <w:rsid w:val="00220CDB"/>
    <w:rsid w:val="00276708"/>
    <w:rsid w:val="00285839"/>
    <w:rsid w:val="002C5C02"/>
    <w:rsid w:val="002C7442"/>
    <w:rsid w:val="003031B4"/>
    <w:rsid w:val="0033216E"/>
    <w:rsid w:val="003E12C0"/>
    <w:rsid w:val="00415551"/>
    <w:rsid w:val="00523EC9"/>
    <w:rsid w:val="00557D33"/>
    <w:rsid w:val="005924B8"/>
    <w:rsid w:val="005C6BBB"/>
    <w:rsid w:val="005F53B7"/>
    <w:rsid w:val="00723B8D"/>
    <w:rsid w:val="007F13D0"/>
    <w:rsid w:val="00802822"/>
    <w:rsid w:val="00891C3D"/>
    <w:rsid w:val="008A628D"/>
    <w:rsid w:val="009B5A63"/>
    <w:rsid w:val="00A80DF0"/>
    <w:rsid w:val="00A97344"/>
    <w:rsid w:val="00AA22EA"/>
    <w:rsid w:val="00AD4024"/>
    <w:rsid w:val="00B202AC"/>
    <w:rsid w:val="00B95060"/>
    <w:rsid w:val="00B95BC9"/>
    <w:rsid w:val="00BA176F"/>
    <w:rsid w:val="00C166E2"/>
    <w:rsid w:val="00DC0822"/>
    <w:rsid w:val="00E10E9B"/>
    <w:rsid w:val="00E2396A"/>
    <w:rsid w:val="00E24ECD"/>
    <w:rsid w:val="00E4354B"/>
    <w:rsid w:val="00EF52E8"/>
    <w:rsid w:val="00F3624C"/>
    <w:rsid w:val="00F36940"/>
    <w:rsid w:val="00F55F90"/>
    <w:rsid w:val="00FD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4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4354B"/>
    <w:rPr>
      <w:color w:val="0000FF"/>
      <w:u w:val="single"/>
    </w:rPr>
  </w:style>
  <w:style w:type="paragraph" w:customStyle="1" w:styleId="consplustitle">
    <w:name w:val="consplustitle"/>
    <w:basedOn w:val="a"/>
    <w:rsid w:val="00E4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14F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72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AF66192502FD89E56A8F95E231768F55F83F4FD03F20884E12F8BE201950379C960307437DDB605CD2BD0At3U" TargetMode="External"/><Relationship Id="rId13" Type="http://schemas.openxmlformats.org/officeDocument/2006/relationships/hyperlink" Target="consultantplus://offline/ref=B6AF66192502FD89E56A9198F45D2A8053FB6647DA6C7EDD421AF0EC77190C72CA9F09501E39D77F5ED2BFA6AD23CE83CF8E6CFA35F55C009E8CCBAE0Et8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file:///C:\Users\a.mazin\Desktop\%D0%94%D0%BE%D0%BA%D1%83%D0%BC%D0%B5%D0%BD%D1%82%20Microsoft%20Wo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C:\Users\a.mazin\Desktop\%D0%94%D0%BE%D0%BA%D1%83%D0%BC%D0%B5%D0%BD%D1%82%20Microsoft%20Word.docx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6AF66192502FD89E56A8F95E231768F54F53B49DC69778A1F47F6BB28490A2798DF57095C7EC47E5FCCBDA2A602t9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AF66192502FD89E56A8F95E231768F54F5304ADE68778A1F47F6BB28490A2798DF57095C7EC47E5FCCBDA2A602t9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2022-09-28T05:33:00Z</cp:lastPrinted>
  <dcterms:created xsi:type="dcterms:W3CDTF">2022-07-11T04:15:00Z</dcterms:created>
  <dcterms:modified xsi:type="dcterms:W3CDTF">2022-10-02T23:28:00Z</dcterms:modified>
</cp:coreProperties>
</file>