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8223E2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 </w:t>
      </w:r>
      <w:r w:rsidR="008223E2">
        <w:rPr>
          <w:sz w:val="28"/>
          <w:szCs w:val="28"/>
        </w:rPr>
        <w:t xml:space="preserve">  </w:t>
      </w:r>
      <w:r w:rsidRPr="00CA25AF">
        <w:rPr>
          <w:sz w:val="28"/>
          <w:szCs w:val="28"/>
        </w:rPr>
        <w:t>пгт</w:t>
      </w:r>
      <w:r w:rsidR="008223E2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</w:t>
      </w:r>
      <w:r w:rsidR="008223E2">
        <w:rPr>
          <w:sz w:val="28"/>
          <w:szCs w:val="28"/>
        </w:rPr>
        <w:t xml:space="preserve">            </w:t>
      </w:r>
      <w:r w:rsidR="0031204E">
        <w:rPr>
          <w:sz w:val="28"/>
          <w:szCs w:val="28"/>
        </w:rPr>
        <w:t xml:space="preserve"> № </w:t>
      </w:r>
      <w:r w:rsidR="008223E2">
        <w:rPr>
          <w:sz w:val="28"/>
          <w:szCs w:val="28"/>
        </w:rPr>
        <w:t>58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7010AB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Краснояровского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8223E2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8A2104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7010AB">
        <w:rPr>
          <w:sz w:val="28"/>
          <w:szCs w:val="28"/>
        </w:rPr>
        <w:t>Краснояровского</w:t>
      </w:r>
      <w:r w:rsidR="00645AD2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302CAD">
        <w:rPr>
          <w:sz w:val="28"/>
          <w:szCs w:val="28"/>
        </w:rPr>
        <w:t>6920</w:t>
      </w:r>
      <w:r w:rsidR="007010AB">
        <w:rPr>
          <w:sz w:val="28"/>
          <w:szCs w:val="28"/>
        </w:rPr>
        <w:t>17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8A2104">
        <w:rPr>
          <w:sz w:val="28"/>
          <w:szCs w:val="28"/>
        </w:rPr>
        <w:t xml:space="preserve">с </w:t>
      </w:r>
      <w:r w:rsidR="007010AB">
        <w:rPr>
          <w:sz w:val="28"/>
          <w:szCs w:val="28"/>
        </w:rPr>
        <w:t>Красный Яр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8A2104">
        <w:rPr>
          <w:sz w:val="28"/>
          <w:szCs w:val="28"/>
        </w:rPr>
        <w:t xml:space="preserve"> </w:t>
      </w:r>
      <w:r w:rsidR="007010AB">
        <w:rPr>
          <w:sz w:val="28"/>
          <w:szCs w:val="28"/>
        </w:rPr>
        <w:t>Ленинская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0659AC" w:rsidRPr="000659AC">
        <w:rPr>
          <w:sz w:val="28"/>
          <w:szCs w:val="28"/>
        </w:rPr>
        <w:t xml:space="preserve">. </w:t>
      </w:r>
      <w:r w:rsidR="007010AB">
        <w:rPr>
          <w:sz w:val="28"/>
          <w:szCs w:val="28"/>
        </w:rPr>
        <w:t>28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7010AB">
        <w:rPr>
          <w:sz w:val="28"/>
          <w:szCs w:val="28"/>
        </w:rPr>
        <w:t>1062506000523</w:t>
      </w:r>
      <w:r w:rsidRPr="007763E1">
        <w:rPr>
          <w:sz w:val="28"/>
          <w:szCs w:val="28"/>
        </w:rPr>
        <w:t>, ИНН</w:t>
      </w:r>
      <w:r w:rsidR="007010AB" w:rsidRPr="007010AB">
        <w:rPr>
          <w:sz w:val="28"/>
          <w:szCs w:val="28"/>
        </w:rPr>
        <w:t>2526009730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7010AB">
        <w:rPr>
          <w:sz w:val="28"/>
          <w:szCs w:val="28"/>
        </w:rPr>
        <w:t>Краснояровского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7010AB">
        <w:rPr>
          <w:sz w:val="28"/>
          <w:szCs w:val="28"/>
        </w:rPr>
        <w:t>Петрову Галину Ивановну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645AD2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7010AB">
        <w:rPr>
          <w:sz w:val="28"/>
          <w:szCs w:val="28"/>
        </w:rPr>
        <w:t>Краснояровского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406FA6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</w:t>
      </w:r>
      <w:r w:rsidR="00406FA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1F2B18">
        <w:rPr>
          <w:sz w:val="28"/>
          <w:szCs w:val="28"/>
        </w:rPr>
        <w:t xml:space="preserve">        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8223E2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645AD2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8223E2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8223E2">
        <w:rPr>
          <w:sz w:val="24"/>
        </w:rPr>
        <w:t>58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8223E2" w:rsidRDefault="008223E2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7010AB">
        <w:rPr>
          <w:rStyle w:val="aff2"/>
          <w:sz w:val="28"/>
          <w:szCs w:val="28"/>
        </w:rPr>
        <w:t>Краснояровского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66398C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66398C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66398C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</w:t>
            </w:r>
            <w:r w:rsidR="0066398C">
              <w:rPr>
                <w:sz w:val="24"/>
              </w:rPr>
              <w:t>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66398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66398C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9"/>
      <w:footerReference w:type="default" r:id="rId10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062" w:rsidRDefault="00AE1062">
      <w:r>
        <w:separator/>
      </w:r>
    </w:p>
  </w:endnote>
  <w:endnote w:type="continuationSeparator" w:id="1">
    <w:p w:rsidR="00AE1062" w:rsidRDefault="00AE1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7C215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7C2158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A2104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062" w:rsidRDefault="00AE1062">
      <w:r>
        <w:separator/>
      </w:r>
    </w:p>
  </w:footnote>
  <w:footnote w:type="continuationSeparator" w:id="1">
    <w:p w:rsidR="00AE1062" w:rsidRDefault="00AE10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6710D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23DE"/>
    <w:rsid w:val="00302CAD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04B4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2BA0"/>
    <w:rsid w:val="003F4D07"/>
    <w:rsid w:val="003F6329"/>
    <w:rsid w:val="004052AA"/>
    <w:rsid w:val="00406FA6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5AD2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398C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D1146"/>
    <w:rsid w:val="006E1887"/>
    <w:rsid w:val="006F245E"/>
    <w:rsid w:val="007010AB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2158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223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4D6F"/>
    <w:rsid w:val="0087613B"/>
    <w:rsid w:val="00876C0E"/>
    <w:rsid w:val="00882476"/>
    <w:rsid w:val="00883FEB"/>
    <w:rsid w:val="00885D74"/>
    <w:rsid w:val="00890F4D"/>
    <w:rsid w:val="008A2104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1062"/>
    <w:rsid w:val="00AE76AA"/>
    <w:rsid w:val="00AF2A30"/>
    <w:rsid w:val="00AF65CB"/>
    <w:rsid w:val="00B00173"/>
    <w:rsid w:val="00B006F6"/>
    <w:rsid w:val="00B019D3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BF4203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E7592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25F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255B"/>
    <w:rsid w:val="00F07A5B"/>
    <w:rsid w:val="00F10F7B"/>
    <w:rsid w:val="00F13021"/>
    <w:rsid w:val="00F214D9"/>
    <w:rsid w:val="00F22D47"/>
    <w:rsid w:val="00F27CA5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5B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8</cp:revision>
  <cp:lastPrinted>2022-11-21T06:06:00Z</cp:lastPrinted>
  <dcterms:created xsi:type="dcterms:W3CDTF">2022-11-19T02:20:00Z</dcterms:created>
  <dcterms:modified xsi:type="dcterms:W3CDTF">2022-11-21T06:06:00Z</dcterms:modified>
</cp:coreProperties>
</file>