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46" w:rsidRPr="00BF0D46" w:rsidRDefault="00BF0D46" w:rsidP="00BF0D4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810" cy="803910"/>
            <wp:effectExtent l="19050" t="0" r="889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46" w:rsidRPr="00BF0D46" w:rsidRDefault="00BF0D46" w:rsidP="00BF0D4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46">
        <w:rPr>
          <w:rFonts w:ascii="Times New Roman" w:hAnsi="Times New Roman" w:cs="Times New Roman"/>
          <w:b/>
          <w:sz w:val="28"/>
          <w:szCs w:val="28"/>
        </w:rPr>
        <w:t xml:space="preserve"> ДУМА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46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4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D4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F0D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D46" w:rsidRPr="00BF0D46" w:rsidRDefault="007F60F3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52267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июня 2024</w:t>
      </w:r>
      <w:r w:rsidR="0092302E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184AC3">
        <w:rPr>
          <w:rFonts w:ascii="Times New Roman" w:hAnsi="Times New Roman" w:cs="Times New Roman"/>
          <w:sz w:val="28"/>
          <w:szCs w:val="28"/>
        </w:rPr>
        <w:t xml:space="preserve"> </w:t>
      </w:r>
      <w:r w:rsidR="00BF0D46" w:rsidRPr="00BF0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D46" w:rsidRPr="00BF0D46">
        <w:rPr>
          <w:rFonts w:ascii="Times New Roman" w:hAnsi="Times New Roman" w:cs="Times New Roman"/>
          <w:sz w:val="28"/>
          <w:szCs w:val="28"/>
        </w:rPr>
        <w:t xml:space="preserve">пгт Лучегорск                                   </w:t>
      </w:r>
      <w:r w:rsidR="00EE25F3">
        <w:rPr>
          <w:rFonts w:ascii="Times New Roman" w:hAnsi="Times New Roman" w:cs="Times New Roman"/>
          <w:sz w:val="28"/>
          <w:szCs w:val="28"/>
        </w:rPr>
        <w:t>№ 440</w:t>
      </w: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tabs>
          <w:tab w:val="left" w:pos="0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Об утверждении графика приема избирателей депутатами Думы Пожарс</w:t>
      </w:r>
      <w:r w:rsidR="007F60F3">
        <w:rPr>
          <w:rFonts w:ascii="Times New Roman" w:hAnsi="Times New Roman" w:cs="Times New Roman"/>
          <w:sz w:val="28"/>
          <w:szCs w:val="28"/>
        </w:rPr>
        <w:t>кого муниципального  округа на 2</w:t>
      </w:r>
      <w:r w:rsidR="00184AC3">
        <w:rPr>
          <w:rFonts w:ascii="Times New Roman" w:hAnsi="Times New Roman" w:cs="Times New Roman"/>
          <w:sz w:val="28"/>
          <w:szCs w:val="28"/>
        </w:rPr>
        <w:t xml:space="preserve"> полугодие 2024</w:t>
      </w:r>
      <w:r w:rsidRPr="00BF0D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0D46" w:rsidRPr="00BF0D46" w:rsidRDefault="00BF0D46" w:rsidP="00BF0D46">
      <w:pPr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left="9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Обсудив проект графика приема избирателей депутатами Думы Пожар</w:t>
      </w:r>
      <w:r w:rsidR="007F60F3">
        <w:rPr>
          <w:rFonts w:ascii="Times New Roman" w:hAnsi="Times New Roman" w:cs="Times New Roman"/>
          <w:sz w:val="28"/>
          <w:szCs w:val="28"/>
        </w:rPr>
        <w:t>ского муниципального округа на 2</w:t>
      </w:r>
      <w:r w:rsidR="00184AC3">
        <w:rPr>
          <w:rFonts w:ascii="Times New Roman" w:hAnsi="Times New Roman" w:cs="Times New Roman"/>
          <w:sz w:val="28"/>
          <w:szCs w:val="28"/>
        </w:rPr>
        <w:t xml:space="preserve"> полугодие 2024</w:t>
      </w:r>
      <w:r w:rsidRPr="00BF0D46">
        <w:rPr>
          <w:rFonts w:ascii="Times New Roman" w:hAnsi="Times New Roman" w:cs="Times New Roman"/>
          <w:sz w:val="28"/>
          <w:szCs w:val="28"/>
        </w:rPr>
        <w:t xml:space="preserve"> года, Дума Пожарского муниципального округа</w:t>
      </w:r>
    </w:p>
    <w:p w:rsidR="00BF0D46" w:rsidRPr="00BF0D46" w:rsidRDefault="00BF0D46" w:rsidP="00BF0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РЕШИЛА:</w:t>
      </w:r>
    </w:p>
    <w:p w:rsidR="00BF0D46" w:rsidRPr="00BF0D46" w:rsidRDefault="00BF0D46" w:rsidP="00BF0D4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 Утвердить график приема избирателей депутатами Думы Пожар</w:t>
      </w:r>
      <w:r w:rsidR="007F60F3">
        <w:rPr>
          <w:rFonts w:ascii="Times New Roman" w:hAnsi="Times New Roman" w:cs="Times New Roman"/>
          <w:sz w:val="28"/>
          <w:szCs w:val="28"/>
        </w:rPr>
        <w:t>ского муниципального округа на 2</w:t>
      </w:r>
      <w:r w:rsidR="00184AC3">
        <w:rPr>
          <w:rFonts w:ascii="Times New Roman" w:hAnsi="Times New Roman" w:cs="Times New Roman"/>
          <w:sz w:val="28"/>
          <w:szCs w:val="28"/>
        </w:rPr>
        <w:t xml:space="preserve"> полугодие 2024</w:t>
      </w:r>
      <w:r w:rsidRPr="00BF0D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D46" w:rsidRPr="00BF0D46" w:rsidRDefault="00BF0D46" w:rsidP="00BF0D46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принятия.</w:t>
      </w:r>
    </w:p>
    <w:p w:rsidR="00BF0D46" w:rsidRPr="00BF0D46" w:rsidRDefault="00BF0D46" w:rsidP="00BF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0F3" w:rsidRPr="00BF0D46" w:rsidRDefault="007F60F3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В.А. Бороденко</w:t>
      </w: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ГРАФИК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ПРИЕМА ИЗБИРАТЕЛЕЙ ДЕПУТАТАМИ </w:t>
      </w: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ДУМЫ ПОЖАРСКОГО МУНИЦИПАЛЬНОГО ОКРУГА</w:t>
      </w:r>
    </w:p>
    <w:p w:rsidR="00BF0D46" w:rsidRPr="00BF0D46" w:rsidRDefault="007F60F3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</w:t>
      </w:r>
      <w:r w:rsidR="00184AC3">
        <w:rPr>
          <w:rFonts w:ascii="Times New Roman" w:hAnsi="Times New Roman" w:cs="Times New Roman"/>
          <w:sz w:val="28"/>
          <w:szCs w:val="28"/>
        </w:rPr>
        <w:t xml:space="preserve"> полугодие 2024</w:t>
      </w:r>
      <w:r w:rsidR="00BF0D46" w:rsidRPr="00BF0D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0D46" w:rsidRDefault="00BF0D46" w:rsidP="00BF0D46">
      <w:pPr>
        <w:spacing w:after="0" w:line="240" w:lineRule="auto"/>
        <w:ind w:left="5670" w:right="-185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left="5670" w:right="-1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Утвержден</w:t>
      </w:r>
    </w:p>
    <w:p w:rsidR="00BF0D46" w:rsidRPr="00BF0D46" w:rsidRDefault="00BF0D46" w:rsidP="00BF0D46">
      <w:pPr>
        <w:spacing w:after="0" w:line="240" w:lineRule="auto"/>
        <w:ind w:left="5103" w:right="-185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решением Думы Пожарского муниципального округа</w:t>
      </w:r>
    </w:p>
    <w:p w:rsidR="00BF0D46" w:rsidRPr="00BF0D46" w:rsidRDefault="00EE25F3" w:rsidP="00BF0D4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7F60F3">
        <w:rPr>
          <w:rFonts w:ascii="Times New Roman" w:hAnsi="Times New Roman" w:cs="Times New Roman"/>
          <w:sz w:val="28"/>
          <w:szCs w:val="28"/>
        </w:rPr>
        <w:t>» июн</w:t>
      </w:r>
      <w:r w:rsidR="00184AC3">
        <w:rPr>
          <w:rFonts w:ascii="Times New Roman" w:hAnsi="Times New Roman" w:cs="Times New Roman"/>
          <w:sz w:val="28"/>
          <w:szCs w:val="28"/>
        </w:rPr>
        <w:t>я 2024</w:t>
      </w:r>
      <w:r w:rsidR="00BF0D46" w:rsidRPr="00BF0D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440</w:t>
      </w:r>
    </w:p>
    <w:p w:rsidR="00BF0D46" w:rsidRPr="00BF0D46" w:rsidRDefault="00BF0D46" w:rsidP="00BF0D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пгт Лучегорск:</w:t>
      </w:r>
    </w:p>
    <w:tbl>
      <w:tblPr>
        <w:tblW w:w="1162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6"/>
        <w:gridCol w:w="1985"/>
        <w:gridCol w:w="1134"/>
        <w:gridCol w:w="1134"/>
        <w:gridCol w:w="992"/>
        <w:gridCol w:w="1844"/>
      </w:tblGrid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Дата, время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  <w:p w:rsidR="00BD0B39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Алчан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Бурлит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дома № 11,13,14,15,16,18,19,20,21,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22 первого микрорайона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Амвросова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6C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7F60F3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0F3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3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(улицы Виниченко, дома 1,2,3,4, Пограничная, дом № 2, дома 2,3,5,6,7,8,9,10,14,15,16,17,18,19,22,23,24,25,26 четвертого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1,2,3,4,5 второго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3,5,9,10,11,12,13,13а седьмого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дома № 3а,6/1 пятого микрорайона)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Бегматов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Мирали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Палвонович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F3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7F60F3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Знаменка, Новостройка, Каменушка,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Губерово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Совхоз Пожарский, Пожарское, Никитовка, Нагорное, дома 30,31,32 четвертого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Беслер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A05AE7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E7" w:rsidRPr="00BF0D46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Знаменка, Новостройка, Каменушка,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Губерово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Совхоз Пожарский, Пожарское, Никитовка, Нагорное, дома 30,31,32 четвертого микрорайона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Бороденко Валентина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A05AE7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E7" w:rsidRPr="00BF0D46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Знаменка, Новостройка, Каменушка,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Губерово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Совхоз Пожарский, Пожарское, Никитовка, Нагорное, дома 30,31,32 четвертого микрорайона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Головин Андрей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A05AE7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E7" w:rsidRPr="00BF0D46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Верхний Перевал, Красный Яр,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Охотничий, Соболиный,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Стрельниково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Ясеневый, дома 6,7,8,9,10,11,12,13,14,15,16,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17,18 второго микрорайона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Жагло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FD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A05AE7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E7" w:rsidRPr="00BF0D46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(дома № 1,2,4/1,4/2,5,7,9 первого микрорайона, дома № 1,2,3,4,5,6,7,9,10,24, 15,16,17,18,19 третьего микрорайона)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Зибаев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Default="00A05AE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89410D" w:rsidRDefault="0089410D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10D" w:rsidRPr="00BF0D46" w:rsidRDefault="0089410D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(дома № 1,2,4/1,4/2,5,7,9 первого микрорайона, дома № 1,2,3,4,5,6,7,9,10,24, 15,16,17,18,19 третьего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Зускин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Петр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B" w:rsidRPr="00BF0D46" w:rsidRDefault="00A05AE7" w:rsidP="007D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7D39BB" w:rsidRDefault="007D39BB" w:rsidP="007D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7D39BB" w:rsidP="007D3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Ласточка,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ж/д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улицы Виниченко, д. 10, Вишневая, Восточная, Геологов, Горняков, Дальняя, Дачная, Зеленая, Коммунальная, Лесная,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Лучегорская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Молодежная, Нагорная, Новая, Окружная,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Пионерская, Садовая, Светлая, Солнечная, Стаханова, Строительная, Таежная, Трудовая, Угольщиков, Центральная, Энергетиков, Энтузиастов, Юбилейная, дома 33,35,36,37,48,21,27,28, 29,20 четвертого микрорайона, дом 12 третьего микрорайона, ж/д станция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Кирпичева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3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(улицы Виниченко, дома 1,2,3,4, Пограничная, дом № 2, дома 2,3,5,6,7,8,9,10,14,15,16,17,18,19,22,23,24,25,26 четвертого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1,2,3,4,5 второго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3,5,9,10,11,12,13,13а седьмого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дома № 3а,6/1 пятого микрорайона)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A0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Верхний Перевал,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Красный Яр,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Охотничий, Соболиный,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Стрельниково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Ясеневый, дома 6,7,8,9,10,11,12,13,14,15,16,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17,18 второго микрорайона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Кудрявцев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приемная  ВПП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Ласточка,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ж/д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улицы Виниченко, д. 10, Вишневая, Восточная, Геологов, Горняков, Дальняя, Дачная, Зеленая, Коммунальная, Лесная,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Лучегорская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Молодежная, Нагорная, Новая, Окружная,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Пионерская, Садовая, Светлая, Солнечная, Стаханова, Строительная, Таежная, Трудовая, Угольщиков, Центральная, Энергетиков, Энтузиастов, Юбилейная, дома 33,35,36,37,48,21,27,28, 29,20 четвертого микрорайона, дом 12 третьего микрорайона, ж/д станция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Верхний Перевал, Красный Яр,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Олон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Охотничий, Соболиный,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Стрельниково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Ясеневый, дома 6,7,8,9,10,11,12,13,14,15,16,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17,18 второго микрорайона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Озеранская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3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(улицы Виниченко, дома 1,2,3,4, Пограничная, дом № 2, дома 2,3,5,6,7,8,9,10,14,15,16,17,18,19,22,23,24,25,26 четвертого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1,2,3,4,5 второго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дома № 3,5,9,10,11,12,13,13а седьмого микрорайона,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дома № 3а,6/1 пятого микрорайона)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Продан Наталия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894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приемная 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Алчан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Бурлит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дома № 11,13,14,15,16,18,19,20,21,22 первого микрорайона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Андрей Станиславович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4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(дома № 1,2,4/1,4/2,5,7,9 первого микрорайона, дома № 1,2,3,4,5,6,7,9,10,24, 15,16,17,18,19 третьего микрорайона)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Устинов Михаил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C3" w:rsidRPr="00BF0D46" w:rsidRDefault="00635CC3" w:rsidP="00894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  <w:p w:rsidR="00BD0B39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Алчан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Бурлит</w:t>
            </w:r>
            <w:proofErr w:type="gram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дома № 11,13,14,15,16,18,19,20,21,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22 первого микрорайона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пгт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Цыганов Валерий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  <w:tr w:rsidR="00BF0D46" w:rsidRPr="00BF0D46" w:rsidTr="00BF0D4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-44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(села Ласточка,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ж/д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улицы Виниченко, д. 10, Вишневая, Восточная, Геологов, Горняков, Дальняя, Дачная, Зеленая, </w:t>
            </w: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Коммунальная, Лесная,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Лучегорская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Молодежная, Нагорная, Новая, Окружная,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, Пионерская, Садовая, Светлая, Солнечная, Стаханова, Строительная, Таежная, Трудовая, Угольщиков, Центральная, Энергетиков, Энтузиастов, Юбилейная, дома 33,35,36,37,48,21,27,28, 29,20 четвертого микрорайона, дом 12 третьего микрорайона, ж/д станция Лучегорск)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Черникова Анна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7F60F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ВПП «Единая Россия»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адр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. 2-1</w:t>
            </w:r>
          </w:p>
        </w:tc>
      </w:tr>
    </w:tbl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В СЕЛАХ РАЙОНА:</w:t>
      </w:r>
    </w:p>
    <w:tbl>
      <w:tblPr>
        <w:tblpPr w:leftFromText="180" w:rightFromText="180" w:vertAnchor="text" w:horzAnchor="margin" w:tblpXSpec="center" w:tblpY="204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985"/>
        <w:gridCol w:w="1136"/>
        <w:gridCol w:w="1843"/>
        <w:gridCol w:w="1134"/>
        <w:gridCol w:w="1134"/>
        <w:gridCol w:w="2128"/>
      </w:tblGrid>
      <w:tr w:rsidR="00BF0D46" w:rsidRPr="00BF0D46" w:rsidTr="00BF0D4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Село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BF0D46" w:rsidRPr="00BF0D46" w:rsidTr="00BF0D46">
        <w:trPr>
          <w:trHeight w:val="1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keepNext/>
              <w:spacing w:after="0" w:line="24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1</w:t>
            </w:r>
          </w:p>
          <w:p w:rsidR="00BF0D46" w:rsidRPr="00BF0D46" w:rsidRDefault="00BF0D46" w:rsidP="00BF0D46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Беслер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Бороденко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Головин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Знаменка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Встречи с избирателями по месту их жительства</w:t>
            </w:r>
          </w:p>
        </w:tc>
      </w:tr>
      <w:tr w:rsidR="00BF0D46" w:rsidRPr="00BF0D46" w:rsidTr="00BF0D46">
        <w:trPr>
          <w:trHeight w:val="127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Губерово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DFD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МОБУ ООШ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  <w:tr w:rsidR="00BF0D46" w:rsidRPr="00BF0D46" w:rsidTr="00BF0D46">
        <w:trPr>
          <w:trHeight w:val="126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Новостройка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Сельский клуб                       с. Новостройка</w:t>
            </w:r>
          </w:p>
        </w:tc>
      </w:tr>
      <w:tr w:rsidR="00BF0D46" w:rsidRPr="00BF0D46" w:rsidTr="00BF0D46">
        <w:trPr>
          <w:trHeight w:val="126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Совхоз Пожарский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Встречи с избирателями по месту их жительства</w:t>
            </w:r>
          </w:p>
        </w:tc>
      </w:tr>
      <w:tr w:rsidR="00BF0D46" w:rsidRPr="00BF0D46" w:rsidTr="00BF0D46">
        <w:trPr>
          <w:trHeight w:val="127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Пожарское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с. Пожарское</w:t>
            </w:r>
          </w:p>
        </w:tc>
      </w:tr>
      <w:tr w:rsidR="00BF0D46" w:rsidRPr="00BF0D46" w:rsidTr="00BF0D46">
        <w:trPr>
          <w:trHeight w:val="111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Никитовка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Никитовка</w:t>
            </w:r>
          </w:p>
        </w:tc>
      </w:tr>
      <w:tr w:rsidR="00BF0D46" w:rsidRPr="00BF0D46" w:rsidTr="00BF0D46">
        <w:trPr>
          <w:trHeight w:val="13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Нагорное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635CC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</w:p>
          <w:p w:rsidR="00BF0D46" w:rsidRPr="00BF0D46" w:rsidRDefault="00635CC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68774F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17.00-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Нагорное</w:t>
            </w:r>
          </w:p>
        </w:tc>
      </w:tr>
      <w:tr w:rsidR="00BF0D46" w:rsidRPr="00BF0D46" w:rsidTr="00BF0D46">
        <w:trPr>
          <w:trHeight w:val="86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Кирпичева Светлана Петровна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Кузнецов Алексей Геннадьевич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Черникова Анна Викторовна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</w:p>
        </w:tc>
      </w:tr>
      <w:tr w:rsidR="00BF0D46" w:rsidRPr="00BF0D46" w:rsidTr="00BF0D46">
        <w:trPr>
          <w:trHeight w:val="95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Ласточка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FB01F1" w:rsidRDefault="00FB01F1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Ж/Д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с. Ласточка</w:t>
            </w:r>
          </w:p>
        </w:tc>
      </w:tr>
      <w:tr w:rsidR="00BF0D46" w:rsidRPr="00BF0D46" w:rsidTr="00BF0D46">
        <w:trPr>
          <w:trHeight w:val="107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Игнатьевка</w:t>
            </w:r>
            <w:proofErr w:type="spellEnd"/>
          </w:p>
        </w:tc>
      </w:tr>
      <w:tr w:rsidR="00BF0D46" w:rsidRPr="00BF0D46" w:rsidTr="00BF0D46">
        <w:trPr>
          <w:trHeight w:val="122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ж/д станция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E254AB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Ж\Д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станция </w:t>
            </w:r>
            <w:proofErr w:type="spellStart"/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Буйневич</w:t>
            </w:r>
            <w:proofErr w:type="spellEnd"/>
          </w:p>
        </w:tc>
      </w:tr>
      <w:tr w:rsidR="00BF0D46" w:rsidRPr="00BF0D46" w:rsidTr="00FB01F1">
        <w:trPr>
          <w:trHeight w:val="199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5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Амвросова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Андрей Станиславович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Цыганов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Леонидович</w:t>
            </w: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Алчан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DE5F90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8B7C09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Встречи с избирателями по месту их жительства</w:t>
            </w:r>
          </w:p>
        </w:tc>
      </w:tr>
      <w:tr w:rsidR="00BF0D46" w:rsidRPr="00BF0D46" w:rsidTr="00AA7157">
        <w:trPr>
          <w:trHeight w:val="211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Бурлит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Default="00B75F6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FB01F1" w:rsidRPr="00BF0D46" w:rsidRDefault="00FB01F1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14.15-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8B7C09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14.15-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9A185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стречи с избирателями по месту их жительства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46" w:rsidRPr="00BF0D46" w:rsidTr="00FB01F1">
        <w:trPr>
          <w:trHeight w:val="152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75F6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15.15-16.15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8B7C09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75F6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15.15-16.15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Федосьевка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46" w:rsidRPr="00BF0D46" w:rsidTr="00BF0D46">
        <w:trPr>
          <w:trHeight w:val="154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75F6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75F6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Светлогорье</w:t>
            </w:r>
            <w:proofErr w:type="spellEnd"/>
          </w:p>
        </w:tc>
      </w:tr>
      <w:tr w:rsidR="00BF0D46" w:rsidRPr="00BF0D46" w:rsidTr="00BF0D46">
        <w:trPr>
          <w:trHeight w:val="35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Жагло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75F6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F76B5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85833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. Красный Яр</w:t>
            </w:r>
          </w:p>
        </w:tc>
      </w:tr>
      <w:tr w:rsidR="00BF0D46" w:rsidRPr="00BF0D46" w:rsidTr="00BF0D46">
        <w:trPr>
          <w:trHeight w:val="113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Охотничий (по индивидуальному графику)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D46" w:rsidRPr="00BF0D46" w:rsidTr="00BF0D46">
        <w:trPr>
          <w:trHeight w:val="103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Озеранская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Ирина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Верхний Перевал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F76B5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46" w:rsidRPr="00BF0D46" w:rsidRDefault="00F76B5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Верхний Перевал</w:t>
            </w:r>
          </w:p>
        </w:tc>
      </w:tr>
      <w:tr w:rsidR="00BF0D46" w:rsidRPr="00BF0D46" w:rsidTr="00BF0D46">
        <w:trPr>
          <w:trHeight w:val="86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трехмандатный</w:t>
            </w:r>
            <w:proofErr w:type="spellEnd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избирательный </w:t>
            </w:r>
            <w:r w:rsidRPr="00BF0D46">
              <w:rPr>
                <w:rFonts w:ascii="Times New Roman" w:hAnsi="Times New Roman" w:cs="Times New Roman"/>
                <w:b/>
                <w:sz w:val="28"/>
                <w:szCs w:val="28"/>
              </w:rPr>
              <w:t>округ № 6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Кудрявцев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Жагло</w:t>
            </w:r>
            <w:proofErr w:type="spellEnd"/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Соболиный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F76B5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F76B5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  <w:p w:rsidR="00BF0D46" w:rsidRPr="00BF0D46" w:rsidRDefault="00DE08B7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0D46" w:rsidRPr="00BF0D46">
              <w:rPr>
                <w:rFonts w:ascii="Times New Roman" w:hAnsi="Times New Roman" w:cs="Times New Roman"/>
                <w:sz w:val="28"/>
                <w:szCs w:val="28"/>
              </w:rPr>
              <w:t>. Соболиный</w:t>
            </w:r>
          </w:p>
        </w:tc>
      </w:tr>
      <w:tr w:rsidR="00BF0D46" w:rsidRPr="00BF0D46" w:rsidTr="00BF0D46">
        <w:trPr>
          <w:trHeight w:val="1172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46" w:rsidRPr="00BF0D46" w:rsidRDefault="00BF0D46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Ясеневый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F76B55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46" w:rsidRPr="00BF0D46" w:rsidRDefault="00F76B55" w:rsidP="00BF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05.12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BF0D46" w:rsidRPr="00BF0D46" w:rsidRDefault="00BF0D46" w:rsidP="00BF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D46">
              <w:rPr>
                <w:rFonts w:ascii="Times New Roman" w:hAnsi="Times New Roman" w:cs="Times New Roman"/>
                <w:sz w:val="28"/>
                <w:szCs w:val="28"/>
              </w:rPr>
              <w:t>с. Ясеневый</w:t>
            </w:r>
          </w:p>
        </w:tc>
      </w:tr>
    </w:tbl>
    <w:p w:rsidR="00BF0D46" w:rsidRPr="00BF0D46" w:rsidRDefault="00BF0D46" w:rsidP="00BF0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Председатель Думы Пожарского муниципального округа</w:t>
      </w:r>
      <w:r w:rsidR="009A18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0D46">
        <w:rPr>
          <w:rFonts w:ascii="Times New Roman" w:hAnsi="Times New Roman" w:cs="Times New Roman"/>
          <w:sz w:val="28"/>
          <w:szCs w:val="28"/>
        </w:rPr>
        <w:t xml:space="preserve"> В.А. Бороденко ведет прием граждан </w:t>
      </w:r>
      <w:r w:rsidR="00B85833">
        <w:rPr>
          <w:rFonts w:ascii="Times New Roman" w:hAnsi="Times New Roman" w:cs="Times New Roman"/>
          <w:sz w:val="28"/>
          <w:szCs w:val="28"/>
        </w:rPr>
        <w:t xml:space="preserve">еженедельно в четверг </w:t>
      </w:r>
      <w:r w:rsidRPr="00BF0D46">
        <w:rPr>
          <w:rFonts w:ascii="Times New Roman" w:hAnsi="Times New Roman" w:cs="Times New Roman"/>
          <w:sz w:val="28"/>
          <w:szCs w:val="28"/>
        </w:rPr>
        <w:t xml:space="preserve">с 8.00 до 17.00, перерыв с 12.00 до </w:t>
      </w:r>
      <w:r w:rsidR="00B85833">
        <w:rPr>
          <w:rFonts w:ascii="Times New Roman" w:hAnsi="Times New Roman" w:cs="Times New Roman"/>
          <w:sz w:val="28"/>
          <w:szCs w:val="28"/>
        </w:rPr>
        <w:t xml:space="preserve">13.00, в кабинете </w:t>
      </w:r>
      <w:r w:rsidRPr="00BF0D46">
        <w:rPr>
          <w:rFonts w:ascii="Times New Roman" w:hAnsi="Times New Roman" w:cs="Times New Roman"/>
          <w:sz w:val="28"/>
          <w:szCs w:val="28"/>
        </w:rPr>
        <w:t>№ 18 здания  № 1 общественного центра.</w:t>
      </w:r>
    </w:p>
    <w:p w:rsidR="00BF0D46" w:rsidRDefault="00BF0D46" w:rsidP="00BF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833" w:rsidRDefault="00B85833" w:rsidP="00BF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833" w:rsidRPr="00BF0D46" w:rsidRDefault="00B85833" w:rsidP="00BF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F0D46" w:rsidRPr="00BF0D46" w:rsidRDefault="00BF0D46" w:rsidP="00BF0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D46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</w:t>
      </w:r>
      <w:r w:rsidR="00B85833">
        <w:rPr>
          <w:rFonts w:ascii="Times New Roman" w:hAnsi="Times New Roman" w:cs="Times New Roman"/>
          <w:sz w:val="28"/>
          <w:szCs w:val="28"/>
        </w:rPr>
        <w:t xml:space="preserve">    </w:t>
      </w:r>
      <w:r w:rsidRPr="00BF0D46">
        <w:rPr>
          <w:rFonts w:ascii="Times New Roman" w:hAnsi="Times New Roman" w:cs="Times New Roman"/>
          <w:sz w:val="28"/>
          <w:szCs w:val="28"/>
        </w:rPr>
        <w:t>В.А. Бороденко</w:t>
      </w:r>
    </w:p>
    <w:p w:rsidR="00BF0D46" w:rsidRDefault="00BF0D46" w:rsidP="00BF0D46">
      <w:pPr>
        <w:spacing w:after="0"/>
      </w:pPr>
    </w:p>
    <w:sectPr w:rsidR="00BF0D46" w:rsidSect="0025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2907"/>
    <w:multiLevelType w:val="hybridMultilevel"/>
    <w:tmpl w:val="41C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D46"/>
    <w:rsid w:val="0003466C"/>
    <w:rsid w:val="000C1182"/>
    <w:rsid w:val="00184AC3"/>
    <w:rsid w:val="00204DFD"/>
    <w:rsid w:val="0025268D"/>
    <w:rsid w:val="00252C2C"/>
    <w:rsid w:val="00334201"/>
    <w:rsid w:val="005E46C5"/>
    <w:rsid w:val="00635CC3"/>
    <w:rsid w:val="0068774F"/>
    <w:rsid w:val="00715FFC"/>
    <w:rsid w:val="007D39BB"/>
    <w:rsid w:val="007F60F3"/>
    <w:rsid w:val="00845297"/>
    <w:rsid w:val="0089410D"/>
    <w:rsid w:val="008B7C09"/>
    <w:rsid w:val="0092302E"/>
    <w:rsid w:val="009A1855"/>
    <w:rsid w:val="009A3287"/>
    <w:rsid w:val="009C552E"/>
    <w:rsid w:val="00A05AE7"/>
    <w:rsid w:val="00A33985"/>
    <w:rsid w:val="00A52267"/>
    <w:rsid w:val="00AA7157"/>
    <w:rsid w:val="00B21688"/>
    <w:rsid w:val="00B75F67"/>
    <w:rsid w:val="00B85833"/>
    <w:rsid w:val="00BD0B39"/>
    <w:rsid w:val="00BF0D46"/>
    <w:rsid w:val="00D84520"/>
    <w:rsid w:val="00DD5065"/>
    <w:rsid w:val="00DE08B7"/>
    <w:rsid w:val="00DE5F90"/>
    <w:rsid w:val="00E254AB"/>
    <w:rsid w:val="00E30411"/>
    <w:rsid w:val="00ED0860"/>
    <w:rsid w:val="00EE25F3"/>
    <w:rsid w:val="00F17317"/>
    <w:rsid w:val="00F62A3E"/>
    <w:rsid w:val="00F76B55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2915-71A6-4A0E-917E-F6017F4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2024-06-25T23:12:00Z</cp:lastPrinted>
  <dcterms:created xsi:type="dcterms:W3CDTF">2023-06-01T05:31:00Z</dcterms:created>
  <dcterms:modified xsi:type="dcterms:W3CDTF">2024-06-25T23:43:00Z</dcterms:modified>
</cp:coreProperties>
</file>