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712" w:rsidRDefault="003B7712" w:rsidP="003B7712">
      <w:pPr>
        <w:spacing w:after="0" w:line="240" w:lineRule="auto"/>
        <w:jc w:val="center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40080" cy="76962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712" w:rsidRDefault="003B7712" w:rsidP="003B7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712" w:rsidRDefault="003B7712" w:rsidP="003B7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3B7712" w:rsidRDefault="003B7712" w:rsidP="003B7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3B7712" w:rsidRDefault="003B7712" w:rsidP="003B7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3B7712" w:rsidRDefault="003B7712" w:rsidP="003B77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712" w:rsidRDefault="003B7712" w:rsidP="003B7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B7712" w:rsidRDefault="003B7712" w:rsidP="003B7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712" w:rsidRDefault="003B7712" w:rsidP="003B7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«25» апреля 2023 года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D0D9D">
        <w:rPr>
          <w:rFonts w:ascii="Times New Roman" w:hAnsi="Times New Roman" w:cs="Times New Roman"/>
          <w:sz w:val="28"/>
          <w:szCs w:val="28"/>
        </w:rPr>
        <w:t xml:space="preserve">                           № 241</w:t>
      </w:r>
    </w:p>
    <w:p w:rsidR="003B7712" w:rsidRDefault="003B7712" w:rsidP="003B7712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3B7712" w:rsidRDefault="003B7712" w:rsidP="003B7712">
      <w:pPr>
        <w:spacing w:after="0" w:line="240" w:lineRule="auto"/>
        <w:rPr>
          <w:rFonts w:ascii="Times New Roman" w:hAnsi="Times New Roman" w:cs="Times New Roman"/>
          <w:b/>
        </w:rPr>
      </w:pPr>
    </w:p>
    <w:p w:rsidR="003B7712" w:rsidRDefault="003B7712" w:rsidP="003B7712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 xml:space="preserve">Об </w:t>
      </w:r>
      <w:r w:rsidR="00987BD3">
        <w:rPr>
          <w:bCs/>
          <w:szCs w:val="28"/>
        </w:rPr>
        <w:t xml:space="preserve">итогах проведения субботника 21 апреля 2023 года в населенных пунктах </w:t>
      </w:r>
      <w:r>
        <w:rPr>
          <w:bCs/>
          <w:szCs w:val="28"/>
        </w:rPr>
        <w:t xml:space="preserve">Пожарского муниципального </w:t>
      </w:r>
      <w:r w:rsidR="00987BD3">
        <w:rPr>
          <w:bCs/>
          <w:szCs w:val="28"/>
        </w:rPr>
        <w:t>округа</w:t>
      </w:r>
    </w:p>
    <w:p w:rsidR="003B7712" w:rsidRDefault="003B7712" w:rsidP="003B771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3B7712" w:rsidRDefault="003B7712" w:rsidP="003B77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7712" w:rsidRDefault="00806F01" w:rsidP="003B7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начальника отдела жизнеобеспечения администрации Пожарского муниципального округа Артюховой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Т.В. об итогах проведения субботника 21 апреля 2023 года в населенных пунктах Пожарского муниципального округа, депутатов Думы Пожарского муниципального округа </w:t>
      </w:r>
      <w:r w:rsidR="001A20E1">
        <w:rPr>
          <w:rFonts w:ascii="Times New Roman" w:hAnsi="Times New Roman" w:cs="Times New Roman"/>
          <w:sz w:val="28"/>
          <w:szCs w:val="28"/>
        </w:rPr>
        <w:t xml:space="preserve">от избирательных округов </w:t>
      </w:r>
      <w:r>
        <w:rPr>
          <w:rFonts w:ascii="Times New Roman" w:hAnsi="Times New Roman" w:cs="Times New Roman"/>
          <w:sz w:val="28"/>
          <w:szCs w:val="28"/>
        </w:rPr>
        <w:t>об организации</w:t>
      </w:r>
      <w:r w:rsidR="001A20E1">
        <w:rPr>
          <w:rFonts w:ascii="Times New Roman" w:hAnsi="Times New Roman" w:cs="Times New Roman"/>
          <w:sz w:val="28"/>
          <w:szCs w:val="28"/>
        </w:rPr>
        <w:t xml:space="preserve"> субботника на территориях, </w:t>
      </w:r>
      <w:r w:rsidR="003B7712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</w:p>
    <w:p w:rsidR="003B7712" w:rsidRDefault="003B7712" w:rsidP="003B7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712" w:rsidRDefault="003B7712" w:rsidP="003B7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712" w:rsidRDefault="003B7712" w:rsidP="003B7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РЕШИЛА:</w:t>
      </w:r>
    </w:p>
    <w:p w:rsidR="003B7712" w:rsidRDefault="003B7712" w:rsidP="003B77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7712" w:rsidRDefault="003B7712" w:rsidP="003B7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A20E1">
        <w:rPr>
          <w:rFonts w:ascii="Times New Roman" w:hAnsi="Times New Roman" w:cs="Times New Roman"/>
          <w:sz w:val="28"/>
          <w:szCs w:val="28"/>
        </w:rPr>
        <w:t xml:space="preserve"> Информацию </w:t>
      </w:r>
      <w:proofErr w:type="gramStart"/>
      <w:r w:rsidR="001A20E1">
        <w:rPr>
          <w:rFonts w:ascii="Times New Roman" w:hAnsi="Times New Roman" w:cs="Times New Roman"/>
          <w:sz w:val="28"/>
          <w:szCs w:val="28"/>
        </w:rPr>
        <w:t>начальника отдела жизнеобеспечения администрации Пожарского муниципального округа</w:t>
      </w:r>
      <w:proofErr w:type="gramEnd"/>
      <w:r w:rsidR="001A20E1">
        <w:rPr>
          <w:rFonts w:ascii="Times New Roman" w:hAnsi="Times New Roman" w:cs="Times New Roman"/>
          <w:sz w:val="28"/>
          <w:szCs w:val="28"/>
        </w:rPr>
        <w:t xml:space="preserve"> об итогах проведения субботника 21 апреля 2023 года в населенных пунктах Пожарского муниципального округа принять к сведению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579C" w:rsidRDefault="001A20E1" w:rsidP="003B77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8579C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18579C">
        <w:rPr>
          <w:rFonts w:ascii="Times New Roman" w:hAnsi="Times New Roman" w:cs="Times New Roman"/>
          <w:bCs/>
          <w:sz w:val="28"/>
          <w:szCs w:val="28"/>
        </w:rPr>
        <w:t>администрации Пожарского муниципального округа:</w:t>
      </w:r>
    </w:p>
    <w:p w:rsidR="00472B1E" w:rsidRDefault="0018579C" w:rsidP="003B77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2.1</w:t>
      </w:r>
      <w:proofErr w:type="gramStart"/>
      <w:r w:rsidR="00D104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2EF8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="009E2EF8">
        <w:rPr>
          <w:rFonts w:ascii="Times New Roman" w:hAnsi="Times New Roman" w:cs="Times New Roman"/>
          <w:bCs/>
          <w:sz w:val="28"/>
          <w:szCs w:val="28"/>
        </w:rPr>
        <w:t xml:space="preserve">о согласованию с </w:t>
      </w:r>
      <w:r w:rsidR="00FD58FA">
        <w:rPr>
          <w:rFonts w:ascii="Times New Roman" w:hAnsi="Times New Roman" w:cs="Times New Roman"/>
          <w:bCs/>
          <w:sz w:val="28"/>
          <w:szCs w:val="28"/>
        </w:rPr>
        <w:t>организацией, занимающейся вывозом ТКО, с</w:t>
      </w:r>
      <w:r w:rsidR="00D10453">
        <w:rPr>
          <w:rFonts w:ascii="Times New Roman" w:hAnsi="Times New Roman" w:cs="Times New Roman"/>
          <w:bCs/>
          <w:sz w:val="28"/>
          <w:szCs w:val="28"/>
        </w:rPr>
        <w:t>оставить график вывоза</w:t>
      </w:r>
      <w:r w:rsidR="009E2EF8" w:rsidRPr="009E2E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2EF8">
        <w:rPr>
          <w:rFonts w:ascii="Times New Roman" w:hAnsi="Times New Roman" w:cs="Times New Roman"/>
          <w:bCs/>
          <w:sz w:val="28"/>
          <w:szCs w:val="28"/>
        </w:rPr>
        <w:t>мусора</w:t>
      </w:r>
      <w:r w:rsidR="00472B1E">
        <w:rPr>
          <w:rFonts w:ascii="Times New Roman" w:hAnsi="Times New Roman" w:cs="Times New Roman"/>
          <w:bCs/>
          <w:sz w:val="28"/>
          <w:szCs w:val="28"/>
        </w:rPr>
        <w:t xml:space="preserve"> из сельских населенных пунктов</w:t>
      </w:r>
      <w:r w:rsidR="009E2EF8">
        <w:rPr>
          <w:rFonts w:ascii="Times New Roman" w:hAnsi="Times New Roman" w:cs="Times New Roman"/>
          <w:bCs/>
          <w:sz w:val="28"/>
          <w:szCs w:val="28"/>
        </w:rPr>
        <w:t>, собранного в ходе субботника</w:t>
      </w:r>
      <w:r w:rsidR="00472B1E">
        <w:rPr>
          <w:rFonts w:ascii="Times New Roman" w:hAnsi="Times New Roman" w:cs="Times New Roman"/>
          <w:bCs/>
          <w:sz w:val="28"/>
          <w:szCs w:val="28"/>
        </w:rPr>
        <w:t xml:space="preserve"> 21 апреля 2023 года; </w:t>
      </w:r>
    </w:p>
    <w:p w:rsidR="001A20E1" w:rsidRDefault="007A37D3" w:rsidP="003B771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2.2</w:t>
      </w:r>
      <w:proofErr w:type="gramStart"/>
      <w:r w:rsidR="0018579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ри организации последующих субботников п</w:t>
      </w:r>
      <w:r w:rsidR="0018579C">
        <w:rPr>
          <w:rFonts w:ascii="Times New Roman" w:hAnsi="Times New Roman" w:cs="Times New Roman"/>
          <w:bCs/>
          <w:sz w:val="28"/>
          <w:szCs w:val="28"/>
        </w:rPr>
        <w:t>ланировать даты уборочных мероприятий в населенных пунктах с учетом возможностей организации, занимающейся вывозом ТКО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B7712" w:rsidRDefault="007A37D3" w:rsidP="003B771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B7712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B7712">
        <w:rPr>
          <w:rFonts w:ascii="Times New Roman" w:hAnsi="Times New Roman" w:cs="Times New Roman"/>
          <w:color w:val="000000"/>
          <w:sz w:val="28"/>
          <w:szCs w:val="28"/>
        </w:rPr>
        <w:t>Настоящее решение вступает в силу со дня его принятия.</w:t>
      </w:r>
    </w:p>
    <w:p w:rsidR="003B7712" w:rsidRDefault="003B7712" w:rsidP="003B771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B7712" w:rsidRDefault="003B7712" w:rsidP="003B771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B7712" w:rsidRDefault="003B7712" w:rsidP="003B771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712" w:rsidRDefault="003B7712" w:rsidP="003B77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AE6A41" w:rsidRPr="007A37D3" w:rsidRDefault="003B7712" w:rsidP="007A37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</w:t>
      </w:r>
      <w:r w:rsidR="007A37D3">
        <w:rPr>
          <w:rFonts w:ascii="Times New Roman" w:hAnsi="Times New Roman" w:cs="Times New Roman"/>
          <w:sz w:val="28"/>
          <w:szCs w:val="28"/>
        </w:rPr>
        <w:t xml:space="preserve">                  В.А. </w:t>
      </w:r>
      <w:proofErr w:type="spellStart"/>
      <w:r w:rsidR="007A37D3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AE6A41" w:rsidRPr="007A3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712"/>
    <w:rsid w:val="0018579C"/>
    <w:rsid w:val="001A20E1"/>
    <w:rsid w:val="003B7712"/>
    <w:rsid w:val="00472B1E"/>
    <w:rsid w:val="00707934"/>
    <w:rsid w:val="007A37D3"/>
    <w:rsid w:val="00806F01"/>
    <w:rsid w:val="008D0D9D"/>
    <w:rsid w:val="00987BD3"/>
    <w:rsid w:val="009E2EF8"/>
    <w:rsid w:val="00AE6A41"/>
    <w:rsid w:val="00D10453"/>
    <w:rsid w:val="00FD5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771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771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7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7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2023-04-27T00:33:00Z</cp:lastPrinted>
  <dcterms:created xsi:type="dcterms:W3CDTF">2023-04-26T21:47:00Z</dcterms:created>
  <dcterms:modified xsi:type="dcterms:W3CDTF">2023-04-27T00:50:00Z</dcterms:modified>
</cp:coreProperties>
</file>