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817CDF" w:rsidRDefault="000E3D7F" w:rsidP="008A7C9B">
      <w:pPr>
        <w:ind w:right="-2"/>
        <w:jc w:val="right"/>
      </w:pPr>
      <w:r w:rsidRPr="00817CDF">
        <w:t xml:space="preserve"> </w:t>
      </w:r>
      <w:r w:rsidR="005652E6" w:rsidRPr="00817CDF">
        <w:t>Приложение к распоряжению</w:t>
      </w:r>
    </w:p>
    <w:p w:rsidR="008019EE" w:rsidRPr="00817CDF" w:rsidRDefault="005652E6" w:rsidP="003B5121">
      <w:pPr>
        <w:ind w:left="5103" w:right="-2" w:hanging="5103"/>
        <w:jc w:val="right"/>
      </w:pPr>
      <w:r w:rsidRPr="00817CDF">
        <w:t xml:space="preserve">председателя Думы </w:t>
      </w:r>
    </w:p>
    <w:p w:rsidR="00BA0217" w:rsidRPr="00817CDF" w:rsidRDefault="005652E6" w:rsidP="003B5121">
      <w:pPr>
        <w:ind w:left="5103" w:right="-2" w:hanging="5529"/>
        <w:jc w:val="right"/>
      </w:pPr>
      <w:r w:rsidRPr="00817CDF">
        <w:t>Пожарского</w:t>
      </w:r>
      <w:r w:rsidR="00AA7452" w:rsidRPr="00817CDF">
        <w:t xml:space="preserve"> </w:t>
      </w:r>
      <w:r w:rsidRPr="00817CDF">
        <w:t>муниципального</w:t>
      </w:r>
      <w:r w:rsidR="00AA7452" w:rsidRPr="00817CDF">
        <w:t xml:space="preserve"> </w:t>
      </w:r>
      <w:r w:rsidR="006C67BF" w:rsidRPr="00817CDF">
        <w:t>округа</w:t>
      </w:r>
    </w:p>
    <w:p w:rsidR="005652E6" w:rsidRPr="00817CDF" w:rsidRDefault="00BA0217" w:rsidP="003B5121">
      <w:pPr>
        <w:ind w:left="5103" w:right="-2" w:hanging="5529"/>
        <w:jc w:val="right"/>
      </w:pPr>
      <w:r w:rsidRPr="00817CDF">
        <w:t xml:space="preserve">                                                                                    </w:t>
      </w:r>
      <w:r w:rsidR="00EC7C08" w:rsidRPr="00817CDF">
        <w:tab/>
      </w:r>
      <w:r w:rsidR="00EC7C08" w:rsidRPr="00817CDF">
        <w:tab/>
      </w:r>
      <w:r w:rsidR="007C38AF" w:rsidRPr="00817CDF">
        <w:t xml:space="preserve">от </w:t>
      </w:r>
      <w:r w:rsidR="00FB1485" w:rsidRPr="00817CDF">
        <w:t>23.01</w:t>
      </w:r>
      <w:r w:rsidR="00734B28" w:rsidRPr="00817CDF">
        <w:t>.</w:t>
      </w:r>
      <w:r w:rsidR="00FB1485" w:rsidRPr="00817CDF">
        <w:t>2024</w:t>
      </w:r>
      <w:r w:rsidR="002F3ED2" w:rsidRPr="00817CDF">
        <w:t xml:space="preserve"> </w:t>
      </w:r>
      <w:r w:rsidR="00C22835" w:rsidRPr="00817CDF">
        <w:t xml:space="preserve">№ </w:t>
      </w:r>
      <w:r w:rsidR="00752FA6">
        <w:t>03</w:t>
      </w:r>
      <w:bookmarkStart w:id="0" w:name="_GoBack"/>
      <w:bookmarkEnd w:id="0"/>
    </w:p>
    <w:p w:rsidR="0098331C" w:rsidRPr="00817CDF" w:rsidRDefault="0098331C" w:rsidP="00EC7C08">
      <w:pPr>
        <w:ind w:left="5954" w:right="-366" w:firstLine="142"/>
        <w:jc w:val="right"/>
      </w:pPr>
    </w:p>
    <w:p w:rsidR="005652E6" w:rsidRPr="00817CDF" w:rsidRDefault="005652E6" w:rsidP="00D23ABD">
      <w:pPr>
        <w:ind w:left="540" w:right="76"/>
        <w:jc w:val="center"/>
        <w:rPr>
          <w:bCs/>
        </w:rPr>
      </w:pPr>
      <w:r w:rsidRPr="00817CDF">
        <w:rPr>
          <w:bCs/>
        </w:rPr>
        <w:t>ПОВЕСТКА</w:t>
      </w:r>
    </w:p>
    <w:p w:rsidR="005652E6" w:rsidRPr="00817CDF" w:rsidRDefault="005652E6" w:rsidP="004B2E55">
      <w:pPr>
        <w:ind w:left="540" w:right="76" w:hanging="360"/>
        <w:jc w:val="center"/>
      </w:pPr>
      <w:r w:rsidRPr="00817CDF">
        <w:t xml:space="preserve">     очередного заседания Думы Пожарского муниципального </w:t>
      </w:r>
      <w:r w:rsidR="00922CDA" w:rsidRPr="00817CDF">
        <w:t>округа</w:t>
      </w:r>
    </w:p>
    <w:p w:rsidR="00B51462" w:rsidRPr="00817CDF" w:rsidRDefault="00B51462" w:rsidP="00651397">
      <w:pPr>
        <w:ind w:right="76"/>
        <w:jc w:val="both"/>
      </w:pPr>
    </w:p>
    <w:p w:rsidR="00322E00" w:rsidRPr="00817CDF" w:rsidRDefault="00FA021E" w:rsidP="002A2B9D">
      <w:pPr>
        <w:ind w:right="-2"/>
        <w:jc w:val="both"/>
      </w:pPr>
      <w:r w:rsidRPr="00817CDF">
        <w:t>30</w:t>
      </w:r>
      <w:r w:rsidR="00B51462" w:rsidRPr="00817CDF">
        <w:t>.</w:t>
      </w:r>
      <w:r w:rsidRPr="00817CDF">
        <w:t>01</w:t>
      </w:r>
      <w:r w:rsidR="00CF3A0C" w:rsidRPr="00817CDF">
        <w:t>.</w:t>
      </w:r>
      <w:r w:rsidRPr="00817CDF">
        <w:t>2024</w:t>
      </w:r>
      <w:r w:rsidR="00AA7452" w:rsidRPr="00817CDF">
        <w:t xml:space="preserve">                                                  </w:t>
      </w:r>
      <w:r w:rsidR="00817CDF">
        <w:t xml:space="preserve">       </w:t>
      </w:r>
      <w:r w:rsidR="00AA7452" w:rsidRPr="00817CDF">
        <w:t xml:space="preserve"> </w:t>
      </w:r>
      <w:r w:rsidR="003F0A11" w:rsidRPr="00817CDF">
        <w:t>10</w:t>
      </w:r>
      <w:r w:rsidR="006E2701" w:rsidRPr="00817CDF">
        <w:t xml:space="preserve">.00                                 </w:t>
      </w:r>
      <w:r w:rsidR="00817CDF">
        <w:t xml:space="preserve">        </w:t>
      </w:r>
      <w:r w:rsidR="006E2701" w:rsidRPr="00817CDF">
        <w:t xml:space="preserve">    </w:t>
      </w:r>
      <w:r w:rsidR="00CA1039" w:rsidRPr="00817CDF">
        <w:t>пгт</w:t>
      </w:r>
      <w:r w:rsidR="00AA7452" w:rsidRPr="00817CDF">
        <w:t xml:space="preserve"> </w:t>
      </w:r>
      <w:r w:rsidR="00CA1039" w:rsidRPr="00817CDF"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30" w:rsidRPr="00C22E15" w:rsidRDefault="003F0A11" w:rsidP="000121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="006E2701" w:rsidRPr="00C22E15">
              <w:rPr>
                <w:sz w:val="26"/>
                <w:szCs w:val="26"/>
              </w:rPr>
              <w:t>.02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B6" w:rsidRPr="00C22E15" w:rsidRDefault="00AA10AC" w:rsidP="00AA10AC">
            <w:pPr>
              <w:shd w:val="clear" w:color="auto" w:fill="FFFFFF"/>
              <w:tabs>
                <w:tab w:val="left" w:leader="underscore" w:pos="6907"/>
                <w:tab w:val="left" w:leader="underscore" w:pos="7747"/>
              </w:tabs>
              <w:ind w:left="5"/>
              <w:jc w:val="both"/>
              <w:rPr>
                <w:bCs/>
                <w:spacing w:val="-2"/>
                <w:sz w:val="26"/>
                <w:szCs w:val="26"/>
              </w:rPr>
            </w:pPr>
            <w:r w:rsidRPr="00C22E15">
              <w:rPr>
                <w:bCs/>
                <w:spacing w:val="-2"/>
                <w:sz w:val="26"/>
                <w:szCs w:val="26"/>
              </w:rPr>
              <w:t>Открытие заседания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F4D" w:rsidRPr="00C22E15" w:rsidRDefault="00C4366C" w:rsidP="00324F4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10.02-10.0</w:t>
            </w:r>
            <w:r w:rsidR="00884C8C">
              <w:rPr>
                <w:sz w:val="26"/>
                <w:szCs w:val="26"/>
              </w:rPr>
              <w:t>5</w:t>
            </w:r>
          </w:p>
          <w:p w:rsidR="00324F4D" w:rsidRPr="00C22E15" w:rsidRDefault="00324F4D" w:rsidP="00324F4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485" w:rsidRPr="00FB1485" w:rsidRDefault="00F17718" w:rsidP="009D5EDE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 w:rsidR="00FB1485">
              <w:rPr>
                <w:sz w:val="26"/>
                <w:szCs w:val="26"/>
              </w:rPr>
              <w:t xml:space="preserve">ожарского муниципального округа </w:t>
            </w:r>
            <w:r w:rsidR="009D5EDE">
              <w:rPr>
                <w:sz w:val="26"/>
                <w:szCs w:val="26"/>
              </w:rPr>
              <w:t>«</w:t>
            </w:r>
            <w:r w:rsidR="009D5EDE" w:rsidRPr="009D5EDE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 округа от 28 февраля 2023 года № 96-НПА «Об установлении минимального размера оплаты труда работников муниципальных учреждений, финансируемых из бюджета Пожарского муниципального округа»</w:t>
            </w:r>
          </w:p>
          <w:p w:rsidR="00F17718" w:rsidRPr="00C22E15" w:rsidRDefault="00F17718" w:rsidP="00F17718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F17718" w:rsidRPr="00C22E15" w:rsidRDefault="00F17718" w:rsidP="00F1771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CF6A4D" w:rsidRPr="00CF6A4D" w:rsidRDefault="00F17718" w:rsidP="00F17718">
            <w:pPr>
              <w:jc w:val="both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72" w:rsidRPr="00C22E15" w:rsidRDefault="00C4366C" w:rsidP="00111B7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</w:t>
            </w:r>
            <w:r w:rsidR="003F0A11">
              <w:rPr>
                <w:sz w:val="26"/>
                <w:szCs w:val="26"/>
              </w:rPr>
              <w:t>5-10</w:t>
            </w:r>
            <w:r w:rsidR="001030D0">
              <w:rPr>
                <w:sz w:val="26"/>
                <w:szCs w:val="26"/>
              </w:rPr>
              <w:t>.1</w:t>
            </w:r>
            <w:r w:rsidR="00884C8C">
              <w:rPr>
                <w:sz w:val="26"/>
                <w:szCs w:val="26"/>
              </w:rPr>
              <w:t>7</w:t>
            </w:r>
          </w:p>
          <w:p w:rsidR="00111B72" w:rsidRDefault="00111B72" w:rsidP="00111B72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11" w:rsidRPr="00FB1485" w:rsidRDefault="00FA021E" w:rsidP="003F0A11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</w:t>
            </w:r>
            <w:r w:rsidR="003F0A11">
              <w:rPr>
                <w:sz w:val="26"/>
                <w:szCs w:val="26"/>
              </w:rPr>
              <w:t xml:space="preserve"> </w:t>
            </w:r>
            <w:r w:rsidR="00AF6A75">
              <w:rPr>
                <w:sz w:val="28"/>
                <w:szCs w:val="28"/>
              </w:rPr>
              <w:t>Пожарского муниципального района Приморского края</w:t>
            </w:r>
            <w:r w:rsidR="00AF6A75">
              <w:rPr>
                <w:sz w:val="26"/>
                <w:szCs w:val="26"/>
              </w:rPr>
              <w:t xml:space="preserve"> «</w:t>
            </w:r>
            <w:r w:rsidR="00AF6A75"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 w:rsidR="00AF6A75">
              <w:rPr>
                <w:sz w:val="26"/>
                <w:szCs w:val="26"/>
              </w:rPr>
              <w:t xml:space="preserve">от 15 декабря 2023 года № 186-НПА </w:t>
            </w:r>
            <w:r w:rsidR="003F0A11">
              <w:rPr>
                <w:sz w:val="26"/>
                <w:szCs w:val="26"/>
              </w:rPr>
              <w:t>«</w:t>
            </w:r>
            <w:r w:rsidR="003F0A11"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 w:rsidR="003F0A11">
              <w:rPr>
                <w:sz w:val="26"/>
                <w:szCs w:val="26"/>
              </w:rPr>
              <w:t xml:space="preserve"> </w:t>
            </w:r>
            <w:r w:rsidR="003F0A11" w:rsidRPr="00FB1485">
              <w:rPr>
                <w:sz w:val="26"/>
                <w:szCs w:val="26"/>
              </w:rPr>
              <w:t>и плановый период 2025 и 2026 годов</w:t>
            </w:r>
            <w:r w:rsidR="003F0A11">
              <w:rPr>
                <w:sz w:val="26"/>
                <w:szCs w:val="26"/>
              </w:rPr>
              <w:t>»</w:t>
            </w:r>
          </w:p>
          <w:p w:rsidR="00FA021E" w:rsidRPr="00C22E15" w:rsidRDefault="00FA021E" w:rsidP="00FA021E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FA021E" w:rsidRPr="00C22E15" w:rsidRDefault="00FA021E" w:rsidP="00FA021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11B72" w:rsidRPr="00C22E15" w:rsidRDefault="00FA021E" w:rsidP="00FA021E">
            <w:pPr>
              <w:jc w:val="both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9FD" w:rsidRPr="00C22E15" w:rsidRDefault="001349FD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10.17-10.20</w:t>
            </w:r>
          </w:p>
          <w:p w:rsidR="001349FD" w:rsidRDefault="001349FD" w:rsidP="001349F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0C1" w:rsidRPr="007E50C1" w:rsidRDefault="001349FD" w:rsidP="007E50C1">
            <w:pPr>
              <w:jc w:val="both"/>
              <w:rPr>
                <w:sz w:val="26"/>
                <w:szCs w:val="26"/>
              </w:rPr>
            </w:pPr>
            <w:r w:rsidRPr="007E50C1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7E50C1">
              <w:rPr>
                <w:sz w:val="26"/>
                <w:szCs w:val="26"/>
              </w:rPr>
              <w:t xml:space="preserve"> «</w:t>
            </w:r>
            <w:r w:rsidR="007E50C1" w:rsidRPr="007E50C1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 округа от 07 октября 2022 года № 11-НПА</w:t>
            </w:r>
            <w:r w:rsidR="007E50C1">
              <w:rPr>
                <w:sz w:val="26"/>
                <w:szCs w:val="26"/>
              </w:rPr>
              <w:t xml:space="preserve"> </w:t>
            </w:r>
            <w:r w:rsidR="007E50C1" w:rsidRPr="007E50C1">
              <w:rPr>
                <w:sz w:val="26"/>
                <w:szCs w:val="26"/>
              </w:rPr>
              <w:t>«Об установлении</w:t>
            </w:r>
            <w:r w:rsidR="007E50C1">
              <w:rPr>
                <w:sz w:val="26"/>
                <w:szCs w:val="26"/>
              </w:rPr>
              <w:t xml:space="preserve"> </w:t>
            </w:r>
            <w:r w:rsidR="007E50C1" w:rsidRPr="007E50C1">
              <w:rPr>
                <w:sz w:val="26"/>
                <w:szCs w:val="26"/>
              </w:rPr>
              <w:t>земельного налога на территории Пожарского муниципального округа»</w:t>
            </w:r>
          </w:p>
          <w:p w:rsidR="007E50C1" w:rsidRPr="00C22E15" w:rsidRDefault="007E50C1" w:rsidP="007E50C1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7E50C1" w:rsidRPr="00C22E15" w:rsidRDefault="007E50C1" w:rsidP="007E50C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349FD" w:rsidRPr="00FB1485" w:rsidRDefault="007E50C1" w:rsidP="007E50C1">
            <w:pPr>
              <w:jc w:val="both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Pr="00C22E15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10.20-10.23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Pr="002A75DA" w:rsidRDefault="00C4366C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bCs w:val="0"/>
                <w:sz w:val="26"/>
                <w:szCs w:val="26"/>
              </w:rPr>
            </w:pPr>
            <w:r w:rsidRPr="002A75DA">
              <w:rPr>
                <w:b w:val="0"/>
                <w:sz w:val="26"/>
                <w:szCs w:val="26"/>
              </w:rPr>
              <w:t xml:space="preserve">О проекте решения Думы Пожарского муниципального округа  </w:t>
            </w:r>
            <w:r>
              <w:rPr>
                <w:b w:val="0"/>
                <w:sz w:val="26"/>
                <w:szCs w:val="26"/>
              </w:rPr>
              <w:t>«</w:t>
            </w:r>
            <w:r w:rsidRPr="002A75DA">
              <w:rPr>
                <w:b w:val="0"/>
                <w:sz w:val="26"/>
                <w:szCs w:val="26"/>
              </w:rPr>
              <w:t>Об утверждении ликвидационного баланса</w:t>
            </w:r>
            <w:r w:rsidRPr="002A75DA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2A75DA">
              <w:rPr>
                <w:b w:val="0"/>
                <w:sz w:val="26"/>
                <w:szCs w:val="26"/>
              </w:rPr>
              <w:t xml:space="preserve">администрации </w:t>
            </w:r>
            <w:r w:rsidR="00C12E6D">
              <w:rPr>
                <w:b w:val="0"/>
                <w:sz w:val="26"/>
                <w:szCs w:val="26"/>
              </w:rPr>
              <w:t xml:space="preserve">Лучегорского </w:t>
            </w:r>
            <w:r>
              <w:rPr>
                <w:b w:val="0"/>
                <w:sz w:val="26"/>
                <w:szCs w:val="26"/>
              </w:rPr>
              <w:t xml:space="preserve"> городского </w:t>
            </w:r>
            <w:r w:rsidRPr="002A75DA">
              <w:rPr>
                <w:b w:val="0"/>
                <w:sz w:val="26"/>
                <w:szCs w:val="26"/>
              </w:rPr>
              <w:t>поселения</w:t>
            </w:r>
            <w:r>
              <w:rPr>
                <w:b w:val="0"/>
                <w:sz w:val="26"/>
                <w:szCs w:val="26"/>
              </w:rPr>
              <w:t>»</w:t>
            </w:r>
          </w:p>
          <w:p w:rsidR="000D3543" w:rsidRPr="00953B60" w:rsidRDefault="00C4366C" w:rsidP="00C4366C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10.23-10.25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Pr="002A75DA" w:rsidRDefault="00C4366C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bCs w:val="0"/>
                <w:sz w:val="26"/>
                <w:szCs w:val="26"/>
              </w:rPr>
            </w:pPr>
            <w:r w:rsidRPr="002A75DA">
              <w:rPr>
                <w:b w:val="0"/>
                <w:sz w:val="26"/>
                <w:szCs w:val="26"/>
              </w:rPr>
              <w:t xml:space="preserve">О проекте решения Думы Пожарского муниципального округа  </w:t>
            </w:r>
            <w:r>
              <w:rPr>
                <w:b w:val="0"/>
                <w:sz w:val="26"/>
                <w:szCs w:val="26"/>
              </w:rPr>
              <w:t>«</w:t>
            </w:r>
            <w:r w:rsidRPr="002A75DA">
              <w:rPr>
                <w:b w:val="0"/>
                <w:sz w:val="26"/>
                <w:szCs w:val="26"/>
              </w:rPr>
              <w:t>Об утверждении ликвидационного баланса</w:t>
            </w:r>
            <w:r w:rsidRPr="002A75DA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2A75DA">
              <w:rPr>
                <w:b w:val="0"/>
                <w:sz w:val="26"/>
                <w:szCs w:val="26"/>
              </w:rPr>
              <w:t xml:space="preserve">администрации </w:t>
            </w:r>
            <w:r w:rsidR="00C27756">
              <w:rPr>
                <w:b w:val="0"/>
                <w:sz w:val="26"/>
                <w:szCs w:val="26"/>
              </w:rPr>
              <w:t>Нагорненского</w:t>
            </w:r>
            <w:r>
              <w:rPr>
                <w:b w:val="0"/>
                <w:sz w:val="26"/>
                <w:szCs w:val="26"/>
              </w:rPr>
              <w:t xml:space="preserve"> сельского </w:t>
            </w:r>
            <w:r w:rsidRPr="002A75DA">
              <w:rPr>
                <w:b w:val="0"/>
                <w:sz w:val="26"/>
                <w:szCs w:val="26"/>
              </w:rPr>
              <w:t>поселения</w:t>
            </w:r>
            <w:r>
              <w:rPr>
                <w:b w:val="0"/>
                <w:sz w:val="26"/>
                <w:szCs w:val="26"/>
              </w:rPr>
              <w:t>»</w:t>
            </w:r>
          </w:p>
          <w:p w:rsidR="002A75DA" w:rsidRPr="00C4366C" w:rsidRDefault="00C4366C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C4366C">
              <w:rPr>
                <w:b w:val="0"/>
                <w:sz w:val="26"/>
                <w:szCs w:val="26"/>
              </w:rPr>
              <w:lastRenderedPageBreak/>
              <w:t>Докладывает: Киричук Л.Л. – начальник финансового управления администрации Пожарского муниципального округа</w:t>
            </w:r>
          </w:p>
        </w:tc>
      </w:tr>
      <w:tr w:rsidR="003F0A11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Default="00B51FDF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10.25-10.27</w:t>
            </w:r>
          </w:p>
          <w:p w:rsidR="002744F9" w:rsidRDefault="002744F9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Pr="002A75DA" w:rsidRDefault="00C4366C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bCs w:val="0"/>
                <w:sz w:val="26"/>
                <w:szCs w:val="26"/>
              </w:rPr>
            </w:pPr>
            <w:r w:rsidRPr="002A75DA">
              <w:rPr>
                <w:b w:val="0"/>
                <w:sz w:val="26"/>
                <w:szCs w:val="26"/>
              </w:rPr>
              <w:t xml:space="preserve">О проекте решения Думы Пожарского муниципального округа  </w:t>
            </w:r>
            <w:r>
              <w:rPr>
                <w:b w:val="0"/>
                <w:sz w:val="26"/>
                <w:szCs w:val="26"/>
              </w:rPr>
              <w:t>«</w:t>
            </w:r>
            <w:r w:rsidRPr="002A75DA">
              <w:rPr>
                <w:b w:val="0"/>
                <w:sz w:val="26"/>
                <w:szCs w:val="26"/>
              </w:rPr>
              <w:t>Об утверждении ликвидационного баланса</w:t>
            </w:r>
            <w:r w:rsidRPr="002A75DA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2A75DA">
              <w:rPr>
                <w:b w:val="0"/>
                <w:sz w:val="26"/>
                <w:szCs w:val="26"/>
              </w:rPr>
              <w:t xml:space="preserve">администрации </w:t>
            </w:r>
            <w:r w:rsidR="00C27756">
              <w:rPr>
                <w:b w:val="0"/>
                <w:sz w:val="26"/>
                <w:szCs w:val="26"/>
              </w:rPr>
              <w:t xml:space="preserve">Пожарского </w:t>
            </w:r>
            <w:r w:rsidRPr="002A75DA">
              <w:rPr>
                <w:b w:val="0"/>
                <w:sz w:val="26"/>
                <w:szCs w:val="26"/>
              </w:rPr>
              <w:t>сельского поселения</w:t>
            </w:r>
            <w:r>
              <w:rPr>
                <w:b w:val="0"/>
                <w:sz w:val="26"/>
                <w:szCs w:val="26"/>
              </w:rPr>
              <w:t>»</w:t>
            </w:r>
          </w:p>
          <w:p w:rsidR="003F0A11" w:rsidRPr="00C4366C" w:rsidRDefault="00C4366C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C4366C">
              <w:rPr>
                <w:b w:val="0"/>
                <w:sz w:val="26"/>
                <w:szCs w:val="26"/>
              </w:rPr>
              <w:t>Докладывает: Киричук Л.Л. – начальник финансового управления администрации Пожарского муниципального округа</w:t>
            </w:r>
          </w:p>
        </w:tc>
      </w:tr>
      <w:tr w:rsidR="00CB0EB8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EB8" w:rsidRDefault="00B51FDF" w:rsidP="00CB0EB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10.27-10.30</w:t>
            </w:r>
          </w:p>
          <w:p w:rsidR="00CB0EB8" w:rsidRDefault="00CB0EB8" w:rsidP="00CB0EB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67D" w:rsidRPr="004A367D" w:rsidRDefault="00CB0EB8" w:rsidP="004A367D">
            <w:pPr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4A367D" w:rsidRPr="004A367D">
              <w:rPr>
                <w:sz w:val="26"/>
                <w:szCs w:val="26"/>
              </w:rPr>
              <w:t xml:space="preserve"> </w:t>
            </w:r>
            <w:r w:rsidR="004A367D">
              <w:rPr>
                <w:sz w:val="26"/>
                <w:szCs w:val="26"/>
              </w:rPr>
              <w:t>«</w:t>
            </w:r>
            <w:r w:rsidR="004A367D" w:rsidRPr="004A367D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 округа от 25 апреля 2023 года № 139-НПА «О Перечне муниципального имущества Пожарского муниципального округа, предназначенного для передачи во владение и (или) пользование субъектам малого и среднего предпринимательства»</w:t>
            </w:r>
          </w:p>
          <w:p w:rsidR="00CB0EB8" w:rsidRDefault="004A367D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  <w:p w:rsidR="004A367D" w:rsidRPr="004A367D" w:rsidRDefault="004A367D" w:rsidP="004A367D">
            <w:pPr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Кирпичева С.П. – председатель </w:t>
            </w:r>
            <w:r>
              <w:rPr>
                <w:sz w:val="26"/>
                <w:szCs w:val="26"/>
              </w:rPr>
              <w:t xml:space="preserve">постоянной депутатской </w:t>
            </w:r>
            <w:r w:rsidRPr="004A367D">
              <w:rPr>
                <w:sz w:val="26"/>
                <w:szCs w:val="26"/>
              </w:rPr>
              <w:t>комиссии по экономической политике и муниципальной собственности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10.30-10.33</w:t>
            </w:r>
          </w:p>
          <w:p w:rsidR="00412830" w:rsidRDefault="00A453E1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Default="00412830" w:rsidP="00C4366C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412830">
              <w:rPr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>
              <w:rPr>
                <w:b w:val="0"/>
                <w:sz w:val="26"/>
                <w:szCs w:val="26"/>
              </w:rPr>
              <w:t xml:space="preserve"> «Об утверждении Порядка предварительного уведомления представителя нанимателя (работодателя) о выполнении иной оплачиваемой работы муниципальными служащими органов местного самоуправления Пожарского муниципального округа</w:t>
            </w:r>
            <w:r w:rsidR="0087021A">
              <w:rPr>
                <w:b w:val="0"/>
                <w:sz w:val="26"/>
                <w:szCs w:val="26"/>
              </w:rPr>
              <w:t>»</w:t>
            </w:r>
          </w:p>
          <w:p w:rsidR="00412830" w:rsidRDefault="00412830" w:rsidP="00412830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412830" w:rsidRPr="00412830" w:rsidRDefault="00412830" w:rsidP="004128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Содоклад: </w:t>
            </w:r>
            <w:r w:rsidRPr="00F84C51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</w:t>
            </w:r>
          </w:p>
        </w:tc>
      </w:tr>
      <w:tr w:rsidR="007D2B1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1C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10.33-10.35</w:t>
            </w:r>
          </w:p>
          <w:p w:rsidR="007D2B1C" w:rsidRDefault="007D2B1C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1C" w:rsidRPr="00C239B1" w:rsidRDefault="007D2B1C" w:rsidP="00C239B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r w:rsidR="00C239B1" w:rsidRP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нормативный правовой акт Думы Пожарского муниципального округа Приморского края от 28 февраля</w:t>
            </w:r>
            <w:r w:rsid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2023 года </w:t>
            </w:r>
            <w:r w:rsidR="00C239B1" w:rsidRP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112-НПА «Об утверждении </w:t>
            </w:r>
            <w:hyperlink w:anchor="P44">
              <w:r w:rsidR="00C239B1" w:rsidRPr="00C239B1">
                <w:rPr>
                  <w:rFonts w:ascii="Times New Roman" w:hAnsi="Times New Roman" w:cs="Times New Roman"/>
                  <w:b w:val="0"/>
                  <w:sz w:val="26"/>
                  <w:szCs w:val="26"/>
                </w:rPr>
                <w:t>Положени</w:t>
              </w:r>
            </w:hyperlink>
            <w:r w:rsidR="00C239B1" w:rsidRP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>я о порядке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замещающими указанные должности, достоверности и полноты сведений, представленных гражданами при поступлении на муниципальную службы в соответствии с нормативными правовыми актами Российской Федерации, соблюдения муниципальными служащими ограничений и запретов,  требований о предотвращении или об урегулировании конфликта интересов, исполнения ими обязанностей, установленных федеральным законодательством «О противодействии коррупции» и другими нормативными правовыми актами Российской Федерации»</w:t>
            </w:r>
          </w:p>
          <w:p w:rsidR="007D2B1C" w:rsidRDefault="007D2B1C" w:rsidP="007D2B1C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7D2B1C" w:rsidRPr="007D2B1C" w:rsidRDefault="007D2B1C" w:rsidP="007D2B1C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7D2B1C">
              <w:rPr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  <w:tr w:rsidR="00B51FD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Pr="00952A47" w:rsidRDefault="00B51FDF" w:rsidP="00952A47">
            <w:pPr>
              <w:pStyle w:val="ConsPlusTitle"/>
              <w:jc w:val="both"/>
            </w:pPr>
            <w:r w:rsidRPr="00C239B1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952A4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«О</w:t>
            </w:r>
            <w:r w:rsid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>б утверждении П</w:t>
            </w:r>
            <w:r w:rsidR="00952A47" w:rsidRP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оложения о квалификационных требованиях</w:t>
            </w:r>
            <w:r w:rsid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52A47" w:rsidRP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замещения должностей </w:t>
            </w:r>
            <w:r w:rsidR="00952A47" w:rsidRP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муниципальной службы в органах</w:t>
            </w:r>
            <w:r w:rsid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местного самоуправления П</w:t>
            </w:r>
            <w:r w:rsidR="00952A47" w:rsidRP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>ожарского муниципального округа</w:t>
            </w:r>
            <w:r w:rsidR="00952A47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B51FDF" w:rsidRDefault="00B51FDF" w:rsidP="00B51FDF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B51FDF" w:rsidRPr="00B51FDF" w:rsidRDefault="00B51FDF" w:rsidP="00B51FD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51FDF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  <w:tr w:rsidR="00B51FD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10.40-10.45</w:t>
            </w:r>
          </w:p>
          <w:p w:rsidR="00B51FDF" w:rsidRDefault="00B51F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DF" w:rsidRPr="00817CDF" w:rsidRDefault="00B51FDF" w:rsidP="00817CDF">
            <w:pPr>
              <w:ind w:right="-185"/>
              <w:jc w:val="both"/>
              <w:rPr>
                <w:sz w:val="26"/>
                <w:szCs w:val="26"/>
              </w:rPr>
            </w:pPr>
            <w:r w:rsidRPr="00817CDF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817CDF" w:rsidRPr="00817CDF">
              <w:rPr>
                <w:sz w:val="26"/>
                <w:szCs w:val="26"/>
              </w:rPr>
              <w:t xml:space="preserve"> </w:t>
            </w:r>
            <w:r w:rsidR="00817CDF">
              <w:rPr>
                <w:sz w:val="26"/>
                <w:szCs w:val="26"/>
              </w:rPr>
              <w:t>«</w:t>
            </w:r>
            <w:r w:rsidR="00817CDF" w:rsidRPr="00817CDF">
              <w:rPr>
                <w:sz w:val="26"/>
                <w:szCs w:val="26"/>
              </w:rPr>
              <w:t>Об официальном сайте Пожарского муниципального округа</w:t>
            </w:r>
            <w:r w:rsidR="00817CDF">
              <w:rPr>
                <w:sz w:val="26"/>
                <w:szCs w:val="26"/>
              </w:rPr>
              <w:t>»</w:t>
            </w:r>
            <w:r w:rsidR="00817CDF" w:rsidRPr="00817CDF">
              <w:rPr>
                <w:sz w:val="26"/>
                <w:szCs w:val="26"/>
              </w:rPr>
              <w:t xml:space="preserve"> </w:t>
            </w:r>
          </w:p>
          <w:p w:rsidR="00B51FDF" w:rsidRDefault="00B51FDF" w:rsidP="00B51FDF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B51FDF" w:rsidRPr="00B51FDF" w:rsidRDefault="00B51FDF" w:rsidP="00B51FD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51FDF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A453E1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10.45-10.55</w:t>
            </w:r>
          </w:p>
          <w:p w:rsidR="0087021A" w:rsidRDefault="00817C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39" w:rsidRPr="00E43F00" w:rsidRDefault="00E43F00" w:rsidP="00E43F00">
            <w:pPr>
              <w:widowControl w:val="0"/>
              <w:jc w:val="both"/>
              <w:rPr>
                <w:sz w:val="26"/>
                <w:szCs w:val="26"/>
              </w:rPr>
            </w:pPr>
            <w:r w:rsidRPr="00E43F0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«Об отчете Контрольно-счетной палаты Пожарского муниципального округа </w:t>
            </w:r>
            <w:r w:rsidR="00557A39" w:rsidRPr="00E43F00">
              <w:rPr>
                <w:sz w:val="26"/>
                <w:szCs w:val="26"/>
              </w:rPr>
              <w:t>по результатам проверки целевого и эффективного использования имущества, закрепленного на праве оперативного управления и по иным основаниям за: муниципальным бюджетным учреждением дополнительного образования «Детская художественная школа» Пожарского муниципального округа; муниципальным бюджетным учреждением «Централизованная библиотечная система Пожарского муниципального округа»</w:t>
            </w:r>
          </w:p>
          <w:p w:rsidR="00C4366C" w:rsidRPr="00E43F00" w:rsidRDefault="00E43F00" w:rsidP="00E43F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F00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 Балуева О.А. -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председатель Контрольно-счетной палаты Пожарского муниципального округа</w:t>
            </w:r>
          </w:p>
        </w:tc>
      </w:tr>
      <w:tr w:rsidR="00C27756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E1" w:rsidRDefault="00A453E1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10.55-11.05</w:t>
            </w:r>
          </w:p>
          <w:p w:rsidR="00C27756" w:rsidRDefault="00817CDF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BA" w:rsidRPr="00D134BA" w:rsidRDefault="00C27756" w:rsidP="00D134BA">
            <w:pPr>
              <w:jc w:val="both"/>
              <w:rPr>
                <w:color w:val="000000"/>
                <w:sz w:val="26"/>
                <w:szCs w:val="26"/>
              </w:rPr>
            </w:pPr>
            <w:r w:rsidRPr="00D134BA">
              <w:rPr>
                <w:sz w:val="26"/>
                <w:szCs w:val="26"/>
              </w:rPr>
              <w:t>О проекте решения Думы Пожарского муниципального округа «</w:t>
            </w:r>
            <w:r w:rsidR="00D134BA">
              <w:rPr>
                <w:sz w:val="26"/>
                <w:szCs w:val="26"/>
              </w:rPr>
              <w:t>Об отчете</w:t>
            </w:r>
            <w:r w:rsidR="00D134BA" w:rsidRPr="00D134BA">
              <w:rPr>
                <w:color w:val="000000"/>
                <w:sz w:val="26"/>
                <w:szCs w:val="26"/>
              </w:rPr>
              <w:t xml:space="preserve"> о работе Контрольно-счетной палаты Пожарского муниципального округа</w:t>
            </w:r>
            <w:r w:rsidR="00D134BA">
              <w:rPr>
                <w:color w:val="000000"/>
                <w:sz w:val="26"/>
                <w:szCs w:val="26"/>
              </w:rPr>
              <w:t xml:space="preserve"> </w:t>
            </w:r>
            <w:r w:rsidR="00D134BA" w:rsidRPr="00D134BA">
              <w:rPr>
                <w:color w:val="000000"/>
                <w:sz w:val="26"/>
                <w:szCs w:val="26"/>
              </w:rPr>
              <w:t>за 2023 год</w:t>
            </w:r>
            <w:r w:rsidR="00D134BA">
              <w:rPr>
                <w:color w:val="000000"/>
                <w:sz w:val="26"/>
                <w:szCs w:val="26"/>
              </w:rPr>
              <w:t>»</w:t>
            </w:r>
          </w:p>
          <w:p w:rsidR="00C27756" w:rsidRPr="00E43F00" w:rsidRDefault="00D134BA" w:rsidP="00E43F00">
            <w:pPr>
              <w:widowControl w:val="0"/>
              <w:jc w:val="both"/>
              <w:rPr>
                <w:sz w:val="26"/>
                <w:szCs w:val="26"/>
              </w:rPr>
            </w:pPr>
            <w:r w:rsidRPr="00E43F00">
              <w:rPr>
                <w:sz w:val="26"/>
                <w:szCs w:val="26"/>
              </w:rPr>
              <w:t>Докладывает: Балуева О.А. -</w:t>
            </w:r>
            <w:r>
              <w:rPr>
                <w:sz w:val="26"/>
                <w:szCs w:val="26"/>
              </w:rPr>
              <w:t xml:space="preserve"> </w:t>
            </w:r>
            <w:r w:rsidRPr="00C22E15">
              <w:rPr>
                <w:sz w:val="26"/>
                <w:szCs w:val="26"/>
              </w:rPr>
              <w:t xml:space="preserve"> председатель Контрольно-счетной палаты Пожарского муниципального округа</w:t>
            </w:r>
          </w:p>
        </w:tc>
      </w:tr>
      <w:tr w:rsidR="005B726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260" w:rsidRDefault="005B7260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11.05-11.20</w:t>
            </w:r>
          </w:p>
          <w:p w:rsidR="004031B0" w:rsidRDefault="004031B0" w:rsidP="00A453E1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260" w:rsidRDefault="00FA7E62" w:rsidP="00D134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анализе оперативной обстановки на территории Пожарского муниципального округа за 2023 год</w:t>
            </w:r>
          </w:p>
          <w:p w:rsidR="00FA7E62" w:rsidRPr="00D134BA" w:rsidRDefault="00FA7E62" w:rsidP="00D134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Докладчик: Куцак Александр Павлович – начальник ОМВД России «Пожарский» подполковник полиции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21A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11.20-11.25</w:t>
            </w:r>
          </w:p>
          <w:p w:rsidR="00A453E1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15</w:t>
            </w:r>
            <w:r w:rsidR="00817CDF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F" w:rsidRDefault="001224AD" w:rsidP="0062308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62308F" w:rsidRP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62308F" w:rsidRPr="0062308F">
              <w:rPr>
                <w:rStyle w:val="afa"/>
                <w:rFonts w:ascii="Times New Roman" w:hAnsi="Times New Roman" w:cs="Times New Roman"/>
                <w:b w:val="0"/>
                <w:color w:val="auto"/>
                <w:sz w:val="26"/>
                <w:szCs w:val="26"/>
                <w:u w:val="none"/>
              </w:rPr>
              <w:t xml:space="preserve">О наследовании Пожарским муниципальным округом Приморского края официальных символов </w:t>
            </w:r>
            <w:r w:rsidR="0062308F" w:rsidRP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Пожарского муниципального района</w:t>
            </w:r>
            <w:r w:rsid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62308F" w:rsidRP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Приморского края</w:t>
            </w:r>
            <w:r w:rsidR="0062308F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F84C51" w:rsidRPr="00F84C51" w:rsidRDefault="0062308F" w:rsidP="00F84C51">
            <w:pPr>
              <w:ind w:right="76"/>
              <w:jc w:val="both"/>
              <w:rPr>
                <w:sz w:val="26"/>
                <w:szCs w:val="26"/>
              </w:rPr>
            </w:pPr>
            <w:r w:rsidRPr="00F84C51">
              <w:rPr>
                <w:sz w:val="26"/>
                <w:szCs w:val="26"/>
              </w:rPr>
              <w:t xml:space="preserve">Докладывает: </w:t>
            </w:r>
            <w:r w:rsidR="00F84C51" w:rsidRPr="00F84C51">
              <w:rPr>
                <w:sz w:val="26"/>
                <w:szCs w:val="26"/>
              </w:rPr>
              <w:t>Кравченко Т.А. – руководитель аппарата Думы Пожарского муниципального округа</w:t>
            </w:r>
          </w:p>
          <w:p w:rsidR="00C4366C" w:rsidRPr="00F84C51" w:rsidRDefault="00F84C51" w:rsidP="00F84C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84C51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Бирюков А.С. – начальник правового отдела  администрации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21A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11.25-11.3</w:t>
            </w:r>
            <w:r w:rsidR="00A453E1">
              <w:rPr>
                <w:sz w:val="26"/>
                <w:szCs w:val="26"/>
              </w:rPr>
              <w:t>0</w:t>
            </w:r>
          </w:p>
          <w:p w:rsidR="00A453E1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16</w:t>
            </w:r>
            <w:r w:rsidR="00817CDF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Pr="00522822" w:rsidRDefault="001224AD" w:rsidP="00522822">
            <w:pPr>
              <w:jc w:val="both"/>
              <w:rPr>
                <w:sz w:val="26"/>
                <w:szCs w:val="26"/>
              </w:rPr>
            </w:pPr>
            <w:r w:rsidRPr="00522822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522822" w:rsidRPr="00522822">
              <w:rPr>
                <w:sz w:val="26"/>
                <w:szCs w:val="26"/>
              </w:rPr>
              <w:t xml:space="preserve"> </w:t>
            </w:r>
            <w:r w:rsidR="00522822">
              <w:rPr>
                <w:sz w:val="26"/>
                <w:szCs w:val="26"/>
              </w:rPr>
              <w:t>«</w:t>
            </w:r>
            <w:r w:rsidR="00522822" w:rsidRPr="00522822">
              <w:rPr>
                <w:sz w:val="26"/>
                <w:szCs w:val="26"/>
              </w:rPr>
              <w:t>О Порядке возбуждения ходатайства о награждении почетным знаком Приморского края «Родительская доблесть»</w:t>
            </w:r>
          </w:p>
          <w:p w:rsidR="00F84C51" w:rsidRDefault="00F84C51" w:rsidP="00F84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Продан Н.В. – председатель постоянной депутатской комиссии по социальной политике</w:t>
            </w:r>
          </w:p>
          <w:p w:rsidR="00F84C51" w:rsidRPr="00F84C51" w:rsidRDefault="00F84C51" w:rsidP="00F84C51">
            <w:pPr>
              <w:jc w:val="both"/>
            </w:pPr>
            <w:r w:rsidRPr="00F84C51">
              <w:rPr>
                <w:sz w:val="26"/>
                <w:szCs w:val="26"/>
              </w:rPr>
              <w:t>Содоклад:  Бирюков А.С. – начальник правового отдела  администрации Пожарского муниципального округа</w:t>
            </w:r>
          </w:p>
        </w:tc>
      </w:tr>
      <w:tr w:rsidR="00C4366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21A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11.30-11.4</w:t>
            </w:r>
            <w:r w:rsidR="00A453E1">
              <w:rPr>
                <w:sz w:val="26"/>
                <w:szCs w:val="26"/>
              </w:rPr>
              <w:t>0</w:t>
            </w:r>
          </w:p>
          <w:p w:rsidR="00A453E1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17</w:t>
            </w:r>
            <w:r w:rsidR="00817CDF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66C" w:rsidRPr="00453FF7" w:rsidRDefault="001224AD" w:rsidP="00453FF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3FF7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453FF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«</w:t>
            </w:r>
            <w:r w:rsidR="00453FF7" w:rsidRPr="00453FF7">
              <w:rPr>
                <w:rStyle w:val="afa"/>
                <w:rFonts w:ascii="Times New Roman" w:hAnsi="Times New Roman" w:cs="Times New Roman"/>
                <w:b w:val="0"/>
                <w:color w:val="auto"/>
                <w:sz w:val="26"/>
                <w:szCs w:val="26"/>
                <w:u w:val="none"/>
              </w:rPr>
              <w:t xml:space="preserve">Об утверждении </w:t>
            </w:r>
            <w:hyperlink r:id="rId8" w:anchor="Par33" w:history="1">
              <w:r w:rsidR="00453FF7" w:rsidRPr="00453FF7">
                <w:rPr>
                  <w:rStyle w:val="afa"/>
                  <w:rFonts w:ascii="Times New Roman" w:hAnsi="Times New Roman" w:cs="Times New Roman"/>
                  <w:b w:val="0"/>
                  <w:color w:val="auto"/>
                  <w:sz w:val="26"/>
                  <w:szCs w:val="26"/>
                  <w:u w:val="none"/>
                </w:rPr>
                <w:t>Положения</w:t>
              </w:r>
            </w:hyperlink>
            <w:r w:rsidR="00453FF7" w:rsidRPr="00453FF7">
              <w:rPr>
                <w:rStyle w:val="afa"/>
                <w:rFonts w:ascii="Times New Roman" w:hAnsi="Times New Roman" w:cs="Times New Roman"/>
                <w:b w:val="0"/>
                <w:color w:val="auto"/>
                <w:sz w:val="26"/>
                <w:szCs w:val="26"/>
                <w:u w:val="none"/>
              </w:rPr>
              <w:t xml:space="preserve"> о Почетном гражданине</w:t>
            </w:r>
            <w:r w:rsidR="00453FF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453FF7" w:rsidRPr="00453FF7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Пожарского муниципального округа</w:t>
            </w:r>
            <w:r w:rsidR="00453FF7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F84C51" w:rsidRDefault="00F84C51" w:rsidP="00F84C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Докладывает: Продан Н.В. – председатель постоянной депутатской комиссии по социальной политике</w:t>
            </w:r>
          </w:p>
          <w:p w:rsidR="00F84C51" w:rsidRPr="00F84C51" w:rsidRDefault="00F84C51" w:rsidP="00F84C51">
            <w:pPr>
              <w:jc w:val="both"/>
            </w:pPr>
            <w:r w:rsidRPr="00F84C51">
              <w:rPr>
                <w:sz w:val="26"/>
                <w:szCs w:val="26"/>
              </w:rPr>
              <w:t>Содоклад:  Бирюков А.С. – начальник правового отдела  администрации Пожарского муниципального округа</w:t>
            </w:r>
          </w:p>
        </w:tc>
      </w:tr>
      <w:tr w:rsidR="005B726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260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11.4</w:t>
            </w:r>
            <w:r w:rsidR="005B7260">
              <w:rPr>
                <w:sz w:val="26"/>
                <w:szCs w:val="26"/>
              </w:rPr>
              <w:t>0-11.</w:t>
            </w:r>
            <w:r>
              <w:rPr>
                <w:sz w:val="26"/>
                <w:szCs w:val="26"/>
              </w:rPr>
              <w:t>50</w:t>
            </w:r>
          </w:p>
          <w:p w:rsidR="004031B0" w:rsidRDefault="004031B0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1B0" w:rsidRPr="004031B0" w:rsidRDefault="004031B0" w:rsidP="004031B0">
            <w:pPr>
              <w:jc w:val="both"/>
              <w:rPr>
                <w:sz w:val="26"/>
                <w:szCs w:val="26"/>
              </w:rPr>
            </w:pPr>
            <w:r w:rsidRPr="00D134BA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4031B0">
              <w:rPr>
                <w:sz w:val="26"/>
                <w:szCs w:val="26"/>
              </w:rPr>
              <w:t>Об установлении границ территории</w:t>
            </w:r>
            <w:r>
              <w:rPr>
                <w:sz w:val="26"/>
                <w:szCs w:val="26"/>
              </w:rPr>
              <w:t xml:space="preserve"> </w:t>
            </w:r>
            <w:r w:rsidRPr="004031B0">
              <w:rPr>
                <w:sz w:val="26"/>
                <w:szCs w:val="26"/>
              </w:rPr>
              <w:t>территориального общественного</w:t>
            </w:r>
            <w:r>
              <w:rPr>
                <w:sz w:val="26"/>
                <w:szCs w:val="26"/>
              </w:rPr>
              <w:t xml:space="preserve"> </w:t>
            </w:r>
            <w:r w:rsidRPr="004031B0">
              <w:rPr>
                <w:sz w:val="26"/>
                <w:szCs w:val="26"/>
              </w:rPr>
              <w:t>самоуправления «Семнадцатый дом»</w:t>
            </w:r>
          </w:p>
          <w:p w:rsidR="005B7260" w:rsidRPr="00453FF7" w:rsidRDefault="004031B0" w:rsidP="00A847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Докладывает: </w:t>
            </w:r>
            <w:r w:rsidR="00A847AA">
              <w:rPr>
                <w:sz w:val="26"/>
                <w:szCs w:val="26"/>
              </w:rPr>
              <w:t xml:space="preserve"> </w:t>
            </w:r>
            <w:r w:rsidR="00A847AA" w:rsidRPr="00A847AA">
              <w:rPr>
                <w:rFonts w:ascii="Times New Roman" w:hAnsi="Times New Roman" w:cs="Times New Roman"/>
                <w:b w:val="0"/>
                <w:sz w:val="26"/>
                <w:szCs w:val="26"/>
              </w:rPr>
              <w:t>Ка</w:t>
            </w:r>
            <w:r w:rsidR="00A847A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теринич Е.В. – начальник </w:t>
            </w:r>
            <w:r w:rsidR="00A847AA" w:rsidRPr="00A847AA">
              <w:rPr>
                <w:rFonts w:ascii="Times New Roman" w:hAnsi="Times New Roman" w:cs="Times New Roman"/>
                <w:b w:val="0"/>
                <w:sz w:val="26"/>
                <w:szCs w:val="26"/>
              </w:rPr>
              <w:t>отдела архитектуры и градостроительства  администрации Пожарского муниципального округа</w:t>
            </w:r>
          </w:p>
        </w:tc>
      </w:tr>
      <w:tr w:rsidR="0002480A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0A" w:rsidRDefault="0002480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11.50-11.55</w:t>
            </w:r>
          </w:p>
          <w:p w:rsidR="0002480A" w:rsidRDefault="0002480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Доп. вопрос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0A" w:rsidRPr="0002480A" w:rsidRDefault="0002480A" w:rsidP="0002480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2480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«Об утверждении Порядка проведения конкурса на замещение вакантной должности муниципальной службы в органах местного самоуправления Пожарского муниципального округа» </w:t>
            </w:r>
          </w:p>
          <w:p w:rsidR="0002480A" w:rsidRDefault="0002480A" w:rsidP="0002480A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02480A" w:rsidRPr="0002480A" w:rsidRDefault="0002480A" w:rsidP="0002480A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FDF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  <w:tr w:rsidR="0002480A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0A" w:rsidRDefault="0002480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11.55-12.00</w:t>
            </w:r>
          </w:p>
          <w:p w:rsidR="0002480A" w:rsidRDefault="0002480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Доп. вопрос 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80A" w:rsidRPr="00357A1A" w:rsidRDefault="0002480A" w:rsidP="00357A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7A1A">
              <w:rPr>
                <w:rFonts w:ascii="Times New Roman" w:hAnsi="Times New Roman" w:cs="Times New Roman"/>
                <w:sz w:val="26"/>
                <w:szCs w:val="26"/>
              </w:rPr>
              <w:t>О проекте нормативного правового акта Думы Пожарского муниципального округа «</w:t>
            </w:r>
            <w:r w:rsidR="00357A1A" w:rsidRPr="00357A1A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Пожарского муниципального округа, и членов их семей на официальном сайте органа местного самоуправления Пожарского муниципального округа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      </w:r>
            <w:r w:rsidRPr="00357A1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02480A" w:rsidRDefault="0002480A" w:rsidP="0002480A">
            <w:pPr>
              <w:rPr>
                <w:sz w:val="26"/>
                <w:szCs w:val="26"/>
              </w:rPr>
            </w:pPr>
            <w:r w:rsidRPr="00412830">
              <w:rPr>
                <w:sz w:val="26"/>
                <w:szCs w:val="26"/>
              </w:rPr>
              <w:t xml:space="preserve">Докладывает: Мельник О.М. – руководитель аппарата </w:t>
            </w:r>
            <w:r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02480A" w:rsidRPr="0002480A" w:rsidRDefault="0002480A" w:rsidP="0002480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51FDF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  <w:tr w:rsidR="001B7B7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B70" w:rsidRDefault="00087A9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12.00-12.05</w:t>
            </w:r>
          </w:p>
          <w:p w:rsidR="00087A9A" w:rsidRDefault="00087A9A" w:rsidP="000D354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Доп. вопрос 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9A" w:rsidRPr="00087A9A" w:rsidRDefault="00087A9A" w:rsidP="00087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9A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«Об утверждении Порядка получения муниципальными служащими органов местного самоуправления Пожарского муниципального округа разрешения представителя нанимателя (работодателя) на участие на безвозмездной основе в управлении некоммерческой организацией» </w:t>
            </w:r>
          </w:p>
          <w:p w:rsidR="00087A9A" w:rsidRPr="00087A9A" w:rsidRDefault="00087A9A" w:rsidP="00087A9A">
            <w:pPr>
              <w:jc w:val="both"/>
              <w:rPr>
                <w:sz w:val="26"/>
                <w:szCs w:val="26"/>
              </w:rPr>
            </w:pPr>
            <w:r w:rsidRPr="00087A9A">
              <w:rPr>
                <w:sz w:val="26"/>
                <w:szCs w:val="26"/>
              </w:rPr>
              <w:t>Докладывает: Мельник О.М. – руководитель аппарата администрации Пожарского муниципального округа</w:t>
            </w:r>
          </w:p>
          <w:p w:rsidR="001B7B70" w:rsidRPr="00087A9A" w:rsidRDefault="00087A9A" w:rsidP="00087A9A">
            <w:pPr>
              <w:pStyle w:val="ConsPlusTitle"/>
              <w:jc w:val="both"/>
            </w:pPr>
            <w:r w:rsidRPr="00087A9A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 Кравченко Т.А. – руководитель аппарата Думы Пожарского муниципального округа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499" w:rsidRDefault="00B01499">
      <w:r>
        <w:separator/>
      </w:r>
    </w:p>
  </w:endnote>
  <w:endnote w:type="continuationSeparator" w:id="0">
    <w:p w:rsidR="00B01499" w:rsidRDefault="00B0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499" w:rsidRDefault="00B01499">
      <w:r>
        <w:separator/>
      </w:r>
    </w:p>
  </w:footnote>
  <w:footnote w:type="continuationSeparator" w:id="0">
    <w:p w:rsidR="00B01499" w:rsidRDefault="00B01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E7"/>
    <w:rsid w:val="000012EE"/>
    <w:rsid w:val="00001342"/>
    <w:rsid w:val="00001684"/>
    <w:rsid w:val="00001FBE"/>
    <w:rsid w:val="00002391"/>
    <w:rsid w:val="000023F3"/>
    <w:rsid w:val="00002440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CB"/>
    <w:rsid w:val="00035555"/>
    <w:rsid w:val="000359C4"/>
    <w:rsid w:val="00035E19"/>
    <w:rsid w:val="00036444"/>
    <w:rsid w:val="000364AA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48DB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687F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721D"/>
    <w:rsid w:val="000872A2"/>
    <w:rsid w:val="00087A9A"/>
    <w:rsid w:val="00091117"/>
    <w:rsid w:val="000915C2"/>
    <w:rsid w:val="00091AB0"/>
    <w:rsid w:val="00091F2B"/>
    <w:rsid w:val="000925D2"/>
    <w:rsid w:val="000932A0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939"/>
    <w:rsid w:val="000E7981"/>
    <w:rsid w:val="000F0BFC"/>
    <w:rsid w:val="000F1628"/>
    <w:rsid w:val="000F1E76"/>
    <w:rsid w:val="000F2081"/>
    <w:rsid w:val="000F2C43"/>
    <w:rsid w:val="000F4C40"/>
    <w:rsid w:val="000F585E"/>
    <w:rsid w:val="000F5B93"/>
    <w:rsid w:val="000F5DB6"/>
    <w:rsid w:val="000F5E77"/>
    <w:rsid w:val="000F6B74"/>
    <w:rsid w:val="000F7127"/>
    <w:rsid w:val="000F71E0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E72"/>
    <w:rsid w:val="001030D0"/>
    <w:rsid w:val="00103999"/>
    <w:rsid w:val="00103DD9"/>
    <w:rsid w:val="00103E37"/>
    <w:rsid w:val="00104968"/>
    <w:rsid w:val="00104A71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116E"/>
    <w:rsid w:val="001611DE"/>
    <w:rsid w:val="001615E8"/>
    <w:rsid w:val="0016184C"/>
    <w:rsid w:val="00162558"/>
    <w:rsid w:val="001628A4"/>
    <w:rsid w:val="0016304C"/>
    <w:rsid w:val="00163216"/>
    <w:rsid w:val="00163F59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20A1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9FF"/>
    <w:rsid w:val="00246F3A"/>
    <w:rsid w:val="002473AA"/>
    <w:rsid w:val="00250E29"/>
    <w:rsid w:val="00250FBE"/>
    <w:rsid w:val="00250FDD"/>
    <w:rsid w:val="002511BC"/>
    <w:rsid w:val="0025165B"/>
    <w:rsid w:val="00251A95"/>
    <w:rsid w:val="0025244D"/>
    <w:rsid w:val="0025307D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461"/>
    <w:rsid w:val="002B7795"/>
    <w:rsid w:val="002B77C2"/>
    <w:rsid w:val="002B7892"/>
    <w:rsid w:val="002B7E7F"/>
    <w:rsid w:val="002C0189"/>
    <w:rsid w:val="002C0303"/>
    <w:rsid w:val="002C0525"/>
    <w:rsid w:val="002C1690"/>
    <w:rsid w:val="002C1727"/>
    <w:rsid w:val="002C19E6"/>
    <w:rsid w:val="002C208C"/>
    <w:rsid w:val="002C2AD4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3261"/>
    <w:rsid w:val="002F33CC"/>
    <w:rsid w:val="002F36D5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DEF"/>
    <w:rsid w:val="00322E00"/>
    <w:rsid w:val="00322E16"/>
    <w:rsid w:val="00323A24"/>
    <w:rsid w:val="00323C36"/>
    <w:rsid w:val="00323C3C"/>
    <w:rsid w:val="00324AF4"/>
    <w:rsid w:val="00324D96"/>
    <w:rsid w:val="00324E09"/>
    <w:rsid w:val="00324F4D"/>
    <w:rsid w:val="00325CF1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526"/>
    <w:rsid w:val="00343766"/>
    <w:rsid w:val="00343CAF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ECB"/>
    <w:rsid w:val="003900FE"/>
    <w:rsid w:val="0039042B"/>
    <w:rsid w:val="00390F23"/>
    <w:rsid w:val="0039185E"/>
    <w:rsid w:val="003919C0"/>
    <w:rsid w:val="00391DAC"/>
    <w:rsid w:val="00392EAC"/>
    <w:rsid w:val="003930F1"/>
    <w:rsid w:val="00393153"/>
    <w:rsid w:val="00393275"/>
    <w:rsid w:val="00393277"/>
    <w:rsid w:val="003946D0"/>
    <w:rsid w:val="003947DB"/>
    <w:rsid w:val="00395854"/>
    <w:rsid w:val="00395D59"/>
    <w:rsid w:val="00395FD7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D0D1E"/>
    <w:rsid w:val="003D0D65"/>
    <w:rsid w:val="003D1EBB"/>
    <w:rsid w:val="003D203A"/>
    <w:rsid w:val="003D2153"/>
    <w:rsid w:val="003D2651"/>
    <w:rsid w:val="003D29BE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A80"/>
    <w:rsid w:val="00462E9B"/>
    <w:rsid w:val="004639F8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657"/>
    <w:rsid w:val="00473AF8"/>
    <w:rsid w:val="00473D7B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4C72"/>
    <w:rsid w:val="004D5B15"/>
    <w:rsid w:val="004D6089"/>
    <w:rsid w:val="004D65E3"/>
    <w:rsid w:val="004D742A"/>
    <w:rsid w:val="004D784F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46E8"/>
    <w:rsid w:val="00544D7C"/>
    <w:rsid w:val="005461BD"/>
    <w:rsid w:val="005461C2"/>
    <w:rsid w:val="0054632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544"/>
    <w:rsid w:val="00554961"/>
    <w:rsid w:val="00554B97"/>
    <w:rsid w:val="00554D08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DCC"/>
    <w:rsid w:val="00591F38"/>
    <w:rsid w:val="00592A49"/>
    <w:rsid w:val="00592B4F"/>
    <w:rsid w:val="00592D04"/>
    <w:rsid w:val="00592D07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890"/>
    <w:rsid w:val="005B18DA"/>
    <w:rsid w:val="005B19C2"/>
    <w:rsid w:val="005B24EA"/>
    <w:rsid w:val="005B2D15"/>
    <w:rsid w:val="005B2F2D"/>
    <w:rsid w:val="005B30F0"/>
    <w:rsid w:val="005B3336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F1"/>
    <w:rsid w:val="005C3662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D1F"/>
    <w:rsid w:val="005F52DD"/>
    <w:rsid w:val="005F5FF2"/>
    <w:rsid w:val="005F66DA"/>
    <w:rsid w:val="005F683D"/>
    <w:rsid w:val="005F698D"/>
    <w:rsid w:val="005F69FA"/>
    <w:rsid w:val="005F6A19"/>
    <w:rsid w:val="00600CB2"/>
    <w:rsid w:val="0060162B"/>
    <w:rsid w:val="006017CA"/>
    <w:rsid w:val="00601A22"/>
    <w:rsid w:val="00601C58"/>
    <w:rsid w:val="00601F50"/>
    <w:rsid w:val="006028AF"/>
    <w:rsid w:val="00603621"/>
    <w:rsid w:val="006036FB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6A4A"/>
    <w:rsid w:val="00616B5F"/>
    <w:rsid w:val="0061786C"/>
    <w:rsid w:val="006178E6"/>
    <w:rsid w:val="00621C7E"/>
    <w:rsid w:val="006223F1"/>
    <w:rsid w:val="006228BD"/>
    <w:rsid w:val="0062290F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30D2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58E"/>
    <w:rsid w:val="0067492C"/>
    <w:rsid w:val="0067535A"/>
    <w:rsid w:val="00675C6B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C086F"/>
    <w:rsid w:val="006C0CF9"/>
    <w:rsid w:val="006C135A"/>
    <w:rsid w:val="006C1A3F"/>
    <w:rsid w:val="006C1FFD"/>
    <w:rsid w:val="006C36FE"/>
    <w:rsid w:val="006C3C83"/>
    <w:rsid w:val="006C4668"/>
    <w:rsid w:val="006C498A"/>
    <w:rsid w:val="006C4FB0"/>
    <w:rsid w:val="006C5131"/>
    <w:rsid w:val="006C5AA3"/>
    <w:rsid w:val="006C5ECF"/>
    <w:rsid w:val="006C67BF"/>
    <w:rsid w:val="006C688C"/>
    <w:rsid w:val="006C736C"/>
    <w:rsid w:val="006C749E"/>
    <w:rsid w:val="006C783D"/>
    <w:rsid w:val="006C7FC0"/>
    <w:rsid w:val="006D1433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CE9"/>
    <w:rsid w:val="0071742E"/>
    <w:rsid w:val="007204D6"/>
    <w:rsid w:val="00720C27"/>
    <w:rsid w:val="00722BCF"/>
    <w:rsid w:val="00722E45"/>
    <w:rsid w:val="00723C29"/>
    <w:rsid w:val="00723D32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C6F"/>
    <w:rsid w:val="00731CE6"/>
    <w:rsid w:val="00732675"/>
    <w:rsid w:val="0073273F"/>
    <w:rsid w:val="00732D26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2FA6"/>
    <w:rsid w:val="0075333D"/>
    <w:rsid w:val="007533C3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4042"/>
    <w:rsid w:val="0076438F"/>
    <w:rsid w:val="00765087"/>
    <w:rsid w:val="00765682"/>
    <w:rsid w:val="0076667C"/>
    <w:rsid w:val="0076758F"/>
    <w:rsid w:val="00770B2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FA2"/>
    <w:rsid w:val="0078197F"/>
    <w:rsid w:val="00782131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2227"/>
    <w:rsid w:val="007A23E6"/>
    <w:rsid w:val="007A26ED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7939"/>
    <w:rsid w:val="007A7FD5"/>
    <w:rsid w:val="007B0C12"/>
    <w:rsid w:val="007B0C17"/>
    <w:rsid w:val="007B0D03"/>
    <w:rsid w:val="007B0E6B"/>
    <w:rsid w:val="007B1246"/>
    <w:rsid w:val="007B1305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E38"/>
    <w:rsid w:val="0082740E"/>
    <w:rsid w:val="00827EAD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599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361"/>
    <w:rsid w:val="008551BF"/>
    <w:rsid w:val="00855598"/>
    <w:rsid w:val="00855622"/>
    <w:rsid w:val="00855CF9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F75"/>
    <w:rsid w:val="008C110E"/>
    <w:rsid w:val="008C1658"/>
    <w:rsid w:val="008C21D8"/>
    <w:rsid w:val="008C2464"/>
    <w:rsid w:val="008C295C"/>
    <w:rsid w:val="008C299D"/>
    <w:rsid w:val="008C2AF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EA9"/>
    <w:rsid w:val="008F0EC5"/>
    <w:rsid w:val="008F19AF"/>
    <w:rsid w:val="008F1BBC"/>
    <w:rsid w:val="008F29FD"/>
    <w:rsid w:val="008F2B7A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D88"/>
    <w:rsid w:val="00974687"/>
    <w:rsid w:val="0097507E"/>
    <w:rsid w:val="009752F4"/>
    <w:rsid w:val="00975468"/>
    <w:rsid w:val="009754B7"/>
    <w:rsid w:val="009755CE"/>
    <w:rsid w:val="00975677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93E"/>
    <w:rsid w:val="0098331C"/>
    <w:rsid w:val="00983525"/>
    <w:rsid w:val="00983786"/>
    <w:rsid w:val="00983A96"/>
    <w:rsid w:val="00983C15"/>
    <w:rsid w:val="0098465F"/>
    <w:rsid w:val="009848A8"/>
    <w:rsid w:val="00984DA1"/>
    <w:rsid w:val="0098503D"/>
    <w:rsid w:val="009853DB"/>
    <w:rsid w:val="00985631"/>
    <w:rsid w:val="00986006"/>
    <w:rsid w:val="009863B8"/>
    <w:rsid w:val="00986BC8"/>
    <w:rsid w:val="00987147"/>
    <w:rsid w:val="009878BE"/>
    <w:rsid w:val="00990101"/>
    <w:rsid w:val="009904CF"/>
    <w:rsid w:val="009906F3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EB"/>
    <w:rsid w:val="009950B0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9A7"/>
    <w:rsid w:val="009E1FF5"/>
    <w:rsid w:val="009E200E"/>
    <w:rsid w:val="009E2050"/>
    <w:rsid w:val="009E23F2"/>
    <w:rsid w:val="009E30FC"/>
    <w:rsid w:val="009E45AA"/>
    <w:rsid w:val="009E4D6A"/>
    <w:rsid w:val="009E5122"/>
    <w:rsid w:val="009E63A0"/>
    <w:rsid w:val="009E6FAA"/>
    <w:rsid w:val="009E76F0"/>
    <w:rsid w:val="009E7AB7"/>
    <w:rsid w:val="009E7E4E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211"/>
    <w:rsid w:val="009F43AB"/>
    <w:rsid w:val="009F466F"/>
    <w:rsid w:val="009F503A"/>
    <w:rsid w:val="009F5432"/>
    <w:rsid w:val="009F5C61"/>
    <w:rsid w:val="009F6363"/>
    <w:rsid w:val="009F653B"/>
    <w:rsid w:val="009F71DB"/>
    <w:rsid w:val="009F75F6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B9E"/>
    <w:rsid w:val="00A31268"/>
    <w:rsid w:val="00A31D78"/>
    <w:rsid w:val="00A31ED1"/>
    <w:rsid w:val="00A32448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EA7"/>
    <w:rsid w:val="00A53B7C"/>
    <w:rsid w:val="00A54028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BE3"/>
    <w:rsid w:val="00A63FDB"/>
    <w:rsid w:val="00A64298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C0D39"/>
    <w:rsid w:val="00AC1191"/>
    <w:rsid w:val="00AC1B56"/>
    <w:rsid w:val="00AC2A51"/>
    <w:rsid w:val="00AC2E3C"/>
    <w:rsid w:val="00AC31E3"/>
    <w:rsid w:val="00AC345D"/>
    <w:rsid w:val="00AC34E7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A5"/>
    <w:rsid w:val="00AF1E81"/>
    <w:rsid w:val="00AF29C1"/>
    <w:rsid w:val="00AF2C2A"/>
    <w:rsid w:val="00AF2D9C"/>
    <w:rsid w:val="00AF342B"/>
    <w:rsid w:val="00AF44F8"/>
    <w:rsid w:val="00AF517D"/>
    <w:rsid w:val="00AF61F6"/>
    <w:rsid w:val="00AF664D"/>
    <w:rsid w:val="00AF69DA"/>
    <w:rsid w:val="00AF6A75"/>
    <w:rsid w:val="00AF6C9D"/>
    <w:rsid w:val="00AF7578"/>
    <w:rsid w:val="00AF7B48"/>
    <w:rsid w:val="00AF7F0C"/>
    <w:rsid w:val="00B0087E"/>
    <w:rsid w:val="00B00BA2"/>
    <w:rsid w:val="00B01499"/>
    <w:rsid w:val="00B01582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7720"/>
    <w:rsid w:val="00B404DF"/>
    <w:rsid w:val="00B41268"/>
    <w:rsid w:val="00B414B6"/>
    <w:rsid w:val="00B41B8A"/>
    <w:rsid w:val="00B41DC2"/>
    <w:rsid w:val="00B41EA4"/>
    <w:rsid w:val="00B42296"/>
    <w:rsid w:val="00B4397C"/>
    <w:rsid w:val="00B43B28"/>
    <w:rsid w:val="00B45E48"/>
    <w:rsid w:val="00B46196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F2"/>
    <w:rsid w:val="00B7001D"/>
    <w:rsid w:val="00B70AE2"/>
    <w:rsid w:val="00B70C21"/>
    <w:rsid w:val="00B70FDE"/>
    <w:rsid w:val="00B70FEF"/>
    <w:rsid w:val="00B712F1"/>
    <w:rsid w:val="00B72691"/>
    <w:rsid w:val="00B72B53"/>
    <w:rsid w:val="00B73029"/>
    <w:rsid w:val="00B7329E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5571"/>
    <w:rsid w:val="00BE5BF1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C15"/>
    <w:rsid w:val="00BF6436"/>
    <w:rsid w:val="00BF671E"/>
    <w:rsid w:val="00BF6846"/>
    <w:rsid w:val="00BF775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71"/>
    <w:rsid w:val="00C159EE"/>
    <w:rsid w:val="00C15D25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1524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80293"/>
    <w:rsid w:val="00C80754"/>
    <w:rsid w:val="00C82069"/>
    <w:rsid w:val="00C8356F"/>
    <w:rsid w:val="00C844E5"/>
    <w:rsid w:val="00C8469F"/>
    <w:rsid w:val="00C84825"/>
    <w:rsid w:val="00C84866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40EB"/>
    <w:rsid w:val="00C94FDC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3AE"/>
    <w:rsid w:val="00CA15E5"/>
    <w:rsid w:val="00CA20CA"/>
    <w:rsid w:val="00CA25BE"/>
    <w:rsid w:val="00CA262D"/>
    <w:rsid w:val="00CA263D"/>
    <w:rsid w:val="00CA28CC"/>
    <w:rsid w:val="00CA3363"/>
    <w:rsid w:val="00CA351D"/>
    <w:rsid w:val="00CA4A91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AC0"/>
    <w:rsid w:val="00CB3ADF"/>
    <w:rsid w:val="00CB3C60"/>
    <w:rsid w:val="00CB3C83"/>
    <w:rsid w:val="00CB49CB"/>
    <w:rsid w:val="00CB4B7C"/>
    <w:rsid w:val="00CB5615"/>
    <w:rsid w:val="00CB6B85"/>
    <w:rsid w:val="00CB716C"/>
    <w:rsid w:val="00CB7311"/>
    <w:rsid w:val="00CB7770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8BC"/>
    <w:rsid w:val="00CD59AB"/>
    <w:rsid w:val="00CD63C3"/>
    <w:rsid w:val="00CD6E25"/>
    <w:rsid w:val="00CD78DD"/>
    <w:rsid w:val="00CD7AFC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9B"/>
    <w:rsid w:val="00DC5068"/>
    <w:rsid w:val="00DC5E55"/>
    <w:rsid w:val="00DC62DB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3E5"/>
    <w:rsid w:val="00DD34C9"/>
    <w:rsid w:val="00DD40E2"/>
    <w:rsid w:val="00DD491C"/>
    <w:rsid w:val="00DD59AB"/>
    <w:rsid w:val="00DD6013"/>
    <w:rsid w:val="00DD63FE"/>
    <w:rsid w:val="00DD65B0"/>
    <w:rsid w:val="00DD6AF0"/>
    <w:rsid w:val="00DD6D90"/>
    <w:rsid w:val="00DD7604"/>
    <w:rsid w:val="00DD7AC2"/>
    <w:rsid w:val="00DE0014"/>
    <w:rsid w:val="00DE00E1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112"/>
    <w:rsid w:val="00E12311"/>
    <w:rsid w:val="00E12950"/>
    <w:rsid w:val="00E12C4C"/>
    <w:rsid w:val="00E12D6B"/>
    <w:rsid w:val="00E12F66"/>
    <w:rsid w:val="00E13F59"/>
    <w:rsid w:val="00E1430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437"/>
    <w:rsid w:val="00E32545"/>
    <w:rsid w:val="00E32C24"/>
    <w:rsid w:val="00E33190"/>
    <w:rsid w:val="00E3351C"/>
    <w:rsid w:val="00E337A5"/>
    <w:rsid w:val="00E33911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42C"/>
    <w:rsid w:val="00E37461"/>
    <w:rsid w:val="00E374F8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5545"/>
    <w:rsid w:val="00E4696C"/>
    <w:rsid w:val="00E46F0B"/>
    <w:rsid w:val="00E50322"/>
    <w:rsid w:val="00E5072F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8D0"/>
    <w:rsid w:val="00E91CCA"/>
    <w:rsid w:val="00E920FA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52B"/>
    <w:rsid w:val="00EE3AA5"/>
    <w:rsid w:val="00EE4243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8CD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D6C"/>
    <w:rsid w:val="00F21FFA"/>
    <w:rsid w:val="00F221B3"/>
    <w:rsid w:val="00F22C46"/>
    <w:rsid w:val="00F23142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A0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B9E"/>
    <w:rsid w:val="00FF0C75"/>
    <w:rsid w:val="00FF1199"/>
    <w:rsid w:val="00FF1E07"/>
    <w:rsid w:val="00FF2037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9DFD80F-79AA-4EA1-A77F-D8BB7EAB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iPriority w:val="99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44;&#1091;&#1084;&#1072;,%2015.12.2023\&#1074;&#1086;&#1087;&#1088;&#1086;&#1089;%208,%20&#1087;&#1086;&#1083;&#1086;&#1078;&#1077;&#1085;&#1080;&#1077;%20&#1086;&#1073;%20&#1072;&#1090;&#1090;&#1077;&#1089;&#1090;&#1072;&#1094;&#1080;&#1080;\&#1055;&#1086;&#1083;&#1086;&#1078;&#1077;&#1085;&#1080;&#1077;_&#1072;&#1090;&#1090;&#1077;&#1089;&#1090;&#1072;&#1094;&#1080;&#1103;_&#1055;&#1052;&#1054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76FB-44FC-4338-9512-FC13BA1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10486</TotalTime>
  <Pages>4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10921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1608</cp:revision>
  <cp:lastPrinted>2024-01-30T01:22:00Z</cp:lastPrinted>
  <dcterms:created xsi:type="dcterms:W3CDTF">2019-10-21T07:07:00Z</dcterms:created>
  <dcterms:modified xsi:type="dcterms:W3CDTF">2024-01-30T01:22:00Z</dcterms:modified>
</cp:coreProperties>
</file>